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1F9" w:rsidRPr="000E2CED" w:rsidRDefault="008501F9" w:rsidP="008501F9">
      <w:pPr>
        <w:spacing w:after="0" w:line="408" w:lineRule="auto"/>
        <w:ind w:left="120"/>
        <w:jc w:val="center"/>
      </w:pPr>
      <w:r w:rsidRPr="000E2CED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8501F9" w:rsidRPr="000E2CED" w:rsidRDefault="008501F9" w:rsidP="008501F9">
      <w:pPr>
        <w:spacing w:after="0" w:line="408" w:lineRule="auto"/>
        <w:ind w:left="120"/>
        <w:jc w:val="center"/>
      </w:pPr>
    </w:p>
    <w:p w:rsidR="008501F9" w:rsidRPr="000E2CED" w:rsidRDefault="008501F9" w:rsidP="008501F9">
      <w:pPr>
        <w:spacing w:after="0" w:line="408" w:lineRule="auto"/>
        <w:ind w:left="120"/>
        <w:jc w:val="center"/>
      </w:pPr>
    </w:p>
    <w:p w:rsidR="008501F9" w:rsidRPr="000E2CED" w:rsidRDefault="008501F9" w:rsidP="008501F9">
      <w:pPr>
        <w:spacing w:after="0" w:line="408" w:lineRule="auto"/>
        <w:ind w:left="120"/>
        <w:jc w:val="center"/>
      </w:pPr>
      <w:proofErr w:type="spellStart"/>
      <w:r w:rsidRPr="000E2CED">
        <w:rPr>
          <w:rFonts w:ascii="Times New Roman" w:hAnsi="Times New Roman"/>
          <w:b/>
          <w:color w:val="000000"/>
          <w:sz w:val="28"/>
        </w:rPr>
        <w:t>Усениновская</w:t>
      </w:r>
      <w:proofErr w:type="spellEnd"/>
      <w:r w:rsidRPr="000E2CED">
        <w:rPr>
          <w:rFonts w:ascii="Times New Roman" w:hAnsi="Times New Roman"/>
          <w:b/>
          <w:color w:val="000000"/>
          <w:sz w:val="28"/>
        </w:rPr>
        <w:t xml:space="preserve"> средняя общеобразовательная школа</w:t>
      </w:r>
    </w:p>
    <w:p w:rsidR="008501F9" w:rsidRPr="000E2CED" w:rsidRDefault="008501F9" w:rsidP="008501F9">
      <w:pPr>
        <w:spacing w:after="0"/>
        <w:ind w:left="120"/>
      </w:pPr>
    </w:p>
    <w:p w:rsidR="008501F9" w:rsidRDefault="008501F9" w:rsidP="008501F9">
      <w:pPr>
        <w:spacing w:after="0"/>
        <w:ind w:left="120"/>
      </w:pPr>
    </w:p>
    <w:p w:rsidR="008501F9" w:rsidRPr="000E2CED" w:rsidRDefault="008501F9" w:rsidP="008501F9">
      <w:pPr>
        <w:spacing w:after="0"/>
        <w:ind w:left="120"/>
      </w:pPr>
    </w:p>
    <w:p w:rsidR="008501F9" w:rsidRPr="000E2CED" w:rsidRDefault="008501F9" w:rsidP="008501F9">
      <w:pPr>
        <w:spacing w:after="0"/>
        <w:ind w:left="120"/>
      </w:pPr>
    </w:p>
    <w:p w:rsidR="008501F9" w:rsidRPr="000E2CED" w:rsidRDefault="008501F9" w:rsidP="008501F9">
      <w:pPr>
        <w:spacing w:after="0"/>
        <w:ind w:left="120"/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1"/>
        <w:gridCol w:w="4789"/>
      </w:tblGrid>
      <w:tr w:rsidR="008501F9" w:rsidRPr="00741773" w:rsidTr="00DC096C">
        <w:tc>
          <w:tcPr>
            <w:tcW w:w="4814" w:type="dxa"/>
          </w:tcPr>
          <w:p w:rsidR="008501F9" w:rsidRPr="000E2CED" w:rsidRDefault="008501F9" w:rsidP="00DC096C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E2CED">
              <w:rPr>
                <w:rFonts w:ascii="Times New Roman" w:hAnsi="Times New Roman"/>
                <w:sz w:val="28"/>
                <w:szCs w:val="28"/>
              </w:rPr>
              <w:t>РАССМОТРЕНО</w:t>
            </w:r>
          </w:p>
          <w:p w:rsidR="008501F9" w:rsidRPr="000E2CED" w:rsidRDefault="008501F9" w:rsidP="00DC096C">
            <w:pPr>
              <w:rPr>
                <w:rFonts w:ascii="Times New Roman" w:hAnsi="Times New Roman"/>
                <w:sz w:val="28"/>
                <w:szCs w:val="28"/>
              </w:rPr>
            </w:pPr>
            <w:r w:rsidRPr="000E2CED">
              <w:rPr>
                <w:rFonts w:ascii="Times New Roman" w:hAnsi="Times New Roman"/>
                <w:sz w:val="28"/>
                <w:szCs w:val="28"/>
              </w:rPr>
              <w:t xml:space="preserve">На заседании </w:t>
            </w:r>
          </w:p>
          <w:p w:rsidR="008501F9" w:rsidRPr="000E2CED" w:rsidRDefault="008501F9" w:rsidP="00DC096C">
            <w:pPr>
              <w:rPr>
                <w:rFonts w:ascii="Times New Roman" w:hAnsi="Times New Roman"/>
                <w:sz w:val="28"/>
                <w:szCs w:val="28"/>
              </w:rPr>
            </w:pPr>
            <w:r w:rsidRPr="000E2CED">
              <w:rPr>
                <w:rFonts w:ascii="Times New Roman" w:hAnsi="Times New Roman"/>
                <w:sz w:val="28"/>
                <w:szCs w:val="28"/>
              </w:rPr>
              <w:t xml:space="preserve">Педагогического совета </w:t>
            </w:r>
          </w:p>
          <w:p w:rsidR="008501F9" w:rsidRPr="000E2CED" w:rsidRDefault="008501F9" w:rsidP="00DC096C">
            <w:pPr>
              <w:rPr>
                <w:rFonts w:ascii="Times New Roman" w:hAnsi="Times New Roman"/>
                <w:sz w:val="28"/>
                <w:szCs w:val="28"/>
              </w:rPr>
            </w:pPr>
            <w:r w:rsidRPr="000E2CED">
              <w:rPr>
                <w:rFonts w:ascii="Times New Roman" w:hAnsi="Times New Roman"/>
                <w:sz w:val="28"/>
                <w:szCs w:val="28"/>
              </w:rPr>
              <w:t>Протокол № 1 от  28.08.2025 г.</w:t>
            </w:r>
          </w:p>
        </w:tc>
        <w:tc>
          <w:tcPr>
            <w:tcW w:w="4815" w:type="dxa"/>
          </w:tcPr>
          <w:p w:rsidR="008501F9" w:rsidRPr="000E2CED" w:rsidRDefault="008501F9" w:rsidP="00DC096C">
            <w:pPr>
              <w:spacing w:line="360" w:lineRule="auto"/>
              <w:ind w:left="567"/>
              <w:rPr>
                <w:rFonts w:ascii="Times New Roman" w:hAnsi="Times New Roman"/>
                <w:sz w:val="28"/>
                <w:szCs w:val="28"/>
              </w:rPr>
            </w:pPr>
            <w:r w:rsidRPr="000E2CED">
              <w:rPr>
                <w:rFonts w:ascii="Times New Roman" w:hAnsi="Times New Roman"/>
                <w:sz w:val="28"/>
                <w:szCs w:val="28"/>
              </w:rPr>
              <w:t>УТВЕРЖДЕНО</w:t>
            </w:r>
          </w:p>
          <w:p w:rsidR="008501F9" w:rsidRPr="000E2CED" w:rsidRDefault="008501F9" w:rsidP="00DC096C">
            <w:pPr>
              <w:ind w:left="567"/>
              <w:rPr>
                <w:rFonts w:ascii="Times New Roman" w:hAnsi="Times New Roman"/>
                <w:sz w:val="28"/>
                <w:szCs w:val="28"/>
              </w:rPr>
            </w:pPr>
            <w:r w:rsidRPr="000E2CED">
              <w:rPr>
                <w:rFonts w:ascii="Times New Roman" w:hAnsi="Times New Roman"/>
                <w:sz w:val="28"/>
                <w:szCs w:val="28"/>
              </w:rPr>
              <w:t xml:space="preserve">Директор </w:t>
            </w:r>
          </w:p>
          <w:p w:rsidR="008501F9" w:rsidRPr="000E2CED" w:rsidRDefault="008501F9" w:rsidP="00DC096C">
            <w:pPr>
              <w:ind w:left="567"/>
              <w:rPr>
                <w:rFonts w:ascii="Times New Roman" w:hAnsi="Times New Roman"/>
                <w:sz w:val="28"/>
                <w:szCs w:val="28"/>
              </w:rPr>
            </w:pPr>
            <w:r w:rsidRPr="000E2CED">
              <w:rPr>
                <w:rFonts w:ascii="Times New Roman" w:hAnsi="Times New Roman"/>
                <w:sz w:val="28"/>
                <w:szCs w:val="28"/>
              </w:rPr>
              <w:t>_______________  О.В. Фадеева</w:t>
            </w:r>
          </w:p>
          <w:p w:rsidR="008501F9" w:rsidRPr="000E2CED" w:rsidRDefault="008501F9" w:rsidP="00DC096C">
            <w:pPr>
              <w:ind w:left="567"/>
              <w:rPr>
                <w:rFonts w:ascii="Times New Roman" w:hAnsi="Times New Roman"/>
                <w:sz w:val="28"/>
                <w:szCs w:val="28"/>
              </w:rPr>
            </w:pPr>
            <w:r w:rsidRPr="000E2CED">
              <w:rPr>
                <w:rFonts w:ascii="Times New Roman" w:hAnsi="Times New Roman"/>
                <w:sz w:val="28"/>
                <w:szCs w:val="28"/>
              </w:rPr>
              <w:t>Приказ № 126 / 1 от 01.09.2025г.</w:t>
            </w:r>
          </w:p>
        </w:tc>
      </w:tr>
    </w:tbl>
    <w:p w:rsidR="008501F9" w:rsidRPr="000E2CED" w:rsidRDefault="008501F9" w:rsidP="008501F9">
      <w:pPr>
        <w:spacing w:after="0"/>
        <w:ind w:left="120"/>
      </w:pPr>
    </w:p>
    <w:p w:rsidR="008501F9" w:rsidRPr="000E2CED" w:rsidRDefault="008501F9" w:rsidP="008501F9">
      <w:pPr>
        <w:spacing w:after="0"/>
        <w:ind w:left="120"/>
      </w:pPr>
    </w:p>
    <w:p w:rsidR="008501F9" w:rsidRPr="000E2CED" w:rsidRDefault="008501F9" w:rsidP="008501F9">
      <w:pPr>
        <w:spacing w:after="0"/>
        <w:ind w:left="120"/>
      </w:pPr>
    </w:p>
    <w:p w:rsidR="008501F9" w:rsidRPr="000E2CED" w:rsidRDefault="008501F9" w:rsidP="008501F9">
      <w:pPr>
        <w:spacing w:after="0"/>
        <w:ind w:left="120"/>
      </w:pPr>
    </w:p>
    <w:p w:rsidR="008501F9" w:rsidRPr="000E2CED" w:rsidRDefault="008501F9" w:rsidP="008501F9">
      <w:pPr>
        <w:spacing w:after="0"/>
        <w:ind w:left="120"/>
      </w:pPr>
    </w:p>
    <w:p w:rsidR="008501F9" w:rsidRPr="00E7633E" w:rsidRDefault="008501F9" w:rsidP="008501F9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7633E">
        <w:rPr>
          <w:rFonts w:ascii="Times New Roman" w:hAnsi="Times New Roman"/>
          <w:b/>
          <w:color w:val="000000" w:themeColor="text1"/>
          <w:sz w:val="28"/>
          <w:szCs w:val="28"/>
        </w:rPr>
        <w:t>Адаптированная   основная образовательная программа для детей с умственной отсталостью</w:t>
      </w:r>
    </w:p>
    <w:p w:rsidR="008501F9" w:rsidRDefault="008501F9" w:rsidP="008501F9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7633E">
        <w:rPr>
          <w:rFonts w:ascii="Times New Roman" w:hAnsi="Times New Roman"/>
          <w:b/>
          <w:color w:val="000000" w:themeColor="text1"/>
          <w:sz w:val="28"/>
          <w:szCs w:val="28"/>
        </w:rPr>
        <w:t>(интеллектуальные нарушения)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по учебному предмету «Профильный труд»</w:t>
      </w:r>
    </w:p>
    <w:p w:rsidR="008501F9" w:rsidRPr="00E7633E" w:rsidRDefault="008501F9" w:rsidP="008501F9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5 класс</w:t>
      </w:r>
    </w:p>
    <w:p w:rsidR="008501F9" w:rsidRPr="00E7633E" w:rsidRDefault="008501F9" w:rsidP="008501F9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7633E">
        <w:rPr>
          <w:rFonts w:ascii="Times New Roman" w:hAnsi="Times New Roman"/>
          <w:b/>
          <w:color w:val="000000" w:themeColor="text1"/>
          <w:sz w:val="28"/>
          <w:szCs w:val="28"/>
        </w:rPr>
        <w:t>(Вариант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E7633E">
        <w:rPr>
          <w:rFonts w:ascii="Times New Roman" w:hAnsi="Times New Roman"/>
          <w:b/>
          <w:color w:val="000000" w:themeColor="text1"/>
          <w:sz w:val="28"/>
          <w:szCs w:val="28"/>
        </w:rPr>
        <w:t>1)</w:t>
      </w:r>
    </w:p>
    <w:p w:rsidR="008501F9" w:rsidRPr="000E2CED" w:rsidRDefault="008501F9" w:rsidP="008501F9">
      <w:pPr>
        <w:spacing w:after="0"/>
        <w:ind w:left="120"/>
        <w:jc w:val="center"/>
      </w:pPr>
    </w:p>
    <w:p w:rsidR="008501F9" w:rsidRPr="000E2CED" w:rsidRDefault="008501F9" w:rsidP="008501F9">
      <w:pPr>
        <w:spacing w:after="0"/>
        <w:ind w:left="120"/>
        <w:jc w:val="center"/>
      </w:pPr>
    </w:p>
    <w:p w:rsidR="008501F9" w:rsidRPr="000E2CED" w:rsidRDefault="008501F9" w:rsidP="008501F9">
      <w:pPr>
        <w:spacing w:after="0"/>
        <w:ind w:left="120"/>
        <w:jc w:val="center"/>
      </w:pPr>
    </w:p>
    <w:p w:rsidR="008501F9" w:rsidRPr="000E2CED" w:rsidRDefault="008501F9" w:rsidP="008501F9">
      <w:pPr>
        <w:spacing w:after="0"/>
        <w:ind w:left="120"/>
        <w:jc w:val="center"/>
      </w:pPr>
    </w:p>
    <w:p w:rsidR="008501F9" w:rsidRPr="000E2CED" w:rsidRDefault="008501F9" w:rsidP="008501F9">
      <w:pPr>
        <w:spacing w:after="0"/>
        <w:ind w:left="120"/>
        <w:jc w:val="center"/>
      </w:pPr>
    </w:p>
    <w:p w:rsidR="008501F9" w:rsidRPr="000E2CED" w:rsidRDefault="008501F9" w:rsidP="008501F9">
      <w:pPr>
        <w:spacing w:after="0"/>
        <w:ind w:left="120"/>
        <w:jc w:val="center"/>
      </w:pPr>
    </w:p>
    <w:p w:rsidR="008501F9" w:rsidRPr="000E2CED" w:rsidRDefault="008501F9" w:rsidP="008501F9">
      <w:pPr>
        <w:spacing w:after="0"/>
        <w:ind w:left="120"/>
        <w:jc w:val="center"/>
      </w:pPr>
    </w:p>
    <w:p w:rsidR="008501F9" w:rsidRPr="000E2CED" w:rsidRDefault="008501F9" w:rsidP="008501F9">
      <w:pPr>
        <w:spacing w:after="0"/>
        <w:ind w:left="120"/>
        <w:jc w:val="center"/>
      </w:pPr>
    </w:p>
    <w:p w:rsidR="008501F9" w:rsidRPr="000E2CED" w:rsidRDefault="008501F9" w:rsidP="008501F9">
      <w:pPr>
        <w:spacing w:after="0"/>
        <w:ind w:left="120"/>
        <w:jc w:val="center"/>
      </w:pPr>
    </w:p>
    <w:p w:rsidR="008501F9" w:rsidRDefault="008501F9" w:rsidP="008501F9">
      <w:pPr>
        <w:spacing w:after="0"/>
        <w:ind w:left="120"/>
        <w:jc w:val="center"/>
      </w:pPr>
    </w:p>
    <w:p w:rsidR="008501F9" w:rsidRDefault="008501F9" w:rsidP="008501F9">
      <w:pPr>
        <w:spacing w:after="0"/>
        <w:ind w:left="120"/>
        <w:jc w:val="center"/>
      </w:pPr>
    </w:p>
    <w:p w:rsidR="008501F9" w:rsidRDefault="008501F9" w:rsidP="008501F9">
      <w:pPr>
        <w:spacing w:after="0"/>
        <w:ind w:left="120"/>
        <w:jc w:val="center"/>
      </w:pPr>
    </w:p>
    <w:p w:rsidR="008501F9" w:rsidRDefault="008501F9" w:rsidP="008501F9">
      <w:pPr>
        <w:spacing w:after="0"/>
      </w:pPr>
    </w:p>
    <w:p w:rsidR="008501F9" w:rsidRDefault="008501F9" w:rsidP="008501F9">
      <w:pPr>
        <w:spacing w:after="0"/>
      </w:pPr>
    </w:p>
    <w:p w:rsidR="008501F9" w:rsidRDefault="008501F9" w:rsidP="008501F9">
      <w:pPr>
        <w:spacing w:after="0"/>
      </w:pPr>
    </w:p>
    <w:p w:rsidR="008501F9" w:rsidRDefault="008501F9" w:rsidP="008501F9">
      <w:pPr>
        <w:spacing w:after="0"/>
      </w:pPr>
    </w:p>
    <w:p w:rsidR="008501F9" w:rsidRPr="000E2CED" w:rsidRDefault="008501F9" w:rsidP="008501F9">
      <w:pPr>
        <w:spacing w:after="0"/>
      </w:pPr>
    </w:p>
    <w:p w:rsidR="008501F9" w:rsidRPr="000E2CED" w:rsidRDefault="008501F9" w:rsidP="008501F9">
      <w:pPr>
        <w:spacing w:after="0"/>
        <w:ind w:left="120"/>
        <w:jc w:val="center"/>
        <w:rPr>
          <w:rFonts w:ascii="Times New Roman" w:hAnsi="Times New Roman"/>
          <w:sz w:val="28"/>
          <w:szCs w:val="28"/>
        </w:rPr>
      </w:pPr>
      <w:r w:rsidRPr="000E2CED">
        <w:rPr>
          <w:rFonts w:ascii="Times New Roman" w:hAnsi="Times New Roman"/>
          <w:sz w:val="28"/>
          <w:szCs w:val="28"/>
        </w:rPr>
        <w:t>Усениново, 2025</w:t>
      </w:r>
    </w:p>
    <w:p w:rsidR="001854BA" w:rsidRPr="002705A8" w:rsidRDefault="001854BA" w:rsidP="006332FC">
      <w:pPr>
        <w:widowControl w:val="0"/>
        <w:spacing w:after="0" w:line="240" w:lineRule="auto"/>
        <w:ind w:left="5812"/>
        <w:rPr>
          <w:rFonts w:ascii="Times New Roman" w:eastAsia="Calibri" w:hAnsi="Times New Roman"/>
          <w:sz w:val="28"/>
          <w:szCs w:val="28"/>
        </w:rPr>
      </w:pPr>
    </w:p>
    <w:p w:rsidR="003034D7" w:rsidRPr="008501F9" w:rsidRDefault="003034D7" w:rsidP="003D017E">
      <w:pPr>
        <w:pStyle w:val="a6"/>
        <w:numPr>
          <w:ilvl w:val="0"/>
          <w:numId w:val="1"/>
        </w:numPr>
        <w:spacing w:after="0" w:line="36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8501F9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010F8F" w:rsidRPr="003D017E" w:rsidRDefault="003034D7" w:rsidP="003D017E">
      <w:pPr>
        <w:tabs>
          <w:tab w:val="left" w:pos="142"/>
          <w:tab w:val="left" w:pos="284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ab/>
      </w:r>
      <w:r w:rsidRPr="003D017E">
        <w:rPr>
          <w:rFonts w:ascii="Times New Roman" w:hAnsi="Times New Roman"/>
          <w:sz w:val="28"/>
          <w:szCs w:val="28"/>
        </w:rPr>
        <w:tab/>
      </w:r>
      <w:r w:rsidRPr="003D017E">
        <w:rPr>
          <w:rFonts w:ascii="Times New Roman" w:hAnsi="Times New Roman"/>
          <w:sz w:val="28"/>
          <w:szCs w:val="28"/>
        </w:rPr>
        <w:tab/>
      </w:r>
      <w:r w:rsidR="00010F8F" w:rsidRPr="003D017E">
        <w:rPr>
          <w:rFonts w:ascii="Times New Roman" w:hAnsi="Times New Roman"/>
          <w:sz w:val="28"/>
          <w:szCs w:val="28"/>
        </w:rPr>
        <w:tab/>
        <w:t>Рабочая программа по предмету «</w:t>
      </w:r>
      <w:r w:rsidR="008501F9">
        <w:rPr>
          <w:rFonts w:ascii="Times New Roman" w:hAnsi="Times New Roman"/>
          <w:sz w:val="28"/>
          <w:szCs w:val="28"/>
        </w:rPr>
        <w:t>Профильный труд</w:t>
      </w:r>
      <w:r w:rsidR="00010F8F" w:rsidRPr="003D017E">
        <w:rPr>
          <w:rFonts w:ascii="Times New Roman" w:hAnsi="Times New Roman"/>
          <w:sz w:val="28"/>
          <w:szCs w:val="28"/>
        </w:rPr>
        <w:t xml:space="preserve">» по профилю «Сельскохозяйственный труд» предназначена для учащихся 5 класса с </w:t>
      </w:r>
      <w:r w:rsidR="001854BA" w:rsidRPr="003D017E">
        <w:rPr>
          <w:rFonts w:ascii="Times New Roman" w:hAnsi="Times New Roman"/>
          <w:sz w:val="28"/>
          <w:szCs w:val="28"/>
        </w:rPr>
        <w:t>интеллектуальными нарушениями</w:t>
      </w:r>
      <w:r w:rsidR="00010F8F" w:rsidRPr="003D017E">
        <w:rPr>
          <w:rFonts w:ascii="Times New Roman" w:hAnsi="Times New Roman"/>
          <w:sz w:val="28"/>
          <w:szCs w:val="28"/>
        </w:rPr>
        <w:t xml:space="preserve"> и составлена на основе следующих нормативных документов:</w:t>
      </w:r>
    </w:p>
    <w:p w:rsidR="00232B2A" w:rsidRPr="003D017E" w:rsidRDefault="00232B2A" w:rsidP="003D017E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- Федерального закона от 29декабря 2012 года № 273-ФЗ «Об образовании в Российской Федерации»;</w:t>
      </w:r>
    </w:p>
    <w:p w:rsidR="00232B2A" w:rsidRPr="003D017E" w:rsidRDefault="00232B2A" w:rsidP="003D017E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3D017E">
        <w:rPr>
          <w:rFonts w:ascii="Times New Roman" w:hAnsi="Times New Roman"/>
          <w:sz w:val="28"/>
          <w:szCs w:val="28"/>
        </w:rPr>
        <w:t>- Приказа Минобрнауки России от 19 декабря 2014 года № 1599 «Об утверждении федерального государственного образовательного стандарта образования обучающихся с умственной отсталостью (интеллектуальными  нарушениями), зарегистрированного в Минюсте РФ 03.02.2015 года;</w:t>
      </w:r>
      <w:proofErr w:type="gramEnd"/>
    </w:p>
    <w:p w:rsidR="00232B2A" w:rsidRPr="003D017E" w:rsidRDefault="00232B2A" w:rsidP="003D017E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 xml:space="preserve">- Приказ Министерства просвещения Российской </w:t>
      </w:r>
      <w:proofErr w:type="spellStart"/>
      <w:r w:rsidRPr="003D017E">
        <w:rPr>
          <w:rFonts w:ascii="Times New Roman" w:hAnsi="Times New Roman"/>
          <w:sz w:val="28"/>
          <w:szCs w:val="28"/>
        </w:rPr>
        <w:t>Федерацииот</w:t>
      </w:r>
      <w:proofErr w:type="spellEnd"/>
      <w:r w:rsidRPr="003D017E">
        <w:rPr>
          <w:rFonts w:ascii="Times New Roman" w:hAnsi="Times New Roman"/>
          <w:sz w:val="28"/>
          <w:szCs w:val="28"/>
        </w:rPr>
        <w:t xml:space="preserve"> 22.03.2021г. №115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232B2A" w:rsidRPr="003D017E" w:rsidRDefault="00232B2A" w:rsidP="003D017E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- Приказ Министерства просвещения Российской Федерации от 11.02.2022 №69 «О внесении изменений в 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утвержденный приказом Министерства просвещения Российской Федерации от 22 марта 2021 г. № 115»;</w:t>
      </w:r>
    </w:p>
    <w:p w:rsidR="00232B2A" w:rsidRPr="003D017E" w:rsidRDefault="00232B2A" w:rsidP="003D017E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- Постановление Главного государственного санитарного врача Российской Федерации от 28.09.2020 № 28 «Об утверждении санитарных правил СП 2.4. 3648-20 "Санитарно-эпидемиологические требования к организациям воспитания и обучения, отдыха и оздоровления детей и молодежи</w:t>
      </w:r>
      <w:proofErr w:type="gramStart"/>
      <w:r w:rsidRPr="003D017E">
        <w:rPr>
          <w:rFonts w:ascii="Times New Roman" w:hAnsi="Times New Roman"/>
          <w:sz w:val="28"/>
          <w:szCs w:val="28"/>
        </w:rPr>
        <w:t>»(</w:t>
      </w:r>
      <w:proofErr w:type="gramEnd"/>
      <w:r w:rsidRPr="003D017E">
        <w:rPr>
          <w:rFonts w:ascii="Times New Roman" w:hAnsi="Times New Roman"/>
          <w:sz w:val="28"/>
          <w:szCs w:val="28"/>
        </w:rPr>
        <w:t>Зарегистрирован 18.12.2020 № 61573);</w:t>
      </w:r>
    </w:p>
    <w:p w:rsidR="00232B2A" w:rsidRPr="003D017E" w:rsidRDefault="00232B2A" w:rsidP="003D017E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 xml:space="preserve">- Приказ Министерства просвещения РФ от 24 ноября 2022 г. № 1026 "Об утверждении федеральной адаптированной основной общеобразовательной </w:t>
      </w:r>
      <w:r w:rsidRPr="003D017E">
        <w:rPr>
          <w:rFonts w:ascii="Times New Roman" w:hAnsi="Times New Roman"/>
          <w:sz w:val="28"/>
          <w:szCs w:val="28"/>
        </w:rPr>
        <w:lastRenderedPageBreak/>
        <w:t>программы обучающихся с умственной отсталостью (интеллектуальными нарушениями)»;</w:t>
      </w:r>
    </w:p>
    <w:p w:rsidR="00010F8F" w:rsidRPr="003D017E" w:rsidRDefault="003D017E" w:rsidP="003D017E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010F8F" w:rsidRPr="003D017E">
        <w:rPr>
          <w:rFonts w:ascii="Times New Roman" w:hAnsi="Times New Roman"/>
          <w:sz w:val="28"/>
          <w:szCs w:val="28"/>
        </w:rPr>
        <w:t xml:space="preserve">Рабочая программа </w:t>
      </w:r>
      <w:r w:rsidR="001854BA" w:rsidRPr="003D017E">
        <w:rPr>
          <w:rFonts w:ascii="Times New Roman" w:hAnsi="Times New Roman"/>
          <w:sz w:val="28"/>
          <w:szCs w:val="28"/>
        </w:rPr>
        <w:t xml:space="preserve">«Труд (Технология)» </w:t>
      </w:r>
      <w:r w:rsidR="00010F8F" w:rsidRPr="003D017E">
        <w:rPr>
          <w:rFonts w:ascii="Times New Roman" w:hAnsi="Times New Roman"/>
          <w:sz w:val="28"/>
          <w:szCs w:val="28"/>
        </w:rPr>
        <w:t>по</w:t>
      </w:r>
      <w:r w:rsidR="001854BA" w:rsidRPr="003D017E">
        <w:rPr>
          <w:rFonts w:ascii="Times New Roman" w:hAnsi="Times New Roman"/>
          <w:sz w:val="28"/>
          <w:szCs w:val="28"/>
        </w:rPr>
        <w:t xml:space="preserve"> профилю</w:t>
      </w:r>
      <w:r w:rsidR="00010F8F" w:rsidRPr="003D017E">
        <w:rPr>
          <w:rFonts w:ascii="Times New Roman" w:hAnsi="Times New Roman"/>
          <w:sz w:val="28"/>
          <w:szCs w:val="28"/>
        </w:rPr>
        <w:t xml:space="preserve"> сельскохозяйственному труду для 5 класса разработана на основе Федеральной рабочей программы по учебному предмету «Профильный труд» (</w:t>
      </w:r>
      <w:r w:rsidR="00010F8F" w:rsidRPr="003D017E">
        <w:rPr>
          <w:rFonts w:ascii="Times New Roman" w:hAnsi="Times New Roman"/>
          <w:sz w:val="28"/>
          <w:szCs w:val="28"/>
          <w:lang w:val="en-US"/>
        </w:rPr>
        <w:t>V</w:t>
      </w:r>
      <w:r w:rsidR="00010F8F" w:rsidRPr="003D017E">
        <w:rPr>
          <w:rFonts w:ascii="Times New Roman" w:hAnsi="Times New Roman"/>
          <w:sz w:val="28"/>
          <w:szCs w:val="28"/>
        </w:rPr>
        <w:t>-</w:t>
      </w:r>
      <w:r w:rsidR="00010F8F" w:rsidRPr="003D017E">
        <w:rPr>
          <w:rFonts w:ascii="Times New Roman" w:hAnsi="Times New Roman"/>
          <w:sz w:val="28"/>
          <w:szCs w:val="28"/>
          <w:lang w:val="en-US"/>
        </w:rPr>
        <w:t>IX</w:t>
      </w:r>
      <w:r w:rsidR="00010F8F" w:rsidRPr="003D017E">
        <w:rPr>
          <w:rFonts w:ascii="Times New Roman" w:hAnsi="Times New Roman"/>
          <w:sz w:val="28"/>
          <w:szCs w:val="28"/>
        </w:rPr>
        <w:t xml:space="preserve"> классы) предметной области «Технология» и ориентирована на учебник «</w:t>
      </w:r>
      <w:r w:rsidR="00010F8F" w:rsidRPr="003D017E">
        <w:rPr>
          <w:rFonts w:ascii="Times New Roman" w:hAnsi="Times New Roman"/>
          <w:bCs/>
          <w:color w:val="111111"/>
          <w:kern w:val="36"/>
          <w:sz w:val="28"/>
          <w:szCs w:val="28"/>
        </w:rPr>
        <w:t>Технология. Сельскохозяйственный труд</w:t>
      </w:r>
      <w:r w:rsidR="00010F8F" w:rsidRPr="003D017E">
        <w:rPr>
          <w:rFonts w:ascii="Times New Roman" w:hAnsi="Times New Roman"/>
          <w:sz w:val="28"/>
          <w:szCs w:val="28"/>
        </w:rPr>
        <w:t xml:space="preserve">» 5 класс для общеобразовательных организаций, реализующих адаптированные основные общеобразовательные программы, автор Е.А. Ковалева, </w:t>
      </w:r>
      <w:r w:rsidR="00010F8F" w:rsidRPr="003D017E">
        <w:rPr>
          <w:rFonts w:ascii="Times New Roman" w:hAnsi="Times New Roman"/>
          <w:color w:val="000000"/>
          <w:sz w:val="28"/>
          <w:szCs w:val="28"/>
        </w:rPr>
        <w:t xml:space="preserve">– М.: Просвещение, </w:t>
      </w:r>
      <w:r w:rsidR="008E24C6" w:rsidRPr="003D017E">
        <w:rPr>
          <w:rFonts w:ascii="Times New Roman" w:hAnsi="Times New Roman"/>
          <w:color w:val="000000"/>
          <w:sz w:val="28"/>
          <w:szCs w:val="28"/>
        </w:rPr>
        <w:t>2019</w:t>
      </w:r>
      <w:r w:rsidR="00010F8F" w:rsidRPr="003D017E">
        <w:rPr>
          <w:rFonts w:ascii="Times New Roman" w:hAnsi="Times New Roman"/>
          <w:color w:val="000000"/>
          <w:sz w:val="28"/>
          <w:szCs w:val="28"/>
        </w:rPr>
        <w:t>.</w:t>
      </w:r>
    </w:p>
    <w:p w:rsidR="003034D7" w:rsidRPr="003D017E" w:rsidRDefault="003034D7" w:rsidP="003D017E">
      <w:pPr>
        <w:tabs>
          <w:tab w:val="left" w:pos="142"/>
          <w:tab w:val="left" w:pos="284"/>
        </w:tabs>
        <w:spacing w:after="0"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D017E">
        <w:rPr>
          <w:rFonts w:ascii="Times New Roman" w:hAnsi="Times New Roman"/>
          <w:color w:val="000000"/>
          <w:sz w:val="28"/>
          <w:szCs w:val="28"/>
        </w:rPr>
        <w:tab/>
      </w:r>
      <w:r w:rsidRPr="003D017E">
        <w:rPr>
          <w:rFonts w:ascii="Times New Roman" w:hAnsi="Times New Roman"/>
          <w:b/>
          <w:sz w:val="28"/>
          <w:szCs w:val="28"/>
        </w:rPr>
        <w:t>Цель программы:</w:t>
      </w:r>
    </w:p>
    <w:p w:rsidR="003034D7" w:rsidRPr="003D017E" w:rsidRDefault="003034D7" w:rsidP="003D017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- формирование технологических знаний, умений и навыков по курсу</w:t>
      </w:r>
      <w:r w:rsidR="001854BA" w:rsidRPr="003D017E">
        <w:rPr>
          <w:rFonts w:ascii="Times New Roman" w:hAnsi="Times New Roman"/>
          <w:sz w:val="28"/>
          <w:szCs w:val="28"/>
        </w:rPr>
        <w:t xml:space="preserve"> «Труд (Технология)» по профилю</w:t>
      </w:r>
      <w:r w:rsidRPr="003D017E">
        <w:rPr>
          <w:rFonts w:ascii="Times New Roman" w:hAnsi="Times New Roman"/>
          <w:sz w:val="28"/>
          <w:szCs w:val="28"/>
        </w:rPr>
        <w:t xml:space="preserve"> «Сельскохозяйственный труд», способствующих подготовке учащихся к самостоятельной трудовой деятельности и адаптации их в современном обществе. </w:t>
      </w:r>
    </w:p>
    <w:p w:rsidR="008E24C6" w:rsidRPr="003D017E" w:rsidRDefault="003034D7" w:rsidP="003D017E">
      <w:pPr>
        <w:autoSpaceDE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b/>
          <w:sz w:val="28"/>
          <w:szCs w:val="28"/>
        </w:rPr>
        <w:t xml:space="preserve">Основные задачи </w:t>
      </w:r>
      <w:r w:rsidR="00F01FAD" w:rsidRPr="003D017E">
        <w:rPr>
          <w:rFonts w:ascii="Times New Roman" w:hAnsi="Times New Roman"/>
          <w:b/>
          <w:sz w:val="28"/>
          <w:szCs w:val="28"/>
        </w:rPr>
        <w:t>рабочей программы:</w:t>
      </w:r>
    </w:p>
    <w:p w:rsidR="003034D7" w:rsidRPr="003D017E" w:rsidRDefault="003034D7" w:rsidP="003D017E">
      <w:pPr>
        <w:autoSpaceDE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kern w:val="2"/>
          <w:sz w:val="28"/>
          <w:szCs w:val="28"/>
          <w:lang w:eastAsia="ar-SA"/>
        </w:rPr>
        <w:t xml:space="preserve">  - формирование сельскохозяйственных знаний, трудовых умений и навыков и первоначальных экономических знаний, необходимых для участия в общественно полезном труде; </w:t>
      </w:r>
    </w:p>
    <w:p w:rsidR="003034D7" w:rsidRPr="003D017E" w:rsidRDefault="003034D7" w:rsidP="003D017E">
      <w:pPr>
        <w:spacing w:line="360" w:lineRule="auto"/>
        <w:contextualSpacing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 w:rsidRPr="003D017E">
        <w:rPr>
          <w:rFonts w:ascii="Times New Roman" w:hAnsi="Times New Roman"/>
          <w:kern w:val="2"/>
          <w:sz w:val="28"/>
          <w:szCs w:val="28"/>
          <w:lang w:eastAsia="ar-SA"/>
        </w:rPr>
        <w:t>- коррекция недостатков трудовой деятельности;</w:t>
      </w:r>
    </w:p>
    <w:p w:rsidR="003034D7" w:rsidRPr="003D017E" w:rsidRDefault="003034D7" w:rsidP="003D017E">
      <w:pPr>
        <w:spacing w:after="0" w:line="360" w:lineRule="auto"/>
        <w:contextualSpacing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 w:rsidRPr="003D017E">
        <w:rPr>
          <w:rFonts w:ascii="Times New Roman" w:hAnsi="Times New Roman"/>
          <w:kern w:val="2"/>
          <w:sz w:val="28"/>
          <w:szCs w:val="28"/>
          <w:lang w:eastAsia="ar-SA"/>
        </w:rPr>
        <w:t>- развитие регулятивной функции деятельности (включающей целеполагание, планирование, контроль и оценку действий и результатов деятельности в соответствии с поставленной целью);</w:t>
      </w:r>
    </w:p>
    <w:p w:rsidR="003034D7" w:rsidRPr="003D017E" w:rsidRDefault="003034D7" w:rsidP="003D017E">
      <w:pPr>
        <w:spacing w:after="0" w:line="360" w:lineRule="auto"/>
        <w:contextualSpacing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 w:rsidRPr="003D017E">
        <w:rPr>
          <w:rFonts w:ascii="Times New Roman" w:hAnsi="Times New Roman"/>
          <w:kern w:val="2"/>
          <w:sz w:val="28"/>
          <w:szCs w:val="28"/>
          <w:lang w:eastAsia="ar-SA"/>
        </w:rPr>
        <w:t>- ознакомление с массовыми рабочими профессиями в овощеводстве, цветоводстве, животноводстве; формирование устойчивого интереса к сельскохозяйственному труду;</w:t>
      </w:r>
    </w:p>
    <w:p w:rsidR="003034D7" w:rsidRPr="003D017E" w:rsidRDefault="003034D7" w:rsidP="003D017E">
      <w:pPr>
        <w:spacing w:after="0" w:line="360" w:lineRule="auto"/>
        <w:contextualSpacing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 w:rsidRPr="003D017E">
        <w:rPr>
          <w:rFonts w:ascii="Times New Roman" w:hAnsi="Times New Roman"/>
          <w:kern w:val="2"/>
          <w:sz w:val="28"/>
          <w:szCs w:val="28"/>
          <w:lang w:eastAsia="ar-SA"/>
        </w:rPr>
        <w:t>- формирование коммуникативной культуры, развитие активности, целенаправленности, инициативности;</w:t>
      </w:r>
    </w:p>
    <w:p w:rsidR="003034D7" w:rsidRPr="003D017E" w:rsidRDefault="003034D7" w:rsidP="003D017E">
      <w:pPr>
        <w:spacing w:after="0" w:line="360" w:lineRule="auto"/>
        <w:contextualSpacing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 w:rsidRPr="003D017E">
        <w:rPr>
          <w:rFonts w:ascii="Times New Roman" w:hAnsi="Times New Roman"/>
          <w:kern w:val="2"/>
          <w:sz w:val="28"/>
          <w:szCs w:val="28"/>
          <w:lang w:eastAsia="ar-SA"/>
        </w:rPr>
        <w:t xml:space="preserve">- воспитание положительного отношения к сельскохозяйственному труду, бережливости, аккуратности, целеустремленности, предприимчивости, </w:t>
      </w:r>
      <w:r w:rsidRPr="003D017E">
        <w:rPr>
          <w:rFonts w:ascii="Times New Roman" w:hAnsi="Times New Roman"/>
          <w:kern w:val="2"/>
          <w:sz w:val="28"/>
          <w:szCs w:val="28"/>
          <w:lang w:eastAsia="ar-SA"/>
        </w:rPr>
        <w:lastRenderedPageBreak/>
        <w:t>ответственности за результаты своей деятельности, уважительного отношения к людям различных профессий и результатам их труда.</w:t>
      </w:r>
    </w:p>
    <w:p w:rsidR="003034D7" w:rsidRPr="003D017E" w:rsidRDefault="003034D7" w:rsidP="003D017E">
      <w:pPr>
        <w:pStyle w:val="a3"/>
        <w:tabs>
          <w:tab w:val="num" w:pos="720"/>
        </w:tabs>
        <w:spacing w:before="0" w:after="0" w:line="360" w:lineRule="auto"/>
        <w:contextualSpacing/>
        <w:rPr>
          <w:sz w:val="28"/>
          <w:szCs w:val="28"/>
        </w:rPr>
      </w:pPr>
      <w:r w:rsidRPr="003D017E">
        <w:rPr>
          <w:sz w:val="28"/>
          <w:szCs w:val="28"/>
        </w:rPr>
        <w:tab/>
        <w:t>Трудовое обучение, как учебный предмет,  является одним из ведущих в системе образования  школь</w:t>
      </w:r>
      <w:r w:rsidR="00FC16F9" w:rsidRPr="003D017E">
        <w:rPr>
          <w:sz w:val="28"/>
          <w:szCs w:val="28"/>
        </w:rPr>
        <w:t>ников с нарушением интеллекта</w:t>
      </w:r>
      <w:r w:rsidR="001854BA" w:rsidRPr="003D017E">
        <w:rPr>
          <w:sz w:val="28"/>
          <w:szCs w:val="28"/>
        </w:rPr>
        <w:t>,</w:t>
      </w:r>
      <w:r w:rsidRPr="003D017E">
        <w:rPr>
          <w:sz w:val="28"/>
          <w:szCs w:val="28"/>
        </w:rPr>
        <w:t xml:space="preserve"> так как от его усвоения во многом зависит формирование социального опыта и поведения учащихся, практическая подготовка их к самостоятельной жизни и труду. Практическая и коррекционная направленность обучения предмету обусловливает его  специфику: все  получаемые  учащимися  знания, являются практически значимыми, способствующими формированию знаний, умений и навыков для их социальной адаптации и реабилитации.</w:t>
      </w:r>
    </w:p>
    <w:p w:rsidR="003034D7" w:rsidRPr="003D017E" w:rsidRDefault="003034D7" w:rsidP="003D017E">
      <w:pPr>
        <w:tabs>
          <w:tab w:val="left" w:pos="142"/>
          <w:tab w:val="left" w:pos="284"/>
        </w:tabs>
        <w:spacing w:after="0" w:line="360" w:lineRule="auto"/>
        <w:contextualSpacing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 w:rsidRPr="003D017E">
        <w:rPr>
          <w:rFonts w:ascii="Times New Roman" w:hAnsi="Times New Roman"/>
          <w:color w:val="000000"/>
          <w:sz w:val="28"/>
          <w:szCs w:val="28"/>
        </w:rPr>
        <w:tab/>
      </w:r>
      <w:r w:rsidRPr="003D017E">
        <w:rPr>
          <w:rFonts w:ascii="Times New Roman" w:hAnsi="Times New Roman"/>
          <w:color w:val="000000"/>
          <w:sz w:val="28"/>
          <w:szCs w:val="28"/>
        </w:rPr>
        <w:tab/>
      </w:r>
      <w:r w:rsidRPr="003D017E">
        <w:rPr>
          <w:rFonts w:ascii="Times New Roman" w:hAnsi="Times New Roman"/>
          <w:color w:val="000000"/>
          <w:sz w:val="28"/>
          <w:szCs w:val="28"/>
        </w:rPr>
        <w:tab/>
        <w:t>Н</w:t>
      </w:r>
      <w:r w:rsidRPr="003D017E">
        <w:rPr>
          <w:rFonts w:ascii="Times New Roman" w:hAnsi="Times New Roman"/>
          <w:kern w:val="2"/>
          <w:sz w:val="28"/>
          <w:szCs w:val="28"/>
          <w:lang w:eastAsia="ar-SA"/>
        </w:rPr>
        <w:t>а уроках сельскохозяйственного труда применяются различные организационные формы работы: фронтальная, индивидуальная, парная, групповая и коллективная.</w:t>
      </w:r>
    </w:p>
    <w:p w:rsidR="00F01FAD" w:rsidRPr="003D017E" w:rsidRDefault="003034D7" w:rsidP="003D017E">
      <w:pPr>
        <w:tabs>
          <w:tab w:val="left" w:pos="142"/>
          <w:tab w:val="left" w:pos="284"/>
        </w:tabs>
        <w:spacing w:after="0" w:line="360" w:lineRule="auto"/>
        <w:contextualSpacing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 w:rsidRPr="003D017E">
        <w:rPr>
          <w:rFonts w:ascii="Times New Roman" w:hAnsi="Times New Roman"/>
          <w:kern w:val="2"/>
          <w:sz w:val="28"/>
          <w:szCs w:val="28"/>
          <w:lang w:eastAsia="ar-SA"/>
        </w:rPr>
        <w:tab/>
      </w:r>
      <w:r w:rsidRPr="003D017E">
        <w:rPr>
          <w:rFonts w:ascii="Times New Roman" w:hAnsi="Times New Roman"/>
          <w:kern w:val="2"/>
          <w:sz w:val="28"/>
          <w:szCs w:val="28"/>
          <w:lang w:eastAsia="ar-SA"/>
        </w:rPr>
        <w:tab/>
      </w:r>
      <w:r w:rsidRPr="003D017E">
        <w:rPr>
          <w:rFonts w:ascii="Times New Roman" w:hAnsi="Times New Roman"/>
          <w:kern w:val="2"/>
          <w:sz w:val="28"/>
          <w:szCs w:val="28"/>
          <w:lang w:eastAsia="ar-SA"/>
        </w:rPr>
        <w:tab/>
      </w:r>
      <w:r w:rsidR="00F01FAD" w:rsidRPr="003D017E">
        <w:rPr>
          <w:rFonts w:ascii="Times New Roman" w:hAnsi="Times New Roman"/>
          <w:sz w:val="28"/>
          <w:szCs w:val="28"/>
        </w:rPr>
        <w:t>В процессе реализации программы предполагается использование следующих методов обучения:</w:t>
      </w:r>
    </w:p>
    <w:p w:rsidR="00F01FAD" w:rsidRPr="003D017E" w:rsidRDefault="00F01FAD" w:rsidP="003D017E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3D017E">
        <w:rPr>
          <w:rFonts w:ascii="Times New Roman" w:hAnsi="Times New Roman"/>
          <w:sz w:val="28"/>
          <w:szCs w:val="28"/>
        </w:rPr>
        <w:t>словесные</w:t>
      </w:r>
      <w:proofErr w:type="gramEnd"/>
      <w:r w:rsidRPr="003D017E">
        <w:rPr>
          <w:rFonts w:ascii="Times New Roman" w:hAnsi="Times New Roman"/>
          <w:sz w:val="28"/>
          <w:szCs w:val="28"/>
        </w:rPr>
        <w:t xml:space="preserve"> (беседа, рассказ, объяснение, работа с учебником);</w:t>
      </w:r>
    </w:p>
    <w:p w:rsidR="00F01FAD" w:rsidRPr="003D017E" w:rsidRDefault="00F01FAD" w:rsidP="003D017E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- наглядные (демонстрация схем, плакатов, натуральных образцов растений и их плодов, презентаций, фильмов, работа с технологической  картой, наблюдение различных явлений и т.д.);</w:t>
      </w:r>
    </w:p>
    <w:p w:rsidR="00F01FAD" w:rsidRPr="003D017E" w:rsidRDefault="00F01FAD" w:rsidP="003D017E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- предметно – практические (лабораторные работы, опыты, упражнения, наблюдения);</w:t>
      </w:r>
    </w:p>
    <w:p w:rsidR="00F01FAD" w:rsidRPr="003D017E" w:rsidRDefault="00F01FAD" w:rsidP="003D017E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 xml:space="preserve">- частично – поисковые (эвристическая беседа, олимпиада, решение практических задач, поиск информации, программированные задания); </w:t>
      </w:r>
    </w:p>
    <w:p w:rsidR="00F01FAD" w:rsidRPr="003D017E" w:rsidRDefault="00F01FAD" w:rsidP="003D017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i/>
          <w:sz w:val="28"/>
          <w:szCs w:val="28"/>
        </w:rPr>
        <w:t xml:space="preserve">- </w:t>
      </w:r>
      <w:r w:rsidRPr="003D017E">
        <w:rPr>
          <w:rFonts w:ascii="Times New Roman" w:hAnsi="Times New Roman"/>
          <w:sz w:val="28"/>
          <w:szCs w:val="28"/>
        </w:rPr>
        <w:t>инструктажи, включающие устные указания учителя, наглядный показ приемов работы и их объяснение;</w:t>
      </w:r>
    </w:p>
    <w:p w:rsidR="00F01FAD" w:rsidRPr="003D017E" w:rsidRDefault="00F01FAD" w:rsidP="003D017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 xml:space="preserve">      - экскурсии ознакомительные и тематические;</w:t>
      </w:r>
    </w:p>
    <w:p w:rsidR="00F01FAD" w:rsidRPr="003D017E" w:rsidRDefault="00F01FAD" w:rsidP="003D017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- система специальных коррекционно-развивающих методов;</w:t>
      </w:r>
    </w:p>
    <w:p w:rsidR="00F01FAD" w:rsidRPr="003D017E" w:rsidRDefault="00F01FAD" w:rsidP="003D017E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- методы убеждения (словесное разъяснение, убеждение, требование);</w:t>
      </w:r>
    </w:p>
    <w:p w:rsidR="00F01FAD" w:rsidRPr="003D017E" w:rsidRDefault="00F01FAD" w:rsidP="003D017E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lastRenderedPageBreak/>
        <w:t>- методы организации деятельности (приучение, показ, подражание, поручение);</w:t>
      </w:r>
    </w:p>
    <w:p w:rsidR="00F01FAD" w:rsidRPr="003D017E" w:rsidRDefault="00F01FAD" w:rsidP="003D017E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- методы стимулирования поведения (похвала, поощрение, взаимооценивание).</w:t>
      </w:r>
    </w:p>
    <w:p w:rsidR="00F01FAD" w:rsidRPr="003D017E" w:rsidRDefault="00F01FAD" w:rsidP="003D017E">
      <w:pPr>
        <w:tabs>
          <w:tab w:val="left" w:pos="709"/>
          <w:tab w:val="left" w:pos="851"/>
        </w:tabs>
        <w:spacing w:after="0"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D017E"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  <w:t>В программе   по учебному предмету «</w:t>
      </w:r>
      <w:r w:rsidR="001854BA" w:rsidRPr="003D017E"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  <w:t>Т</w:t>
      </w:r>
      <w:r w:rsidRPr="003D017E"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  <w:t>руд</w:t>
      </w:r>
      <w:r w:rsidR="001854BA" w:rsidRPr="003D017E"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  <w:t xml:space="preserve"> (Технология)</w:t>
      </w:r>
      <w:r w:rsidRPr="003D017E"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  <w:t xml:space="preserve">» по профилю «Сельскохозяйственный труд» обозначены два уровня овладения предметными результатами: </w:t>
      </w:r>
      <w:r w:rsidRPr="003D017E">
        <w:rPr>
          <w:rFonts w:ascii="Times New Roman" w:hAnsi="Times New Roman"/>
          <w:i/>
          <w:color w:val="000000"/>
          <w:kern w:val="2"/>
          <w:sz w:val="28"/>
          <w:szCs w:val="28"/>
          <w:lang w:eastAsia="ar-SA"/>
        </w:rPr>
        <w:t>минимальный</w:t>
      </w:r>
      <w:r w:rsidRPr="003D017E"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  <w:t xml:space="preserve"> и </w:t>
      </w:r>
      <w:r w:rsidRPr="003D017E">
        <w:rPr>
          <w:rFonts w:ascii="Times New Roman" w:hAnsi="Times New Roman"/>
          <w:i/>
          <w:color w:val="000000"/>
          <w:kern w:val="2"/>
          <w:sz w:val="28"/>
          <w:szCs w:val="28"/>
          <w:lang w:eastAsia="ar-SA"/>
        </w:rPr>
        <w:t>достаточный</w:t>
      </w:r>
      <w:r w:rsidRPr="003D017E"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  <w:t xml:space="preserve">. Достаточный уровень освоения предметными результатами не является обязательным для всех обучающихся. Минимальный уровень является обязательным для большинства </w:t>
      </w:r>
      <w:proofErr w:type="gramStart"/>
      <w:r w:rsidRPr="003D017E"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  <w:t>обучающихся</w:t>
      </w:r>
      <w:proofErr w:type="gramEnd"/>
      <w:r w:rsidRPr="003D017E"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  <w:t xml:space="preserve"> с умственной отсталостью (интеллектуальными нарушениями). </w:t>
      </w:r>
      <w:r w:rsidRPr="003D017E">
        <w:rPr>
          <w:rFonts w:ascii="Times New Roman" w:hAnsi="Times New Roman"/>
          <w:sz w:val="28"/>
          <w:szCs w:val="28"/>
        </w:rPr>
        <w:t xml:space="preserve">Отсутствие достижения  этого уровня  не является </w:t>
      </w:r>
      <w:r w:rsidRPr="003D017E">
        <w:rPr>
          <w:rFonts w:ascii="Times New Roman" w:hAnsi="Times New Roman"/>
          <w:bCs/>
          <w:sz w:val="28"/>
          <w:szCs w:val="28"/>
        </w:rPr>
        <w:t>основным критерием при принятии решения о переводе обучающегося в следующий класс, но рассматривается как одна из составляющих при оценке итоговых достижений.</w:t>
      </w:r>
    </w:p>
    <w:p w:rsidR="009A69EE" w:rsidRPr="003D017E" w:rsidRDefault="009A69EE" w:rsidP="003D017E">
      <w:pPr>
        <w:pStyle w:val="a5"/>
        <w:tabs>
          <w:tab w:val="left" w:pos="-22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ab/>
        <w:t>Знания оцениваются в соответствии с двумя уровнями, предусмотренными рабочей программой   5 класса по 5</w:t>
      </w:r>
      <w:r w:rsidRPr="003D017E">
        <w:rPr>
          <w:rFonts w:ascii="Times New Roman" w:hAnsi="Times New Roman"/>
          <w:sz w:val="28"/>
          <w:szCs w:val="28"/>
        </w:rPr>
        <w:noBreakHyphen/>
        <w:t xml:space="preserve"> балльной шкале системы отметок. В текущей оценочной деятельности целесообразно соотносить результаты, продемонстрированные учеником, с оценками типа:</w:t>
      </w:r>
    </w:p>
    <w:p w:rsidR="009A69EE" w:rsidRPr="003D017E" w:rsidRDefault="009A69EE" w:rsidP="003D017E">
      <w:pPr>
        <w:autoSpaceDE w:val="0"/>
        <w:spacing w:after="0" w:line="360" w:lineRule="auto"/>
        <w:contextualSpacing/>
        <w:jc w:val="both"/>
        <w:textAlignment w:val="center"/>
        <w:rPr>
          <w:rFonts w:ascii="Times New Roman" w:hAnsi="Times New Roman"/>
          <w:kern w:val="2"/>
          <w:sz w:val="28"/>
          <w:szCs w:val="28"/>
          <w:lang w:eastAsia="ar-SA"/>
        </w:rPr>
      </w:pPr>
      <w:r w:rsidRPr="003D017E">
        <w:rPr>
          <w:rFonts w:ascii="Times New Roman" w:hAnsi="Times New Roman"/>
          <w:kern w:val="2"/>
          <w:sz w:val="28"/>
          <w:szCs w:val="28"/>
          <w:lang w:eastAsia="ar-SA"/>
        </w:rPr>
        <w:t>- оценка «5» -«очень хорошо» (отлично) свыше 65%;</w:t>
      </w:r>
    </w:p>
    <w:p w:rsidR="009A69EE" w:rsidRPr="003D017E" w:rsidRDefault="009A69EE" w:rsidP="003D017E">
      <w:pPr>
        <w:autoSpaceDE w:val="0"/>
        <w:spacing w:after="0" w:line="360" w:lineRule="auto"/>
        <w:contextualSpacing/>
        <w:jc w:val="both"/>
        <w:textAlignment w:val="center"/>
        <w:rPr>
          <w:rFonts w:ascii="Times New Roman" w:hAnsi="Times New Roman"/>
          <w:kern w:val="2"/>
          <w:sz w:val="28"/>
          <w:szCs w:val="28"/>
          <w:lang w:eastAsia="ar-SA"/>
        </w:rPr>
      </w:pPr>
      <w:r w:rsidRPr="003D017E"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  <w:t>- оценка «4» - «хорошо» ― от 51% до 65% заданий;</w:t>
      </w:r>
    </w:p>
    <w:p w:rsidR="009A69EE" w:rsidRPr="003D017E" w:rsidRDefault="009A69EE" w:rsidP="003D017E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- оценка «3» - «удовлетворительно» (зачёт), если обучающиеся верно    выполняют от 35% до 50% заданий.</w:t>
      </w:r>
    </w:p>
    <w:p w:rsidR="009A69EE" w:rsidRPr="003D017E" w:rsidRDefault="009A69EE" w:rsidP="003D017E">
      <w:pPr>
        <w:widowControl w:val="0"/>
        <w:autoSpaceDE w:val="0"/>
        <w:autoSpaceDN w:val="0"/>
        <w:spacing w:after="0" w:line="360" w:lineRule="auto"/>
        <w:ind w:right="117"/>
        <w:jc w:val="both"/>
        <w:rPr>
          <w:rFonts w:ascii="Times New Roman" w:hAnsi="Times New Roman"/>
          <w:sz w:val="28"/>
          <w:szCs w:val="28"/>
          <w:lang w:eastAsia="en-US"/>
        </w:rPr>
      </w:pPr>
      <w:r w:rsidRPr="003D017E">
        <w:rPr>
          <w:rFonts w:ascii="Times New Roman" w:hAnsi="Times New Roman"/>
          <w:sz w:val="28"/>
          <w:szCs w:val="28"/>
        </w:rPr>
        <w:tab/>
      </w:r>
      <w:r w:rsidRPr="003D017E">
        <w:rPr>
          <w:rFonts w:ascii="Times New Roman" w:hAnsi="Times New Roman"/>
          <w:sz w:val="28"/>
          <w:szCs w:val="28"/>
          <w:lang w:eastAsia="en-US"/>
        </w:rPr>
        <w:t>Оценка достижения обучающимися с умственной отсталостью (интеллектуальными нарушениями) предметных результатов осуществляется</w:t>
      </w:r>
      <w:r w:rsidR="004E2A96" w:rsidRPr="003D017E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53430F" w:rsidRPr="003D017E">
        <w:rPr>
          <w:rFonts w:ascii="Times New Roman" w:hAnsi="Times New Roman"/>
          <w:sz w:val="28"/>
          <w:szCs w:val="28"/>
        </w:rPr>
        <w:t>на принципах ин</w:t>
      </w:r>
      <w:r w:rsidR="0053430F" w:rsidRPr="003D017E">
        <w:rPr>
          <w:rFonts w:ascii="Times New Roman" w:hAnsi="Times New Roman"/>
          <w:sz w:val="28"/>
          <w:szCs w:val="28"/>
        </w:rPr>
        <w:softHyphen/>
        <w:t>ди</w:t>
      </w:r>
      <w:r w:rsidR="0053430F" w:rsidRPr="003D017E">
        <w:rPr>
          <w:rFonts w:ascii="Times New Roman" w:hAnsi="Times New Roman"/>
          <w:sz w:val="28"/>
          <w:szCs w:val="28"/>
        </w:rPr>
        <w:softHyphen/>
        <w:t>ви</w:t>
      </w:r>
      <w:r w:rsidR="0053430F" w:rsidRPr="003D017E">
        <w:rPr>
          <w:rFonts w:ascii="Times New Roman" w:hAnsi="Times New Roman"/>
          <w:sz w:val="28"/>
          <w:szCs w:val="28"/>
        </w:rPr>
        <w:softHyphen/>
        <w:t>ду</w:t>
      </w:r>
      <w:r w:rsidR="0053430F" w:rsidRPr="003D017E">
        <w:rPr>
          <w:rFonts w:ascii="Times New Roman" w:hAnsi="Times New Roman"/>
          <w:sz w:val="28"/>
          <w:szCs w:val="28"/>
        </w:rPr>
        <w:softHyphen/>
        <w:t>аль</w:t>
      </w:r>
      <w:r w:rsidR="0053430F" w:rsidRPr="003D017E">
        <w:rPr>
          <w:rFonts w:ascii="Times New Roman" w:hAnsi="Times New Roman"/>
          <w:sz w:val="28"/>
          <w:szCs w:val="28"/>
        </w:rPr>
        <w:softHyphen/>
        <w:t>но</w:t>
      </w:r>
      <w:r w:rsidR="0053430F" w:rsidRPr="003D017E">
        <w:rPr>
          <w:rFonts w:ascii="Times New Roman" w:hAnsi="Times New Roman"/>
          <w:sz w:val="28"/>
          <w:szCs w:val="28"/>
        </w:rPr>
        <w:softHyphen/>
        <w:t>го и дифференцированного подходов</w:t>
      </w:r>
      <w:r w:rsidRPr="003D017E">
        <w:rPr>
          <w:rFonts w:ascii="Times New Roman" w:hAnsi="Times New Roman"/>
          <w:sz w:val="28"/>
          <w:szCs w:val="28"/>
          <w:lang w:eastAsia="en-US"/>
        </w:rPr>
        <w:t xml:space="preserve"> по итогам индивидуального и фронтального опроса обучающихся, выполнения практических</w:t>
      </w:r>
      <w:r w:rsidR="0053430F" w:rsidRPr="003D017E">
        <w:rPr>
          <w:rFonts w:ascii="Times New Roman" w:hAnsi="Times New Roman"/>
          <w:sz w:val="28"/>
          <w:szCs w:val="28"/>
          <w:lang w:eastAsia="en-US"/>
        </w:rPr>
        <w:t xml:space="preserve"> и</w:t>
      </w:r>
      <w:r w:rsidRPr="003D017E">
        <w:rPr>
          <w:rFonts w:ascii="Times New Roman" w:hAnsi="Times New Roman"/>
          <w:sz w:val="28"/>
          <w:szCs w:val="28"/>
          <w:lang w:eastAsia="en-US"/>
        </w:rPr>
        <w:t xml:space="preserve"> самостоятельных работ (текущих и итоговых), тестовых заданий. При оценке предметных результатов учитывается уровень самостоятельности обучающегося и особенности его развития. </w:t>
      </w:r>
    </w:p>
    <w:p w:rsidR="0053430F" w:rsidRPr="003D017E" w:rsidRDefault="0053430F" w:rsidP="003D017E">
      <w:pPr>
        <w:widowControl w:val="0"/>
        <w:autoSpaceDE w:val="0"/>
        <w:autoSpaceDN w:val="0"/>
        <w:spacing w:after="0" w:line="360" w:lineRule="auto"/>
        <w:ind w:right="117"/>
        <w:jc w:val="both"/>
        <w:rPr>
          <w:rFonts w:ascii="Times New Roman" w:hAnsi="Times New Roman"/>
          <w:sz w:val="28"/>
          <w:szCs w:val="28"/>
          <w:lang w:eastAsia="en-US"/>
        </w:rPr>
      </w:pPr>
      <w:r w:rsidRPr="003D017E">
        <w:rPr>
          <w:rFonts w:ascii="Times New Roman" w:hAnsi="Times New Roman"/>
          <w:sz w:val="28"/>
          <w:szCs w:val="28"/>
          <w:lang w:eastAsia="en-US"/>
        </w:rPr>
        <w:t xml:space="preserve">Результаты оценки достижений предметных результатов дают возможность </w:t>
      </w:r>
      <w:r w:rsidRPr="003D017E">
        <w:rPr>
          <w:rFonts w:ascii="Times New Roman" w:hAnsi="Times New Roman"/>
          <w:sz w:val="28"/>
          <w:szCs w:val="28"/>
          <w:lang w:eastAsia="en-US"/>
        </w:rPr>
        <w:lastRenderedPageBreak/>
        <w:t>получить объективную информацию об уровне усвоения знаний, умений и навыков в текущем учебном году; запланировать индивидуальную и групповую работу с учащимися в дальнейшем обучении.</w:t>
      </w:r>
    </w:p>
    <w:p w:rsidR="0053430F" w:rsidRPr="003D017E" w:rsidRDefault="0053430F" w:rsidP="003D017E">
      <w:pPr>
        <w:widowControl w:val="0"/>
        <w:autoSpaceDE w:val="0"/>
        <w:autoSpaceDN w:val="0"/>
        <w:spacing w:after="0" w:line="360" w:lineRule="auto"/>
        <w:ind w:right="117"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  <w:lang w:eastAsia="en-US"/>
        </w:rPr>
        <w:t xml:space="preserve">В течение учебного года проводится мониторинг </w:t>
      </w:r>
      <w:r w:rsidRPr="003D017E">
        <w:rPr>
          <w:rFonts w:ascii="Times New Roman" w:hAnsi="Times New Roman"/>
          <w:sz w:val="28"/>
          <w:szCs w:val="28"/>
        </w:rPr>
        <w:tab/>
        <w:t>базовых учебных действий, который будет отражать индивидуальные достижения обучающихся в процессе усвоения программы  «</w:t>
      </w:r>
      <w:r w:rsidR="001854BA" w:rsidRPr="003D017E">
        <w:rPr>
          <w:rFonts w:ascii="Times New Roman" w:hAnsi="Times New Roman"/>
          <w:sz w:val="28"/>
          <w:szCs w:val="28"/>
        </w:rPr>
        <w:t>Т</w:t>
      </w:r>
      <w:r w:rsidRPr="003D017E">
        <w:rPr>
          <w:rFonts w:ascii="Times New Roman" w:hAnsi="Times New Roman"/>
          <w:sz w:val="28"/>
          <w:szCs w:val="28"/>
        </w:rPr>
        <w:t>руд</w:t>
      </w:r>
      <w:r w:rsidR="001854BA" w:rsidRPr="003D017E">
        <w:rPr>
          <w:rFonts w:ascii="Times New Roman" w:hAnsi="Times New Roman"/>
          <w:sz w:val="28"/>
          <w:szCs w:val="28"/>
        </w:rPr>
        <w:t xml:space="preserve"> (Технология)</w:t>
      </w:r>
      <w:r w:rsidRPr="003D017E">
        <w:rPr>
          <w:rFonts w:ascii="Times New Roman" w:hAnsi="Times New Roman"/>
          <w:sz w:val="28"/>
          <w:szCs w:val="28"/>
        </w:rPr>
        <w:t xml:space="preserve">» по профилю «Сельскохозяйственный труд». </w:t>
      </w:r>
    </w:p>
    <w:p w:rsidR="0053430F" w:rsidRPr="003D017E" w:rsidRDefault="0053430F" w:rsidP="003D017E">
      <w:pPr>
        <w:widowControl w:val="0"/>
        <w:autoSpaceDE w:val="0"/>
        <w:autoSpaceDN w:val="0"/>
        <w:spacing w:after="0" w:line="360" w:lineRule="auto"/>
        <w:ind w:right="117"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  <w:lang w:eastAsia="en-US"/>
        </w:rPr>
        <w:t xml:space="preserve">В течение учебного года проводится мониторинг </w:t>
      </w:r>
      <w:r w:rsidRPr="003D017E">
        <w:rPr>
          <w:rFonts w:ascii="Times New Roman" w:hAnsi="Times New Roman"/>
          <w:sz w:val="28"/>
          <w:szCs w:val="28"/>
        </w:rPr>
        <w:tab/>
        <w:t>базовых учебных действий, который будет отражать индивидуальные достижения обучающихся в процессе усвоения программы  «</w:t>
      </w:r>
      <w:r w:rsidR="001854BA" w:rsidRPr="003D017E">
        <w:rPr>
          <w:rFonts w:ascii="Times New Roman" w:hAnsi="Times New Roman"/>
          <w:sz w:val="28"/>
          <w:szCs w:val="28"/>
        </w:rPr>
        <w:t>Т</w:t>
      </w:r>
      <w:r w:rsidRPr="003D017E">
        <w:rPr>
          <w:rFonts w:ascii="Times New Roman" w:hAnsi="Times New Roman"/>
          <w:sz w:val="28"/>
          <w:szCs w:val="28"/>
        </w:rPr>
        <w:t>руд</w:t>
      </w:r>
      <w:r w:rsidR="001854BA" w:rsidRPr="003D017E">
        <w:rPr>
          <w:rFonts w:ascii="Times New Roman" w:hAnsi="Times New Roman"/>
          <w:sz w:val="28"/>
          <w:szCs w:val="28"/>
        </w:rPr>
        <w:t xml:space="preserve"> (Технология)</w:t>
      </w:r>
      <w:r w:rsidRPr="003D017E">
        <w:rPr>
          <w:rFonts w:ascii="Times New Roman" w:hAnsi="Times New Roman"/>
          <w:sz w:val="28"/>
          <w:szCs w:val="28"/>
        </w:rPr>
        <w:t xml:space="preserve">» по профилю «Сельскохозяйственный труд». </w:t>
      </w:r>
    </w:p>
    <w:p w:rsidR="0053430F" w:rsidRPr="003D017E" w:rsidRDefault="0053430F" w:rsidP="003D017E">
      <w:pPr>
        <w:tabs>
          <w:tab w:val="left" w:pos="-22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 xml:space="preserve">Мониторинг проводится в 2 этапа (стартовый – сентябрь, итоговый – май). </w:t>
      </w:r>
    </w:p>
    <w:p w:rsidR="0053430F" w:rsidRPr="003D017E" w:rsidRDefault="0053430F" w:rsidP="003D017E">
      <w:pPr>
        <w:tabs>
          <w:tab w:val="left" w:pos="-22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ab/>
        <w:t>Для оценки сформированности каждого действия используется следующая система оценки:</w:t>
      </w:r>
    </w:p>
    <w:p w:rsidR="0053430F" w:rsidRPr="003D017E" w:rsidRDefault="0053430F" w:rsidP="003D017E">
      <w:pPr>
        <w:tabs>
          <w:tab w:val="left" w:pos="-22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0 баллов ― действие отсутствует, обучающийся не понимает его смысла, не включается в процесс выполнения вместе с учителем;</w:t>
      </w:r>
    </w:p>
    <w:p w:rsidR="0053430F" w:rsidRPr="003D017E" w:rsidRDefault="0053430F" w:rsidP="003D017E">
      <w:pPr>
        <w:tabs>
          <w:tab w:val="left" w:pos="-22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1 балл ― смысл действия понимает, связывает с конкретной ситуацией, выполняет действие только по прямому указанию учителя, при необходимости требуется оказание помощи;</w:t>
      </w:r>
    </w:p>
    <w:p w:rsidR="0053430F" w:rsidRPr="003D017E" w:rsidRDefault="0053430F" w:rsidP="003D017E">
      <w:pPr>
        <w:tabs>
          <w:tab w:val="left" w:pos="-22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2 балла ― преимущественно выполняет действие по указанию учителя, в отдельных ситуациях способен выполнить его самостоятельно;</w:t>
      </w:r>
    </w:p>
    <w:p w:rsidR="0053430F" w:rsidRPr="003D017E" w:rsidRDefault="0053430F" w:rsidP="003D017E">
      <w:pPr>
        <w:tabs>
          <w:tab w:val="left" w:pos="-22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3 балла ― способе</w:t>
      </w:r>
      <w:proofErr w:type="gramStart"/>
      <w:r w:rsidRPr="003D017E">
        <w:rPr>
          <w:rFonts w:ascii="Times New Roman" w:hAnsi="Times New Roman"/>
          <w:sz w:val="28"/>
          <w:szCs w:val="28"/>
        </w:rPr>
        <w:t>н(</w:t>
      </w:r>
      <w:proofErr w:type="gramEnd"/>
      <w:r w:rsidRPr="003D017E">
        <w:rPr>
          <w:rFonts w:ascii="Times New Roman" w:hAnsi="Times New Roman"/>
          <w:sz w:val="28"/>
          <w:szCs w:val="28"/>
        </w:rPr>
        <w:t>а) самостоятельно выполнять действие в определенных ситуациях, нередко допускает ошибки, которые исправляет по прямому указанию учителя;</w:t>
      </w:r>
    </w:p>
    <w:p w:rsidR="0053430F" w:rsidRPr="003D017E" w:rsidRDefault="0053430F" w:rsidP="003D017E">
      <w:pPr>
        <w:tabs>
          <w:tab w:val="left" w:pos="-22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4 балла ― способе</w:t>
      </w:r>
      <w:proofErr w:type="gramStart"/>
      <w:r w:rsidRPr="003D017E">
        <w:rPr>
          <w:rFonts w:ascii="Times New Roman" w:hAnsi="Times New Roman"/>
          <w:sz w:val="28"/>
          <w:szCs w:val="28"/>
        </w:rPr>
        <w:t>н(</w:t>
      </w:r>
      <w:proofErr w:type="gramEnd"/>
      <w:r w:rsidRPr="003D017E">
        <w:rPr>
          <w:rFonts w:ascii="Times New Roman" w:hAnsi="Times New Roman"/>
          <w:sz w:val="28"/>
          <w:szCs w:val="28"/>
        </w:rPr>
        <w:t>а) самостоятельно применять действие, но иногда допускает ошибки, которые исправляет по замечанию учителя;</w:t>
      </w:r>
    </w:p>
    <w:p w:rsidR="0053430F" w:rsidRPr="003D017E" w:rsidRDefault="0053430F" w:rsidP="003D017E">
      <w:pPr>
        <w:tabs>
          <w:tab w:val="left" w:pos="-22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5 баллов ― самостоятельно применяет действие в любой ситуации.</w:t>
      </w:r>
    </w:p>
    <w:p w:rsidR="0053430F" w:rsidRPr="003D017E" w:rsidRDefault="0053430F" w:rsidP="003D017E">
      <w:pPr>
        <w:tabs>
          <w:tab w:val="left" w:pos="-22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Базовые учебные действия отслеживаются в результате наблюдений, опроса, тематических бесед; при выполнении практических заданий, самостоятельных работ.</w:t>
      </w:r>
    </w:p>
    <w:p w:rsidR="0053430F" w:rsidRPr="003D017E" w:rsidRDefault="0053430F" w:rsidP="003D017E">
      <w:pPr>
        <w:tabs>
          <w:tab w:val="left" w:pos="-22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034D7" w:rsidRPr="003D017E" w:rsidRDefault="003034D7" w:rsidP="003D017E">
      <w:pPr>
        <w:autoSpaceDE w:val="0"/>
        <w:spacing w:before="100" w:beforeAutospacing="1" w:after="100" w:afterAutospacing="1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b/>
          <w:i/>
          <w:sz w:val="28"/>
          <w:szCs w:val="28"/>
          <w:lang w:val="en-US"/>
        </w:rPr>
        <w:t>II</w:t>
      </w:r>
      <w:r w:rsidRPr="003D017E">
        <w:rPr>
          <w:rFonts w:ascii="Times New Roman" w:hAnsi="Times New Roman"/>
          <w:b/>
          <w:i/>
          <w:sz w:val="28"/>
          <w:szCs w:val="28"/>
        </w:rPr>
        <w:t>. Общая характеристика учебного предмета с учетом особенностей его освоения обучающимися</w:t>
      </w:r>
    </w:p>
    <w:p w:rsidR="001F0248" w:rsidRPr="003D017E" w:rsidRDefault="001F0248" w:rsidP="003D017E">
      <w:pPr>
        <w:autoSpaceDE w:val="0"/>
        <w:spacing w:before="100" w:beforeAutospacing="1"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Программа по предмету</w:t>
      </w:r>
      <w:r w:rsidRPr="003D017E">
        <w:rPr>
          <w:rFonts w:ascii="Times New Roman" w:hAnsi="Times New Roman"/>
          <w:kern w:val="2"/>
          <w:sz w:val="28"/>
          <w:szCs w:val="28"/>
          <w:lang w:eastAsia="ar-SA"/>
        </w:rPr>
        <w:t xml:space="preserve"> «</w:t>
      </w:r>
      <w:r w:rsidR="001854BA" w:rsidRPr="003D017E">
        <w:rPr>
          <w:rFonts w:ascii="Times New Roman" w:hAnsi="Times New Roman"/>
          <w:kern w:val="2"/>
          <w:sz w:val="28"/>
          <w:szCs w:val="28"/>
          <w:lang w:eastAsia="ar-SA"/>
        </w:rPr>
        <w:t>Т</w:t>
      </w:r>
      <w:r w:rsidRPr="003D017E">
        <w:rPr>
          <w:rFonts w:ascii="Times New Roman" w:hAnsi="Times New Roman"/>
          <w:kern w:val="2"/>
          <w:sz w:val="28"/>
          <w:szCs w:val="28"/>
          <w:lang w:eastAsia="ar-SA"/>
        </w:rPr>
        <w:t>руд</w:t>
      </w:r>
      <w:r w:rsidR="001854BA" w:rsidRPr="003D017E">
        <w:rPr>
          <w:rFonts w:ascii="Times New Roman" w:hAnsi="Times New Roman"/>
          <w:kern w:val="2"/>
          <w:sz w:val="28"/>
          <w:szCs w:val="28"/>
          <w:lang w:eastAsia="ar-SA"/>
        </w:rPr>
        <w:t xml:space="preserve"> (Технология)</w:t>
      </w:r>
      <w:r w:rsidRPr="003D017E">
        <w:rPr>
          <w:rFonts w:ascii="Times New Roman" w:hAnsi="Times New Roman"/>
          <w:kern w:val="2"/>
          <w:sz w:val="28"/>
          <w:szCs w:val="28"/>
          <w:lang w:eastAsia="ar-SA"/>
        </w:rPr>
        <w:t xml:space="preserve">» по профилю «Сельскохозяйственный труд» в 5 классе </w:t>
      </w:r>
      <w:r w:rsidRPr="003D017E">
        <w:rPr>
          <w:rFonts w:ascii="Times New Roman" w:hAnsi="Times New Roman"/>
          <w:sz w:val="28"/>
          <w:szCs w:val="28"/>
        </w:rPr>
        <w:t>составлена с учётом особенностей познавательной деятельности</w:t>
      </w:r>
      <w:r w:rsidR="00FC16F9" w:rsidRPr="003D017E">
        <w:rPr>
          <w:rFonts w:ascii="Times New Roman" w:hAnsi="Times New Roman"/>
          <w:sz w:val="28"/>
          <w:szCs w:val="28"/>
        </w:rPr>
        <w:t xml:space="preserve"> детей с нарушением интеллекта</w:t>
      </w:r>
      <w:r w:rsidRPr="003D017E">
        <w:rPr>
          <w:rFonts w:ascii="Times New Roman" w:hAnsi="Times New Roman"/>
          <w:sz w:val="28"/>
          <w:szCs w:val="28"/>
        </w:rPr>
        <w:t xml:space="preserve"> и направлена на коррекцию их умственных, физических и личностных нарушений, а также адаптацию их к самостоятельной жизни по окончании школы.  В программе принцип коррекционной направленности обучения является ведущим.</w:t>
      </w:r>
    </w:p>
    <w:p w:rsidR="001F0248" w:rsidRPr="003D017E" w:rsidRDefault="001F0248" w:rsidP="003D017E">
      <w:pPr>
        <w:autoSpaceDE w:val="0"/>
        <w:spacing w:before="100" w:beforeAutospacing="1"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Коррекционная работа в процессе сельскохозяйственного профессионально-трудового обучения проводится по трем основным направлениям:</w:t>
      </w:r>
    </w:p>
    <w:p w:rsidR="001F0248" w:rsidRPr="003D017E" w:rsidRDefault="001F0248" w:rsidP="003D017E">
      <w:pPr>
        <w:autoSpaceDE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- коррекция недостатков трудовой деятельности учащихся с умственной отсталостью;</w:t>
      </w:r>
    </w:p>
    <w:p w:rsidR="001F0248" w:rsidRPr="003D017E" w:rsidRDefault="001F0248" w:rsidP="003D017E">
      <w:pPr>
        <w:autoSpaceDE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- обучение школьников с нарушениями интеллекта умению применять общеобразовательные знания при выполнении трудовых заданий;</w:t>
      </w:r>
    </w:p>
    <w:p w:rsidR="001F0248" w:rsidRPr="003D017E" w:rsidRDefault="001F0248" w:rsidP="003D017E">
      <w:pPr>
        <w:autoSpaceDE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- уточнение представлений учащихся об окружающем мире и расширении их кругозора.</w:t>
      </w:r>
    </w:p>
    <w:p w:rsidR="00303FA8" w:rsidRPr="003D017E" w:rsidRDefault="00303FA8" w:rsidP="003D017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При составлении программы были учтены принцип последовательности и сезонность полевых работ.</w:t>
      </w:r>
    </w:p>
    <w:p w:rsidR="00303FA8" w:rsidRPr="003D017E" w:rsidRDefault="00303FA8" w:rsidP="003D017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В программу 5 класса  включены темы по двум разделам: «Растениеводство» и «Животноводство».</w:t>
      </w:r>
    </w:p>
    <w:p w:rsidR="00303FA8" w:rsidRPr="003D017E" w:rsidRDefault="00303FA8" w:rsidP="003D017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При подборе и разработке тем по разделу «Растениеводство» были учтены местные климатические условия, условия школы и выбраны культуры наиболее доступные для выращивания (горох, фасоль, картофель, ягодные кустарники, цветочно-декоративные культуры). Процесс выращивания данных культур связан с использованием разнообразных приемов труда и большого количества ручного инвентаря и оборудования, что имеет большое значение в решении задач профильного обучения и задачи  коррекции трудовой деятельности учащихся.</w:t>
      </w:r>
    </w:p>
    <w:p w:rsidR="00303FA8" w:rsidRPr="003D017E" w:rsidRDefault="00303FA8" w:rsidP="003D017E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3D017E">
        <w:rPr>
          <w:rFonts w:ascii="Times New Roman" w:hAnsi="Times New Roman"/>
          <w:color w:val="000000"/>
          <w:sz w:val="28"/>
          <w:szCs w:val="28"/>
        </w:rPr>
        <w:lastRenderedPageBreak/>
        <w:t xml:space="preserve">Темы по разделу «Животноводство» подбирались с учетом возможностей организовать содержание и кормление тех или иных животных в домашних условиях. Из всех сельскохозяйственных животных были выбраны: кролики. Для реализации   программы по разделу «Животноводство» в условиях школы отсутствует наличие учебно-материальной базы для организации практической деятельности школьников, поэтому материал представлен в программе теоретическими сведениями о содержании и уходе за кроликами и экскурсиями на сельскохозяйственные предприятия.  </w:t>
      </w:r>
    </w:p>
    <w:p w:rsidR="001F0248" w:rsidRPr="003D017E" w:rsidRDefault="001F0248" w:rsidP="003D017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В содержание программы по профилю «Сельскохозяйственный труд» в 5 классе включены разделы:</w:t>
      </w:r>
    </w:p>
    <w:p w:rsidR="001F0248" w:rsidRPr="003D017E" w:rsidRDefault="001F0248" w:rsidP="003D017E">
      <w:pPr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3D017E">
        <w:rPr>
          <w:rFonts w:ascii="Times New Roman" w:hAnsi="Times New Roman"/>
          <w:i/>
          <w:sz w:val="28"/>
          <w:szCs w:val="28"/>
        </w:rPr>
        <w:t>Вводное занятие.</w:t>
      </w:r>
    </w:p>
    <w:p w:rsidR="001F0248" w:rsidRPr="003D017E" w:rsidRDefault="001F0248" w:rsidP="003D017E">
      <w:pPr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3D017E">
        <w:rPr>
          <w:rFonts w:ascii="Times New Roman" w:hAnsi="Times New Roman"/>
          <w:i/>
          <w:sz w:val="28"/>
          <w:szCs w:val="28"/>
        </w:rPr>
        <w:t>Растениеводство:</w:t>
      </w:r>
    </w:p>
    <w:p w:rsidR="001F0248" w:rsidRPr="003D017E" w:rsidRDefault="001F0248" w:rsidP="003D017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1.</w:t>
      </w:r>
      <w:r w:rsidR="00D02DC3" w:rsidRPr="003D017E">
        <w:rPr>
          <w:rFonts w:ascii="Times New Roman" w:hAnsi="Times New Roman"/>
          <w:sz w:val="28"/>
          <w:szCs w:val="28"/>
        </w:rPr>
        <w:t>Сельскохозяйственный труд</w:t>
      </w:r>
    </w:p>
    <w:p w:rsidR="001F0248" w:rsidRPr="003D017E" w:rsidRDefault="001F0248" w:rsidP="003D017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2.</w:t>
      </w:r>
      <w:r w:rsidR="00D02DC3" w:rsidRPr="003D017E">
        <w:rPr>
          <w:rFonts w:ascii="Times New Roman" w:hAnsi="Times New Roman"/>
          <w:sz w:val="28"/>
          <w:szCs w:val="28"/>
        </w:rPr>
        <w:t>Осенние сельскохозяйственные работы</w:t>
      </w:r>
    </w:p>
    <w:p w:rsidR="001F0248" w:rsidRPr="003D017E" w:rsidRDefault="001F0248" w:rsidP="003D017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3.</w:t>
      </w:r>
      <w:r w:rsidR="00D02DC3" w:rsidRPr="003D017E">
        <w:rPr>
          <w:rFonts w:ascii="Times New Roman" w:hAnsi="Times New Roman"/>
          <w:sz w:val="28"/>
          <w:szCs w:val="28"/>
        </w:rPr>
        <w:t>Зимний и ранневесенний уход за плодовыми деревьями</w:t>
      </w:r>
    </w:p>
    <w:p w:rsidR="001F0248" w:rsidRPr="003D017E" w:rsidRDefault="001F0248" w:rsidP="003D017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4.</w:t>
      </w:r>
      <w:r w:rsidR="00D02DC3" w:rsidRPr="003D017E">
        <w:rPr>
          <w:rFonts w:ascii="Times New Roman" w:hAnsi="Times New Roman"/>
          <w:sz w:val="28"/>
          <w:szCs w:val="28"/>
        </w:rPr>
        <w:t>Горох</w:t>
      </w:r>
    </w:p>
    <w:p w:rsidR="001F0248" w:rsidRPr="003D017E" w:rsidRDefault="001F0248" w:rsidP="003D017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5.</w:t>
      </w:r>
      <w:r w:rsidR="00D02DC3" w:rsidRPr="003D017E">
        <w:rPr>
          <w:rFonts w:ascii="Times New Roman" w:hAnsi="Times New Roman"/>
          <w:sz w:val="28"/>
          <w:szCs w:val="28"/>
        </w:rPr>
        <w:t>Фасоль</w:t>
      </w:r>
    </w:p>
    <w:p w:rsidR="001F0248" w:rsidRPr="003D017E" w:rsidRDefault="001F0248" w:rsidP="003D017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6.</w:t>
      </w:r>
      <w:r w:rsidR="00D02DC3" w:rsidRPr="003D017E">
        <w:rPr>
          <w:rFonts w:ascii="Times New Roman" w:hAnsi="Times New Roman"/>
          <w:sz w:val="28"/>
          <w:szCs w:val="28"/>
        </w:rPr>
        <w:t>Картофель</w:t>
      </w:r>
    </w:p>
    <w:p w:rsidR="001F0248" w:rsidRPr="003D017E" w:rsidRDefault="001F0248" w:rsidP="003D017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7.</w:t>
      </w:r>
      <w:r w:rsidR="00303FA8" w:rsidRPr="003D017E">
        <w:rPr>
          <w:rFonts w:ascii="Times New Roman" w:hAnsi="Times New Roman"/>
          <w:sz w:val="28"/>
          <w:szCs w:val="28"/>
        </w:rPr>
        <w:t>Цветочные растения</w:t>
      </w:r>
    </w:p>
    <w:p w:rsidR="001F0248" w:rsidRPr="003D017E" w:rsidRDefault="001F0248" w:rsidP="003D017E">
      <w:pPr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3D017E">
        <w:rPr>
          <w:rFonts w:ascii="Times New Roman" w:hAnsi="Times New Roman"/>
          <w:i/>
          <w:sz w:val="28"/>
          <w:szCs w:val="28"/>
        </w:rPr>
        <w:t>Животноводство:</w:t>
      </w:r>
    </w:p>
    <w:p w:rsidR="001F0248" w:rsidRPr="003D017E" w:rsidRDefault="001F0248" w:rsidP="003D017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1.</w:t>
      </w:r>
      <w:r w:rsidR="00303FA8" w:rsidRPr="003D017E">
        <w:rPr>
          <w:rFonts w:ascii="Times New Roman" w:hAnsi="Times New Roman"/>
          <w:sz w:val="28"/>
          <w:szCs w:val="28"/>
        </w:rPr>
        <w:t>Кролики</w:t>
      </w:r>
      <w:r w:rsidRPr="003D017E">
        <w:rPr>
          <w:rFonts w:ascii="Times New Roman" w:hAnsi="Times New Roman"/>
          <w:sz w:val="28"/>
          <w:szCs w:val="28"/>
        </w:rPr>
        <w:t>.</w:t>
      </w:r>
    </w:p>
    <w:p w:rsidR="001F0248" w:rsidRPr="003D017E" w:rsidRDefault="001F0248" w:rsidP="003D017E">
      <w:pPr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3D017E">
        <w:rPr>
          <w:rFonts w:ascii="Times New Roman" w:hAnsi="Times New Roman"/>
          <w:i/>
          <w:sz w:val="28"/>
          <w:szCs w:val="28"/>
        </w:rPr>
        <w:t>Практическое повторение.</w:t>
      </w:r>
    </w:p>
    <w:p w:rsidR="001F0248" w:rsidRPr="003D017E" w:rsidRDefault="001F0248" w:rsidP="003D017E">
      <w:pPr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3D017E">
        <w:rPr>
          <w:rFonts w:ascii="Times New Roman" w:hAnsi="Times New Roman"/>
          <w:i/>
          <w:sz w:val="28"/>
          <w:szCs w:val="28"/>
        </w:rPr>
        <w:t>Самостоятельная работа.</w:t>
      </w:r>
    </w:p>
    <w:p w:rsidR="00303FA8" w:rsidRPr="003D017E" w:rsidRDefault="00303FA8" w:rsidP="003D017E">
      <w:pPr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3D017E">
        <w:rPr>
          <w:rFonts w:ascii="Times New Roman" w:hAnsi="Times New Roman"/>
          <w:i/>
          <w:sz w:val="28"/>
          <w:szCs w:val="28"/>
        </w:rPr>
        <w:tab/>
      </w:r>
    </w:p>
    <w:p w:rsidR="00303FA8" w:rsidRPr="003D017E" w:rsidRDefault="00303FA8" w:rsidP="003D017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i/>
          <w:sz w:val="28"/>
          <w:szCs w:val="28"/>
        </w:rPr>
        <w:tab/>
      </w:r>
      <w:r w:rsidRPr="003D017E">
        <w:rPr>
          <w:rFonts w:ascii="Times New Roman" w:hAnsi="Times New Roman"/>
          <w:sz w:val="28"/>
          <w:szCs w:val="28"/>
        </w:rPr>
        <w:t>Раздел «</w:t>
      </w:r>
      <w:r w:rsidRPr="003D017E">
        <w:rPr>
          <w:rFonts w:ascii="Times New Roman" w:hAnsi="Times New Roman"/>
          <w:i/>
          <w:sz w:val="28"/>
          <w:szCs w:val="28"/>
        </w:rPr>
        <w:t>Вводное занятие</w:t>
      </w:r>
      <w:r w:rsidRPr="003D017E">
        <w:rPr>
          <w:rFonts w:ascii="Times New Roman" w:hAnsi="Times New Roman"/>
          <w:sz w:val="28"/>
          <w:szCs w:val="28"/>
        </w:rPr>
        <w:t xml:space="preserve">» предполагает знакомство </w:t>
      </w:r>
      <w:proofErr w:type="gramStart"/>
      <w:r w:rsidRPr="003D017E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="00A76842" w:rsidRPr="003D017E">
        <w:rPr>
          <w:rFonts w:ascii="Times New Roman" w:hAnsi="Times New Roman"/>
          <w:sz w:val="28"/>
          <w:szCs w:val="28"/>
        </w:rPr>
        <w:t xml:space="preserve"> </w:t>
      </w:r>
      <w:r w:rsidRPr="003D017E">
        <w:rPr>
          <w:rFonts w:ascii="Times New Roman" w:hAnsi="Times New Roman"/>
          <w:sz w:val="28"/>
          <w:szCs w:val="28"/>
        </w:rPr>
        <w:t xml:space="preserve">с </w:t>
      </w:r>
      <w:r w:rsidR="004D0D19" w:rsidRPr="003D017E">
        <w:rPr>
          <w:rFonts w:ascii="Times New Roman" w:hAnsi="Times New Roman"/>
          <w:sz w:val="28"/>
          <w:szCs w:val="28"/>
        </w:rPr>
        <w:t xml:space="preserve">учебным предметом, </w:t>
      </w:r>
      <w:r w:rsidRPr="003D017E">
        <w:rPr>
          <w:rFonts w:ascii="Times New Roman" w:hAnsi="Times New Roman"/>
          <w:sz w:val="28"/>
          <w:szCs w:val="28"/>
        </w:rPr>
        <w:t>планом предстоящей работы</w:t>
      </w:r>
      <w:r w:rsidR="004D0D19" w:rsidRPr="003D017E">
        <w:rPr>
          <w:rFonts w:ascii="Times New Roman" w:hAnsi="Times New Roman"/>
          <w:sz w:val="28"/>
          <w:szCs w:val="28"/>
        </w:rPr>
        <w:t xml:space="preserve"> на учебный год</w:t>
      </w:r>
      <w:r w:rsidRPr="003D017E">
        <w:rPr>
          <w:rFonts w:ascii="Times New Roman" w:hAnsi="Times New Roman"/>
          <w:sz w:val="28"/>
          <w:szCs w:val="28"/>
        </w:rPr>
        <w:t>, техник</w:t>
      </w:r>
      <w:r w:rsidR="00614641" w:rsidRPr="003D017E">
        <w:rPr>
          <w:rFonts w:ascii="Times New Roman" w:hAnsi="Times New Roman"/>
          <w:sz w:val="28"/>
          <w:szCs w:val="28"/>
        </w:rPr>
        <w:t>ой</w:t>
      </w:r>
      <w:r w:rsidRPr="003D017E">
        <w:rPr>
          <w:rFonts w:ascii="Times New Roman" w:hAnsi="Times New Roman"/>
          <w:sz w:val="28"/>
          <w:szCs w:val="28"/>
        </w:rPr>
        <w:t xml:space="preserve"> безопасности</w:t>
      </w:r>
      <w:r w:rsidR="00614641" w:rsidRPr="003D017E">
        <w:rPr>
          <w:rFonts w:ascii="Times New Roman" w:hAnsi="Times New Roman"/>
          <w:sz w:val="28"/>
          <w:szCs w:val="28"/>
        </w:rPr>
        <w:t xml:space="preserve"> при работе на пришкольном участке</w:t>
      </w:r>
      <w:r w:rsidRPr="003D017E">
        <w:rPr>
          <w:rFonts w:ascii="Times New Roman" w:hAnsi="Times New Roman"/>
          <w:sz w:val="28"/>
          <w:szCs w:val="28"/>
        </w:rPr>
        <w:t>, подготовку ручного инвентаря к работе, подготовку и ремонт спецодежды.</w:t>
      </w:r>
    </w:p>
    <w:p w:rsidR="00614641" w:rsidRPr="003D017E" w:rsidRDefault="00614641" w:rsidP="003D017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Раздел «</w:t>
      </w:r>
      <w:r w:rsidRPr="003D017E">
        <w:rPr>
          <w:rFonts w:ascii="Times New Roman" w:hAnsi="Times New Roman"/>
          <w:i/>
          <w:sz w:val="28"/>
          <w:szCs w:val="28"/>
        </w:rPr>
        <w:t>Сельскохозяйственный труд</w:t>
      </w:r>
      <w:r w:rsidRPr="003D017E">
        <w:rPr>
          <w:rFonts w:ascii="Times New Roman" w:hAnsi="Times New Roman"/>
          <w:sz w:val="28"/>
          <w:szCs w:val="28"/>
        </w:rPr>
        <w:t>»</w:t>
      </w:r>
      <w:r w:rsidR="00A76842" w:rsidRPr="003D017E">
        <w:rPr>
          <w:rFonts w:ascii="Times New Roman" w:hAnsi="Times New Roman"/>
          <w:sz w:val="28"/>
          <w:szCs w:val="28"/>
        </w:rPr>
        <w:t xml:space="preserve"> </w:t>
      </w:r>
      <w:r w:rsidR="008D7BC9" w:rsidRPr="003D017E">
        <w:rPr>
          <w:rFonts w:ascii="Times New Roman" w:hAnsi="Times New Roman"/>
          <w:sz w:val="28"/>
          <w:szCs w:val="28"/>
        </w:rPr>
        <w:t xml:space="preserve">знакомит обучающихся с понятием «сельскохозяйственный труд», видами предприятий, производящих </w:t>
      </w:r>
      <w:r w:rsidR="008D7BC9" w:rsidRPr="003D017E">
        <w:rPr>
          <w:rFonts w:ascii="Times New Roman" w:hAnsi="Times New Roman"/>
          <w:sz w:val="28"/>
          <w:szCs w:val="28"/>
        </w:rPr>
        <w:lastRenderedPageBreak/>
        <w:t>сельскохозяйственную продукцию, с правилами работы на занятиях по сельскохозяйственному труду.</w:t>
      </w:r>
    </w:p>
    <w:p w:rsidR="00614641" w:rsidRPr="003D017E" w:rsidRDefault="00614641" w:rsidP="003D017E">
      <w:pPr>
        <w:spacing w:after="0"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hAnsi="Times New Roman"/>
          <w:sz w:val="28"/>
          <w:szCs w:val="28"/>
        </w:rPr>
        <w:t xml:space="preserve">Раздел </w:t>
      </w:r>
      <w:r w:rsidRPr="003D017E">
        <w:rPr>
          <w:rFonts w:ascii="Times New Roman" w:hAnsi="Times New Roman"/>
          <w:b/>
          <w:i/>
          <w:sz w:val="28"/>
          <w:szCs w:val="28"/>
        </w:rPr>
        <w:t>«</w:t>
      </w:r>
      <w:r w:rsidRPr="003D017E">
        <w:rPr>
          <w:rFonts w:ascii="Times New Roman" w:hAnsi="Times New Roman"/>
          <w:i/>
          <w:sz w:val="28"/>
          <w:szCs w:val="28"/>
        </w:rPr>
        <w:t>Осенние сельскохозяйственные работы</w:t>
      </w:r>
      <w:r w:rsidRPr="003D017E">
        <w:rPr>
          <w:rFonts w:ascii="Times New Roman" w:hAnsi="Times New Roman"/>
          <w:b/>
          <w:i/>
          <w:sz w:val="28"/>
          <w:szCs w:val="28"/>
        </w:rPr>
        <w:t>»</w:t>
      </w:r>
      <w:r w:rsidR="00A76842" w:rsidRPr="003D017E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8D7BC9" w:rsidRPr="003D017E">
        <w:rPr>
          <w:rFonts w:ascii="Times New Roman" w:hAnsi="Times New Roman"/>
          <w:sz w:val="28"/>
          <w:szCs w:val="28"/>
        </w:rPr>
        <w:t xml:space="preserve">предусматривает непосредственное участие обучающихся в уборке овощных культур </w:t>
      </w:r>
      <w:r w:rsidR="00CF738C" w:rsidRPr="003D017E">
        <w:rPr>
          <w:rFonts w:ascii="Times New Roman" w:hAnsi="Times New Roman"/>
          <w:sz w:val="28"/>
          <w:szCs w:val="28"/>
        </w:rPr>
        <w:t>(</w:t>
      </w:r>
      <w:r w:rsidR="008D7BC9" w:rsidRPr="003D017E">
        <w:rPr>
          <w:rFonts w:ascii="Times New Roman" w:hAnsi="Times New Roman"/>
          <w:sz w:val="28"/>
          <w:szCs w:val="28"/>
        </w:rPr>
        <w:t>картофеля, столовой свеклы и столовой моркови</w:t>
      </w:r>
      <w:r w:rsidR="00CF738C" w:rsidRPr="003D017E">
        <w:rPr>
          <w:rFonts w:ascii="Times New Roman" w:hAnsi="Times New Roman"/>
          <w:sz w:val="28"/>
          <w:szCs w:val="28"/>
        </w:rPr>
        <w:t>), их сортировке и закладке на хранение.</w:t>
      </w:r>
    </w:p>
    <w:p w:rsidR="00CF738C" w:rsidRPr="003D017E" w:rsidRDefault="00614641" w:rsidP="003D017E">
      <w:pPr>
        <w:spacing w:after="0"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hAnsi="Times New Roman"/>
          <w:sz w:val="28"/>
          <w:szCs w:val="28"/>
        </w:rPr>
        <w:t xml:space="preserve">Раздел </w:t>
      </w:r>
      <w:r w:rsidRPr="003D017E">
        <w:rPr>
          <w:rFonts w:ascii="Times New Roman" w:hAnsi="Times New Roman"/>
          <w:i/>
          <w:sz w:val="28"/>
          <w:szCs w:val="28"/>
        </w:rPr>
        <w:t>«Кролики»</w:t>
      </w:r>
      <w:r w:rsidR="00A76842" w:rsidRPr="003D017E">
        <w:rPr>
          <w:rFonts w:ascii="Times New Roman" w:hAnsi="Times New Roman"/>
          <w:i/>
          <w:sz w:val="28"/>
          <w:szCs w:val="28"/>
        </w:rPr>
        <w:t xml:space="preserve"> </w:t>
      </w: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 xml:space="preserve">знакомит </w:t>
      </w:r>
      <w:r w:rsidR="00CF738C" w:rsidRPr="003D017E">
        <w:rPr>
          <w:rFonts w:ascii="Times New Roman" w:eastAsiaTheme="minorHAnsi" w:hAnsi="Times New Roman"/>
          <w:sz w:val="28"/>
          <w:szCs w:val="28"/>
          <w:lang w:eastAsia="en-US"/>
        </w:rPr>
        <w:t xml:space="preserve">обучающихся </w:t>
      </w: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с внешним строением кролика</w:t>
      </w:r>
      <w:r w:rsidR="00CF738C" w:rsidRPr="003D017E">
        <w:rPr>
          <w:rFonts w:ascii="Times New Roman" w:eastAsiaTheme="minorHAnsi" w:hAnsi="Times New Roman"/>
          <w:sz w:val="28"/>
          <w:szCs w:val="28"/>
          <w:lang w:eastAsia="en-US"/>
        </w:rPr>
        <w:t xml:space="preserve">, породами кроликов, особенностями содержания и кормления их в домашних условиях и на кролиководческой ферме. </w:t>
      </w:r>
    </w:p>
    <w:p w:rsidR="00614641" w:rsidRPr="003D017E" w:rsidRDefault="00614641" w:rsidP="003D017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Раздел</w:t>
      </w:r>
      <w:r w:rsidR="004E2A96" w:rsidRPr="003D017E">
        <w:rPr>
          <w:rFonts w:ascii="Times New Roman" w:hAnsi="Times New Roman"/>
          <w:sz w:val="28"/>
          <w:szCs w:val="28"/>
        </w:rPr>
        <w:t xml:space="preserve"> </w:t>
      </w:r>
      <w:r w:rsidRPr="003D017E">
        <w:rPr>
          <w:rFonts w:ascii="Times New Roman" w:hAnsi="Times New Roman"/>
          <w:b/>
          <w:sz w:val="28"/>
          <w:szCs w:val="28"/>
        </w:rPr>
        <w:t>«</w:t>
      </w:r>
      <w:r w:rsidRPr="003D017E">
        <w:rPr>
          <w:rFonts w:ascii="Times New Roman" w:hAnsi="Times New Roman"/>
          <w:i/>
          <w:sz w:val="28"/>
          <w:szCs w:val="28"/>
        </w:rPr>
        <w:t>Зимний и ранневесенний уход за плодовыми деревьями»</w:t>
      </w:r>
      <w:r w:rsidR="00A76842" w:rsidRPr="003D017E">
        <w:rPr>
          <w:rFonts w:ascii="Times New Roman" w:hAnsi="Times New Roman"/>
          <w:i/>
          <w:sz w:val="28"/>
          <w:szCs w:val="28"/>
        </w:rPr>
        <w:t xml:space="preserve">  </w:t>
      </w:r>
      <w:r w:rsidR="00CF738C" w:rsidRPr="003D017E">
        <w:rPr>
          <w:rFonts w:ascii="Times New Roman" w:hAnsi="Times New Roman"/>
          <w:sz w:val="28"/>
          <w:szCs w:val="28"/>
        </w:rPr>
        <w:t>предусматривает знакомство</w:t>
      </w:r>
      <w:r w:rsidRPr="003D017E">
        <w:rPr>
          <w:rFonts w:ascii="Times New Roman" w:hAnsi="Times New Roman"/>
          <w:sz w:val="28"/>
          <w:szCs w:val="28"/>
        </w:rPr>
        <w:t xml:space="preserve"> с зимними работами в саду</w:t>
      </w:r>
      <w:r w:rsidR="00CF738C" w:rsidRPr="003D017E">
        <w:rPr>
          <w:rFonts w:ascii="Times New Roman" w:hAnsi="Times New Roman"/>
          <w:sz w:val="28"/>
          <w:szCs w:val="28"/>
        </w:rPr>
        <w:t>: отряхивание снега с ветвей плодовых деревьев,</w:t>
      </w:r>
      <w:r w:rsidR="004E2A96" w:rsidRPr="003D017E">
        <w:rPr>
          <w:rFonts w:ascii="Times New Roman" w:hAnsi="Times New Roman"/>
          <w:sz w:val="28"/>
          <w:szCs w:val="28"/>
        </w:rPr>
        <w:t xml:space="preserve"> </w:t>
      </w:r>
      <w:r w:rsidR="00CF738C" w:rsidRPr="003D017E">
        <w:rPr>
          <w:rFonts w:ascii="Times New Roman" w:hAnsi="Times New Roman"/>
          <w:sz w:val="28"/>
          <w:szCs w:val="28"/>
        </w:rPr>
        <w:t>побелка стволов деревьев, предохранение сада от грызунов и зайцев</w:t>
      </w:r>
      <w:r w:rsidRPr="003D017E">
        <w:rPr>
          <w:rFonts w:ascii="Times New Roman" w:hAnsi="Times New Roman"/>
          <w:sz w:val="28"/>
          <w:szCs w:val="28"/>
        </w:rPr>
        <w:t>.</w:t>
      </w:r>
    </w:p>
    <w:p w:rsidR="00614641" w:rsidRPr="003D017E" w:rsidRDefault="0036565F" w:rsidP="003D017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ab/>
      </w:r>
      <w:proofErr w:type="gramStart"/>
      <w:r w:rsidR="008231E7" w:rsidRPr="003D017E">
        <w:rPr>
          <w:rFonts w:ascii="Times New Roman" w:hAnsi="Times New Roman"/>
          <w:sz w:val="28"/>
          <w:szCs w:val="28"/>
        </w:rPr>
        <w:t>Р</w:t>
      </w:r>
      <w:r w:rsidR="00614641" w:rsidRPr="003D017E">
        <w:rPr>
          <w:rFonts w:ascii="Times New Roman" w:hAnsi="Times New Roman"/>
          <w:sz w:val="28"/>
          <w:szCs w:val="28"/>
        </w:rPr>
        <w:t>аздел</w:t>
      </w:r>
      <w:r w:rsidR="004E2A96" w:rsidRPr="003D017E">
        <w:rPr>
          <w:rFonts w:ascii="Times New Roman" w:hAnsi="Times New Roman"/>
          <w:sz w:val="28"/>
          <w:szCs w:val="28"/>
        </w:rPr>
        <w:t xml:space="preserve"> </w:t>
      </w:r>
      <w:r w:rsidR="00614641" w:rsidRPr="003D017E">
        <w:rPr>
          <w:rFonts w:ascii="Times New Roman" w:hAnsi="Times New Roman"/>
          <w:sz w:val="28"/>
          <w:szCs w:val="28"/>
        </w:rPr>
        <w:t>«</w:t>
      </w:r>
      <w:r w:rsidR="00614641" w:rsidRPr="003D017E">
        <w:rPr>
          <w:rFonts w:ascii="Times New Roman" w:hAnsi="Times New Roman"/>
          <w:i/>
          <w:sz w:val="28"/>
          <w:szCs w:val="28"/>
        </w:rPr>
        <w:t>Горох»</w:t>
      </w:r>
      <w:r w:rsidR="00A76842" w:rsidRPr="003D017E">
        <w:rPr>
          <w:rFonts w:ascii="Times New Roman" w:hAnsi="Times New Roman"/>
          <w:i/>
          <w:sz w:val="28"/>
          <w:szCs w:val="28"/>
        </w:rPr>
        <w:t xml:space="preserve"> </w:t>
      </w:r>
      <w:r w:rsidR="008231E7" w:rsidRPr="003D017E">
        <w:rPr>
          <w:rFonts w:ascii="Times New Roman" w:hAnsi="Times New Roman"/>
          <w:sz w:val="28"/>
          <w:szCs w:val="28"/>
        </w:rPr>
        <w:t xml:space="preserve">направлен на знакомство обучающихся </w:t>
      </w:r>
      <w:r w:rsidR="00614641" w:rsidRPr="003D017E">
        <w:rPr>
          <w:rFonts w:ascii="Times New Roman" w:hAnsi="Times New Roman"/>
          <w:sz w:val="28"/>
          <w:szCs w:val="28"/>
        </w:rPr>
        <w:t xml:space="preserve">с </w:t>
      </w:r>
      <w:r w:rsidR="008231E7" w:rsidRPr="003D017E">
        <w:rPr>
          <w:rFonts w:ascii="Times New Roman" w:hAnsi="Times New Roman"/>
          <w:sz w:val="28"/>
          <w:szCs w:val="28"/>
        </w:rPr>
        <w:t>особенностями</w:t>
      </w:r>
      <w:r w:rsidR="004E2A96" w:rsidRPr="003D017E">
        <w:rPr>
          <w:rFonts w:ascii="Times New Roman" w:hAnsi="Times New Roman"/>
          <w:sz w:val="28"/>
          <w:szCs w:val="28"/>
        </w:rPr>
        <w:t xml:space="preserve">  </w:t>
      </w:r>
      <w:r w:rsidR="008231E7" w:rsidRPr="003D017E">
        <w:rPr>
          <w:rFonts w:ascii="Times New Roman" w:hAnsi="Times New Roman"/>
          <w:sz w:val="28"/>
          <w:szCs w:val="28"/>
        </w:rPr>
        <w:t xml:space="preserve">внешнего строения </w:t>
      </w:r>
      <w:r w:rsidR="00614641" w:rsidRPr="003D017E">
        <w:rPr>
          <w:rFonts w:ascii="Times New Roman" w:hAnsi="Times New Roman"/>
          <w:sz w:val="28"/>
          <w:szCs w:val="28"/>
        </w:rPr>
        <w:t>растени</w:t>
      </w:r>
      <w:r w:rsidR="008231E7" w:rsidRPr="003D017E">
        <w:rPr>
          <w:rFonts w:ascii="Times New Roman" w:hAnsi="Times New Roman"/>
          <w:sz w:val="28"/>
          <w:szCs w:val="28"/>
        </w:rPr>
        <w:t>я</w:t>
      </w:r>
      <w:r w:rsidR="00653CC7" w:rsidRPr="003D017E">
        <w:rPr>
          <w:rFonts w:ascii="Times New Roman" w:hAnsi="Times New Roman"/>
          <w:sz w:val="28"/>
          <w:szCs w:val="28"/>
        </w:rPr>
        <w:t xml:space="preserve"> гороха</w:t>
      </w:r>
      <w:r w:rsidR="008231E7" w:rsidRPr="003D017E">
        <w:rPr>
          <w:rFonts w:ascii="Times New Roman" w:hAnsi="Times New Roman"/>
          <w:sz w:val="28"/>
          <w:szCs w:val="28"/>
        </w:rPr>
        <w:t>, с</w:t>
      </w:r>
      <w:r w:rsidR="004E2A96" w:rsidRPr="003D017E">
        <w:rPr>
          <w:rFonts w:ascii="Times New Roman" w:hAnsi="Times New Roman"/>
          <w:sz w:val="28"/>
          <w:szCs w:val="28"/>
        </w:rPr>
        <w:t xml:space="preserve"> </w:t>
      </w:r>
      <w:r w:rsidR="008231E7" w:rsidRPr="003D017E">
        <w:rPr>
          <w:rFonts w:ascii="Times New Roman" w:hAnsi="Times New Roman"/>
          <w:sz w:val="28"/>
          <w:szCs w:val="28"/>
        </w:rPr>
        <w:t>и</w:t>
      </w:r>
      <w:r w:rsidR="00614641" w:rsidRPr="003D017E">
        <w:rPr>
          <w:rFonts w:ascii="Times New Roman" w:hAnsi="Times New Roman"/>
          <w:sz w:val="28"/>
          <w:szCs w:val="28"/>
        </w:rPr>
        <w:t xml:space="preserve">спользованием </w:t>
      </w:r>
      <w:r w:rsidR="008231E7" w:rsidRPr="003D017E">
        <w:rPr>
          <w:rFonts w:ascii="Times New Roman" w:hAnsi="Times New Roman"/>
          <w:sz w:val="28"/>
          <w:szCs w:val="28"/>
        </w:rPr>
        <w:t>его</w:t>
      </w:r>
      <w:r w:rsidR="004E2A96" w:rsidRPr="003D017E">
        <w:rPr>
          <w:rFonts w:ascii="Times New Roman" w:hAnsi="Times New Roman"/>
          <w:sz w:val="28"/>
          <w:szCs w:val="28"/>
        </w:rPr>
        <w:t xml:space="preserve"> </w:t>
      </w:r>
      <w:r w:rsidR="00653CC7" w:rsidRPr="003D017E">
        <w:rPr>
          <w:rFonts w:ascii="Times New Roman" w:hAnsi="Times New Roman"/>
          <w:sz w:val="28"/>
          <w:szCs w:val="28"/>
        </w:rPr>
        <w:t xml:space="preserve">для питания </w:t>
      </w:r>
      <w:r w:rsidR="00614641" w:rsidRPr="003D017E">
        <w:rPr>
          <w:rFonts w:ascii="Times New Roman" w:hAnsi="Times New Roman"/>
          <w:sz w:val="28"/>
          <w:szCs w:val="28"/>
        </w:rPr>
        <w:t>человек</w:t>
      </w:r>
      <w:r w:rsidR="00653CC7" w:rsidRPr="003D017E">
        <w:rPr>
          <w:rFonts w:ascii="Times New Roman" w:hAnsi="Times New Roman"/>
          <w:sz w:val="28"/>
          <w:szCs w:val="28"/>
        </w:rPr>
        <w:t xml:space="preserve">а, знакомство с агротехникой выращивания гороха и ручными орудиями и инвентарем для обработки почвы.  </w:t>
      </w:r>
      <w:proofErr w:type="gramEnd"/>
    </w:p>
    <w:p w:rsidR="00614641" w:rsidRPr="003D017E" w:rsidRDefault="00614641" w:rsidP="003D017E">
      <w:pPr>
        <w:pStyle w:val="a6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Раздел</w:t>
      </w:r>
      <w:r w:rsidR="004E2A96" w:rsidRPr="003D017E">
        <w:rPr>
          <w:rFonts w:ascii="Times New Roman" w:hAnsi="Times New Roman"/>
          <w:sz w:val="28"/>
          <w:szCs w:val="28"/>
        </w:rPr>
        <w:t xml:space="preserve"> </w:t>
      </w:r>
      <w:r w:rsidRPr="003D017E">
        <w:rPr>
          <w:rFonts w:ascii="Times New Roman" w:hAnsi="Times New Roman"/>
          <w:b/>
          <w:sz w:val="28"/>
          <w:szCs w:val="28"/>
        </w:rPr>
        <w:t>«</w:t>
      </w:r>
      <w:r w:rsidRPr="003D017E">
        <w:rPr>
          <w:rFonts w:ascii="Times New Roman" w:hAnsi="Times New Roman"/>
          <w:i/>
          <w:sz w:val="28"/>
          <w:szCs w:val="28"/>
        </w:rPr>
        <w:t>Фасоль»</w:t>
      </w:r>
      <w:r w:rsidR="00A76842" w:rsidRPr="003D017E">
        <w:rPr>
          <w:rFonts w:ascii="Times New Roman" w:hAnsi="Times New Roman"/>
          <w:i/>
          <w:sz w:val="28"/>
          <w:szCs w:val="28"/>
        </w:rPr>
        <w:t xml:space="preserve"> </w:t>
      </w:r>
      <w:r w:rsidR="00653CC7" w:rsidRPr="003D017E">
        <w:rPr>
          <w:rFonts w:ascii="Times New Roman" w:hAnsi="Times New Roman"/>
          <w:sz w:val="28"/>
          <w:szCs w:val="28"/>
        </w:rPr>
        <w:t>знакомит с особенностями</w:t>
      </w:r>
      <w:r w:rsidRPr="003D017E">
        <w:rPr>
          <w:rFonts w:ascii="Times New Roman" w:hAnsi="Times New Roman"/>
          <w:sz w:val="28"/>
          <w:szCs w:val="28"/>
        </w:rPr>
        <w:t xml:space="preserve"> строени</w:t>
      </w:r>
      <w:r w:rsidR="00653CC7" w:rsidRPr="003D017E">
        <w:rPr>
          <w:rFonts w:ascii="Times New Roman" w:hAnsi="Times New Roman"/>
          <w:sz w:val="28"/>
          <w:szCs w:val="28"/>
        </w:rPr>
        <w:t>я</w:t>
      </w:r>
      <w:r w:rsidRPr="003D017E">
        <w:rPr>
          <w:rFonts w:ascii="Times New Roman" w:hAnsi="Times New Roman"/>
          <w:sz w:val="28"/>
          <w:szCs w:val="28"/>
        </w:rPr>
        <w:t xml:space="preserve"> растения фасоли, е</w:t>
      </w:r>
      <w:r w:rsidR="00653CC7" w:rsidRPr="003D017E">
        <w:rPr>
          <w:rFonts w:ascii="Times New Roman" w:hAnsi="Times New Roman"/>
          <w:sz w:val="28"/>
          <w:szCs w:val="28"/>
        </w:rPr>
        <w:t xml:space="preserve">го </w:t>
      </w:r>
      <w:r w:rsidRPr="003D017E">
        <w:rPr>
          <w:rFonts w:ascii="Times New Roman" w:hAnsi="Times New Roman"/>
          <w:sz w:val="28"/>
          <w:szCs w:val="28"/>
        </w:rPr>
        <w:t>использовани</w:t>
      </w:r>
      <w:r w:rsidR="00653CC7" w:rsidRPr="003D017E">
        <w:rPr>
          <w:rFonts w:ascii="Times New Roman" w:hAnsi="Times New Roman"/>
          <w:sz w:val="28"/>
          <w:szCs w:val="28"/>
        </w:rPr>
        <w:t>ем человеком и агротехникой выращивания фасоли</w:t>
      </w:r>
      <w:r w:rsidRPr="003D017E">
        <w:rPr>
          <w:rFonts w:ascii="Times New Roman" w:hAnsi="Times New Roman"/>
          <w:sz w:val="28"/>
          <w:szCs w:val="28"/>
        </w:rPr>
        <w:t xml:space="preserve">. </w:t>
      </w:r>
    </w:p>
    <w:p w:rsidR="0036565F" w:rsidRPr="003D017E" w:rsidRDefault="00614641" w:rsidP="003D017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Раздел</w:t>
      </w:r>
      <w:r w:rsidR="004E2A96" w:rsidRPr="003D017E">
        <w:rPr>
          <w:rFonts w:ascii="Times New Roman" w:hAnsi="Times New Roman"/>
          <w:sz w:val="28"/>
          <w:szCs w:val="28"/>
        </w:rPr>
        <w:t xml:space="preserve"> </w:t>
      </w:r>
      <w:r w:rsidRPr="003D017E">
        <w:rPr>
          <w:rFonts w:ascii="Times New Roman" w:hAnsi="Times New Roman"/>
          <w:b/>
          <w:sz w:val="28"/>
          <w:szCs w:val="28"/>
        </w:rPr>
        <w:t>«</w:t>
      </w:r>
      <w:r w:rsidRPr="003D017E">
        <w:rPr>
          <w:rFonts w:ascii="Times New Roman" w:hAnsi="Times New Roman"/>
          <w:i/>
          <w:sz w:val="28"/>
          <w:szCs w:val="28"/>
        </w:rPr>
        <w:t>Картофель»</w:t>
      </w:r>
      <w:r w:rsidR="00A76842" w:rsidRPr="003D017E">
        <w:rPr>
          <w:rFonts w:ascii="Times New Roman" w:hAnsi="Times New Roman"/>
          <w:i/>
          <w:sz w:val="28"/>
          <w:szCs w:val="28"/>
        </w:rPr>
        <w:t xml:space="preserve"> </w:t>
      </w:r>
      <w:r w:rsidR="0036565F" w:rsidRPr="003D017E">
        <w:rPr>
          <w:rFonts w:ascii="Times New Roman" w:hAnsi="Times New Roman"/>
          <w:sz w:val="28"/>
          <w:szCs w:val="28"/>
        </w:rPr>
        <w:t>п</w:t>
      </w:r>
      <w:r w:rsidRPr="003D017E">
        <w:rPr>
          <w:rFonts w:ascii="Times New Roman" w:hAnsi="Times New Roman"/>
          <w:sz w:val="28"/>
          <w:szCs w:val="28"/>
        </w:rPr>
        <w:t>редусматривает изучение строения растения картофеля, его особенност</w:t>
      </w:r>
      <w:r w:rsidR="0036565F" w:rsidRPr="003D017E">
        <w:rPr>
          <w:rFonts w:ascii="Times New Roman" w:hAnsi="Times New Roman"/>
          <w:sz w:val="28"/>
          <w:szCs w:val="28"/>
        </w:rPr>
        <w:t>ей</w:t>
      </w:r>
      <w:r w:rsidRPr="003D017E">
        <w:rPr>
          <w:rFonts w:ascii="Times New Roman" w:hAnsi="Times New Roman"/>
          <w:sz w:val="28"/>
          <w:szCs w:val="28"/>
        </w:rPr>
        <w:t xml:space="preserve"> и использовани</w:t>
      </w:r>
      <w:r w:rsidR="0036565F" w:rsidRPr="003D017E">
        <w:rPr>
          <w:rFonts w:ascii="Times New Roman" w:hAnsi="Times New Roman"/>
          <w:sz w:val="28"/>
          <w:szCs w:val="28"/>
        </w:rPr>
        <w:t>я человеком, знакомство с агротехникой выращивания картофеля.</w:t>
      </w:r>
    </w:p>
    <w:p w:rsidR="00303FA8" w:rsidRPr="003D017E" w:rsidRDefault="00614641" w:rsidP="003D017E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Раздел</w:t>
      </w:r>
      <w:r w:rsidR="004E2A96" w:rsidRPr="003D017E">
        <w:rPr>
          <w:rFonts w:ascii="Times New Roman" w:hAnsi="Times New Roman"/>
          <w:sz w:val="28"/>
          <w:szCs w:val="28"/>
        </w:rPr>
        <w:t xml:space="preserve"> </w:t>
      </w:r>
      <w:r w:rsidRPr="003D017E">
        <w:rPr>
          <w:rFonts w:ascii="Times New Roman" w:hAnsi="Times New Roman"/>
          <w:b/>
          <w:sz w:val="28"/>
          <w:szCs w:val="28"/>
        </w:rPr>
        <w:t>«</w:t>
      </w:r>
      <w:r w:rsidRPr="003D017E">
        <w:rPr>
          <w:rFonts w:ascii="Times New Roman" w:hAnsi="Times New Roman"/>
          <w:i/>
          <w:sz w:val="28"/>
          <w:szCs w:val="28"/>
        </w:rPr>
        <w:t>Цветочные растения</w:t>
      </w:r>
      <w:r w:rsidR="000421AD" w:rsidRPr="003D017E">
        <w:rPr>
          <w:rFonts w:ascii="Times New Roman" w:hAnsi="Times New Roman"/>
          <w:i/>
          <w:sz w:val="28"/>
          <w:szCs w:val="28"/>
        </w:rPr>
        <w:t>»</w:t>
      </w:r>
      <w:r w:rsidR="00A76842" w:rsidRPr="003D017E">
        <w:rPr>
          <w:rFonts w:ascii="Times New Roman" w:hAnsi="Times New Roman"/>
          <w:i/>
          <w:sz w:val="28"/>
          <w:szCs w:val="28"/>
        </w:rPr>
        <w:t xml:space="preserve"> </w:t>
      </w:r>
      <w:r w:rsidR="00A26536" w:rsidRPr="003D017E">
        <w:rPr>
          <w:rFonts w:ascii="Times New Roman" w:hAnsi="Times New Roman"/>
          <w:sz w:val="28"/>
          <w:szCs w:val="28"/>
        </w:rPr>
        <w:t>предполагает</w:t>
      </w:r>
      <w:r w:rsidRPr="003D017E">
        <w:rPr>
          <w:rFonts w:ascii="Times New Roman" w:hAnsi="Times New Roman"/>
          <w:sz w:val="28"/>
          <w:szCs w:val="28"/>
        </w:rPr>
        <w:t xml:space="preserve"> знакомство с</w:t>
      </w:r>
      <w:r w:rsidR="004E2A96" w:rsidRPr="003D017E">
        <w:rPr>
          <w:rFonts w:ascii="Times New Roman" w:hAnsi="Times New Roman"/>
          <w:sz w:val="28"/>
          <w:szCs w:val="28"/>
        </w:rPr>
        <w:t xml:space="preserve"> </w:t>
      </w:r>
      <w:r w:rsidR="0036565F" w:rsidRPr="003D017E">
        <w:rPr>
          <w:rFonts w:ascii="Times New Roman" w:hAnsi="Times New Roman"/>
          <w:sz w:val="28"/>
          <w:szCs w:val="28"/>
        </w:rPr>
        <w:t xml:space="preserve">видами цветочных растений,  особенностями выращивания </w:t>
      </w:r>
      <w:r w:rsidR="00A26536" w:rsidRPr="003D017E">
        <w:rPr>
          <w:rFonts w:ascii="Times New Roman" w:hAnsi="Times New Roman"/>
          <w:sz w:val="28"/>
          <w:szCs w:val="28"/>
        </w:rPr>
        <w:t xml:space="preserve">некоторых </w:t>
      </w:r>
      <w:r w:rsidR="0036565F" w:rsidRPr="003D017E">
        <w:rPr>
          <w:rFonts w:ascii="Times New Roman" w:hAnsi="Times New Roman"/>
          <w:sz w:val="28"/>
          <w:szCs w:val="28"/>
        </w:rPr>
        <w:t>комнатны</w:t>
      </w:r>
      <w:r w:rsidR="00A26536" w:rsidRPr="003D017E">
        <w:rPr>
          <w:rFonts w:ascii="Times New Roman" w:hAnsi="Times New Roman"/>
          <w:sz w:val="28"/>
          <w:szCs w:val="28"/>
        </w:rPr>
        <w:t>х</w:t>
      </w:r>
      <w:r w:rsidR="004E2A96" w:rsidRPr="003D017E">
        <w:rPr>
          <w:rFonts w:ascii="Times New Roman" w:hAnsi="Times New Roman"/>
          <w:sz w:val="28"/>
          <w:szCs w:val="28"/>
        </w:rPr>
        <w:t xml:space="preserve"> </w:t>
      </w:r>
      <w:r w:rsidR="00A26536" w:rsidRPr="003D017E">
        <w:rPr>
          <w:rFonts w:ascii="Times New Roman" w:hAnsi="Times New Roman"/>
          <w:sz w:val="28"/>
          <w:szCs w:val="28"/>
        </w:rPr>
        <w:t>растений и растений открытого грунта</w:t>
      </w:r>
      <w:r w:rsidRPr="003D017E">
        <w:rPr>
          <w:rFonts w:ascii="Times New Roman" w:hAnsi="Times New Roman"/>
          <w:sz w:val="28"/>
          <w:szCs w:val="28"/>
        </w:rPr>
        <w:t xml:space="preserve">. </w:t>
      </w:r>
      <w:r w:rsidR="00A26536" w:rsidRPr="003D017E">
        <w:rPr>
          <w:rFonts w:ascii="Times New Roman" w:hAnsi="Times New Roman"/>
          <w:sz w:val="28"/>
          <w:szCs w:val="28"/>
        </w:rPr>
        <w:t>Знакомит обучающихся с р</w:t>
      </w:r>
      <w:r w:rsidRPr="003D017E">
        <w:rPr>
          <w:rFonts w:ascii="Times New Roman" w:hAnsi="Times New Roman"/>
          <w:sz w:val="28"/>
          <w:szCs w:val="28"/>
        </w:rPr>
        <w:t>учн</w:t>
      </w:r>
      <w:r w:rsidR="00A26536" w:rsidRPr="003D017E">
        <w:rPr>
          <w:rFonts w:ascii="Times New Roman" w:hAnsi="Times New Roman"/>
          <w:sz w:val="28"/>
          <w:szCs w:val="28"/>
        </w:rPr>
        <w:t xml:space="preserve">ым </w:t>
      </w:r>
      <w:r w:rsidRPr="003D017E">
        <w:rPr>
          <w:rFonts w:ascii="Times New Roman" w:hAnsi="Times New Roman"/>
          <w:sz w:val="28"/>
          <w:szCs w:val="28"/>
        </w:rPr>
        <w:t>инвентар</w:t>
      </w:r>
      <w:r w:rsidR="00A26536" w:rsidRPr="003D017E">
        <w:rPr>
          <w:rFonts w:ascii="Times New Roman" w:hAnsi="Times New Roman"/>
          <w:sz w:val="28"/>
          <w:szCs w:val="28"/>
        </w:rPr>
        <w:t>ем</w:t>
      </w:r>
      <w:r w:rsidRPr="003D017E">
        <w:rPr>
          <w:rFonts w:ascii="Times New Roman" w:hAnsi="Times New Roman"/>
          <w:sz w:val="28"/>
          <w:szCs w:val="28"/>
        </w:rPr>
        <w:t xml:space="preserve"> для выращивания комнатных растений, </w:t>
      </w:r>
      <w:r w:rsidR="00A26536" w:rsidRPr="003D017E">
        <w:rPr>
          <w:rFonts w:ascii="Times New Roman" w:hAnsi="Times New Roman"/>
          <w:sz w:val="28"/>
          <w:szCs w:val="28"/>
        </w:rPr>
        <w:t xml:space="preserve">заготовкой </w:t>
      </w:r>
      <w:r w:rsidRPr="003D017E">
        <w:rPr>
          <w:rFonts w:ascii="Times New Roman" w:hAnsi="Times New Roman"/>
          <w:sz w:val="28"/>
          <w:szCs w:val="28"/>
        </w:rPr>
        <w:t>почвенны</w:t>
      </w:r>
      <w:r w:rsidR="00A26536" w:rsidRPr="003D017E">
        <w:rPr>
          <w:rFonts w:ascii="Times New Roman" w:hAnsi="Times New Roman"/>
          <w:sz w:val="28"/>
          <w:szCs w:val="28"/>
        </w:rPr>
        <w:t>х</w:t>
      </w:r>
      <w:r w:rsidRPr="003D017E">
        <w:rPr>
          <w:rFonts w:ascii="Times New Roman" w:hAnsi="Times New Roman"/>
          <w:sz w:val="28"/>
          <w:szCs w:val="28"/>
        </w:rPr>
        <w:t xml:space="preserve"> смес</w:t>
      </w:r>
      <w:r w:rsidR="00A26536" w:rsidRPr="003D017E">
        <w:rPr>
          <w:rFonts w:ascii="Times New Roman" w:hAnsi="Times New Roman"/>
          <w:sz w:val="28"/>
          <w:szCs w:val="28"/>
        </w:rPr>
        <w:t>ей</w:t>
      </w:r>
      <w:r w:rsidRPr="003D017E">
        <w:rPr>
          <w:rFonts w:ascii="Times New Roman" w:hAnsi="Times New Roman"/>
          <w:sz w:val="28"/>
          <w:szCs w:val="28"/>
        </w:rPr>
        <w:t xml:space="preserve">, </w:t>
      </w:r>
      <w:r w:rsidR="00A26536" w:rsidRPr="003D017E">
        <w:rPr>
          <w:rFonts w:ascii="Times New Roman" w:hAnsi="Times New Roman"/>
          <w:sz w:val="28"/>
          <w:szCs w:val="28"/>
        </w:rPr>
        <w:t>способами размножения комнатных растений</w:t>
      </w:r>
      <w:r w:rsidRPr="003D017E">
        <w:rPr>
          <w:rFonts w:ascii="Times New Roman" w:hAnsi="Times New Roman"/>
          <w:sz w:val="28"/>
          <w:szCs w:val="28"/>
        </w:rPr>
        <w:t xml:space="preserve">. </w:t>
      </w:r>
    </w:p>
    <w:p w:rsidR="009D56C5" w:rsidRPr="003D017E" w:rsidRDefault="009D56C5" w:rsidP="003D017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3D017E">
        <w:rPr>
          <w:rFonts w:ascii="Times New Roman" w:hAnsi="Times New Roman"/>
          <w:sz w:val="28"/>
          <w:szCs w:val="28"/>
        </w:rPr>
        <w:t xml:space="preserve">Раздел </w:t>
      </w:r>
      <w:r w:rsidRPr="003D017E">
        <w:rPr>
          <w:rFonts w:ascii="Times New Roman" w:hAnsi="Times New Roman"/>
          <w:i/>
          <w:sz w:val="28"/>
          <w:szCs w:val="28"/>
        </w:rPr>
        <w:t>«Практическое повторение»</w:t>
      </w:r>
      <w:r w:rsidRPr="003D017E">
        <w:rPr>
          <w:rFonts w:ascii="Times New Roman" w:hAnsi="Times New Roman"/>
          <w:sz w:val="28"/>
          <w:szCs w:val="28"/>
        </w:rPr>
        <w:t xml:space="preserve"> включает комплекс практических работ с целью закрепления навыков выполнения трудовых операций: уборка столовых корнеплодов, </w:t>
      </w:r>
      <w:r w:rsidR="00A26536" w:rsidRPr="003D017E">
        <w:rPr>
          <w:rFonts w:ascii="Times New Roman" w:hAnsi="Times New Roman"/>
          <w:sz w:val="28"/>
          <w:szCs w:val="28"/>
        </w:rPr>
        <w:t>сортировка картофеля</w:t>
      </w:r>
      <w:r w:rsidRPr="003D017E">
        <w:rPr>
          <w:rFonts w:ascii="Times New Roman" w:hAnsi="Times New Roman"/>
          <w:sz w:val="28"/>
          <w:szCs w:val="28"/>
        </w:rPr>
        <w:t xml:space="preserve">, </w:t>
      </w:r>
      <w:r w:rsidR="00A26536" w:rsidRPr="003D017E">
        <w:rPr>
          <w:rFonts w:ascii="Times New Roman" w:hAnsi="Times New Roman"/>
          <w:sz w:val="28"/>
          <w:szCs w:val="28"/>
        </w:rPr>
        <w:t xml:space="preserve">черенкование комнатных </w:t>
      </w:r>
      <w:r w:rsidR="00A26536" w:rsidRPr="003D017E">
        <w:rPr>
          <w:rFonts w:ascii="Times New Roman" w:hAnsi="Times New Roman"/>
          <w:sz w:val="28"/>
          <w:szCs w:val="28"/>
        </w:rPr>
        <w:lastRenderedPageBreak/>
        <w:t xml:space="preserve">растений, </w:t>
      </w:r>
      <w:r w:rsidR="00ED2474" w:rsidRPr="003D017E">
        <w:rPr>
          <w:rFonts w:ascii="Times New Roman" w:hAnsi="Times New Roman"/>
          <w:sz w:val="28"/>
          <w:szCs w:val="28"/>
          <w:lang w:eastAsia="en-US"/>
        </w:rPr>
        <w:t>составление почвенных смесей</w:t>
      </w:r>
      <w:r w:rsidRPr="003D017E">
        <w:rPr>
          <w:rFonts w:ascii="Times New Roman" w:hAnsi="Times New Roman"/>
          <w:sz w:val="28"/>
          <w:szCs w:val="28"/>
          <w:lang w:eastAsia="en-US"/>
        </w:rPr>
        <w:t xml:space="preserve">, разбивка гряд, разметка рядков и посев семян </w:t>
      </w:r>
      <w:r w:rsidR="00ED2474" w:rsidRPr="003D017E">
        <w:rPr>
          <w:rFonts w:ascii="Times New Roman" w:hAnsi="Times New Roman"/>
          <w:sz w:val="28"/>
          <w:szCs w:val="28"/>
          <w:lang w:eastAsia="en-US"/>
        </w:rPr>
        <w:t>гороха и фасоли</w:t>
      </w:r>
      <w:r w:rsidRPr="003D017E">
        <w:rPr>
          <w:rFonts w:ascii="Times New Roman" w:hAnsi="Times New Roman"/>
          <w:sz w:val="28"/>
          <w:szCs w:val="28"/>
          <w:lang w:eastAsia="en-US"/>
        </w:rPr>
        <w:t xml:space="preserve">, уход за растениями. </w:t>
      </w:r>
    </w:p>
    <w:p w:rsidR="009D56C5" w:rsidRPr="003D017E" w:rsidRDefault="009D56C5" w:rsidP="003D017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 xml:space="preserve">Раздел </w:t>
      </w:r>
      <w:r w:rsidRPr="003D017E">
        <w:rPr>
          <w:rFonts w:ascii="Times New Roman" w:hAnsi="Times New Roman"/>
          <w:i/>
          <w:sz w:val="28"/>
          <w:szCs w:val="28"/>
        </w:rPr>
        <w:t>«Самостоятельная работа»</w:t>
      </w:r>
      <w:r w:rsidRPr="003D017E">
        <w:rPr>
          <w:rFonts w:ascii="Times New Roman" w:hAnsi="Times New Roman"/>
          <w:sz w:val="28"/>
          <w:szCs w:val="28"/>
        </w:rPr>
        <w:t xml:space="preserve"> предусматривает выявление уровня усвоения знаний и практических умений по материалу, изученному в учебной четверти</w:t>
      </w:r>
      <w:r w:rsidR="00ED2474" w:rsidRPr="003D017E">
        <w:rPr>
          <w:rFonts w:ascii="Times New Roman" w:hAnsi="Times New Roman"/>
          <w:sz w:val="28"/>
          <w:szCs w:val="28"/>
        </w:rPr>
        <w:t xml:space="preserve"> и за учебный год</w:t>
      </w:r>
      <w:r w:rsidRPr="003D017E">
        <w:rPr>
          <w:rFonts w:ascii="Times New Roman" w:hAnsi="Times New Roman"/>
          <w:sz w:val="28"/>
          <w:szCs w:val="28"/>
        </w:rPr>
        <w:t>.</w:t>
      </w:r>
    </w:p>
    <w:p w:rsidR="0010303B" w:rsidRPr="003D017E" w:rsidRDefault="0010303B" w:rsidP="003D017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На уроках «сельскохозяйственного труда»  формируются такие личностные качества, как целенаправленность, самостоятельность, самоконтроль, чувство коллективизма, умение доводить начатое дело до конца.  Развиваются и корригируются мышление, внимание, память, мелкая моторика, способность к пространственному анализу. Речь обогащается специфическими терминами и выражениями. Учащиеся учатся планировать и  комментировать свою деятельность, давать полный словесный отчет о проделанной работе, оценивать действия свои и одноклассников</w:t>
      </w:r>
    </w:p>
    <w:p w:rsidR="003034D7" w:rsidRPr="003D017E" w:rsidRDefault="003034D7" w:rsidP="003D017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 xml:space="preserve">На уроках растениеводства в 5 классе учащиеся изучают и выращивают горох, фасоль, картофель. Получают знания о видах цветочных растений, способах их размножения, выращивают на клумбах однолетние цветы: ноготки, бархатцы, настурцию.  </w:t>
      </w:r>
    </w:p>
    <w:p w:rsidR="003034D7" w:rsidRPr="003D017E" w:rsidRDefault="003034D7" w:rsidP="003D017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 xml:space="preserve">На занятиях по животноводству учащиеся 5 класса знакомятся с правилами содержания кроликов. </w:t>
      </w:r>
    </w:p>
    <w:p w:rsidR="003034D7" w:rsidRPr="003D017E" w:rsidRDefault="003034D7" w:rsidP="003D017E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Для овладения соответствующими трудовыми навыками к каждому разделу прилагаются упражнения по выполнению трудовых приемов, трудовых операций и комплексных практических работ. При этом учитывается посильность объектов труда для учащихся соответствующего возраста.</w:t>
      </w:r>
    </w:p>
    <w:p w:rsidR="003034D7" w:rsidRPr="003D017E" w:rsidRDefault="003034D7" w:rsidP="003D017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 xml:space="preserve">Для проверки умений и навыков в конце каждой четверти проводится самостоятельная практическая работа. </w:t>
      </w:r>
    </w:p>
    <w:p w:rsidR="009D56C5" w:rsidRPr="003D017E" w:rsidRDefault="009D56C5" w:rsidP="003D017E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eastAsia="SimSun" w:hAnsi="Times New Roman"/>
          <w:kern w:val="2"/>
          <w:sz w:val="28"/>
          <w:szCs w:val="28"/>
          <w:lang w:eastAsia="zh-CN" w:bidi="hi-IN"/>
        </w:rPr>
        <w:t xml:space="preserve">Данная программа базируется на знаниях, умениях, навыках, которые учащиеся приобретают на уроках природоведения, математики, основ социальной жизни, и предусматривает их расширение, углубление и закрепление. </w:t>
      </w:r>
      <w:r w:rsidRPr="003D017E">
        <w:rPr>
          <w:rFonts w:ascii="Times New Roman" w:hAnsi="Times New Roman"/>
          <w:sz w:val="28"/>
          <w:szCs w:val="28"/>
        </w:rPr>
        <w:t xml:space="preserve">Это позволит </w:t>
      </w:r>
      <w:proofErr w:type="gramStart"/>
      <w:r w:rsidRPr="003D017E">
        <w:rPr>
          <w:rFonts w:ascii="Times New Roman" w:hAnsi="Times New Roman"/>
          <w:sz w:val="28"/>
          <w:szCs w:val="28"/>
        </w:rPr>
        <w:t>обучающимся</w:t>
      </w:r>
      <w:proofErr w:type="gramEnd"/>
      <w:r w:rsidRPr="003D017E">
        <w:rPr>
          <w:rFonts w:ascii="Times New Roman" w:hAnsi="Times New Roman"/>
          <w:sz w:val="28"/>
          <w:szCs w:val="28"/>
        </w:rPr>
        <w:t xml:space="preserve"> использовать полученные знания в </w:t>
      </w:r>
      <w:r w:rsidRPr="003D017E">
        <w:rPr>
          <w:rFonts w:ascii="Times New Roman" w:hAnsi="Times New Roman"/>
          <w:sz w:val="28"/>
          <w:szCs w:val="28"/>
        </w:rPr>
        <w:lastRenderedPageBreak/>
        <w:t xml:space="preserve">новых условиях и более успешно подготовиться к самостоятельной жизни и труду.  </w:t>
      </w:r>
    </w:p>
    <w:p w:rsidR="009D56C5" w:rsidRPr="003D017E" w:rsidRDefault="009D56C5" w:rsidP="003D017E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Особое внимание уделяется технике безопасности и личной гигиене.</w:t>
      </w:r>
    </w:p>
    <w:p w:rsidR="009D56C5" w:rsidRPr="003D017E" w:rsidRDefault="009D56C5" w:rsidP="003D017E">
      <w:pPr>
        <w:spacing w:line="360" w:lineRule="auto"/>
        <w:contextualSpacing/>
        <w:jc w:val="both"/>
        <w:rPr>
          <w:rFonts w:ascii="Times New Roman" w:eastAsiaTheme="minorHAnsi" w:hAnsi="Times New Roman"/>
          <w:color w:val="000000"/>
          <w:sz w:val="28"/>
          <w:szCs w:val="28"/>
          <w:highlight w:val="yellow"/>
          <w:lang w:eastAsia="en-US"/>
        </w:rPr>
      </w:pPr>
      <w:r w:rsidRPr="003D017E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Реализация воспитательного потенциала каждого урока, заложенного в модуль  «Школьный урок» программы воспитания КОУ «Исилькульская школа-интернат» предполагает его организацию с учетом совокупности методов, приемов, направленных на воспитание обучающихся. </w:t>
      </w:r>
      <w:r w:rsidRPr="003D017E">
        <w:rPr>
          <w:rFonts w:ascii="Times New Roman" w:eastAsiaTheme="minorHAnsi" w:hAnsi="Times New Roman"/>
          <w:iCs/>
          <w:color w:val="000000"/>
          <w:sz w:val="28"/>
          <w:szCs w:val="28"/>
          <w:lang w:eastAsia="en-US"/>
        </w:rPr>
        <w:t>Воспитывающее содержание урока</w:t>
      </w: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 xml:space="preserve"> направлено на </w:t>
      </w:r>
      <w:r w:rsidRPr="003D017E"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  <w:lang w:eastAsia="en-US"/>
        </w:rPr>
        <w:t xml:space="preserve"> развитие самостоятельности, личной ответственности, созидательных способностей и качеств человека, позволяющих ему учиться, действовать и эффективно трудиться в современных экономических условиях и реализуется через </w:t>
      </w:r>
      <w:r w:rsidRPr="003D017E">
        <w:rPr>
          <w:rFonts w:ascii="Times New Roman" w:hAnsi="Times New Roman"/>
          <w:color w:val="000000"/>
          <w:sz w:val="28"/>
          <w:szCs w:val="28"/>
        </w:rPr>
        <w:t>организацию активной деятельности учащихся на уроках</w:t>
      </w:r>
      <w:r w:rsidRPr="003D017E"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  <w:lang w:eastAsia="en-US"/>
        </w:rPr>
        <w:t>. </w:t>
      </w:r>
    </w:p>
    <w:p w:rsidR="009D56C5" w:rsidRPr="003D017E" w:rsidRDefault="009D56C5" w:rsidP="003D017E">
      <w:pPr>
        <w:shd w:val="clear" w:color="auto" w:fill="FFFFFF"/>
        <w:spacing w:after="300"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Воспитательные возможности содержания учебного предмета через демонстрацию учащимся различных</w:t>
      </w:r>
      <w:r w:rsidRPr="003D017E">
        <w:rPr>
          <w:rFonts w:ascii="Times New Roman" w:hAnsi="Times New Roman"/>
          <w:color w:val="000000"/>
          <w:sz w:val="28"/>
          <w:szCs w:val="28"/>
        </w:rPr>
        <w:t xml:space="preserve"> нравственных ситуаций на уроке заставляет ученика задуматься о своих отношениях к товарищам, к себе, к родителям, к школе. Возникают чувства, которые побуждают его к нравственной оценке своего поведения и взглядов. </w:t>
      </w:r>
    </w:p>
    <w:p w:rsidR="009D56C5" w:rsidRPr="003D017E" w:rsidRDefault="009D56C5" w:rsidP="003D017E">
      <w:pPr>
        <w:shd w:val="clear" w:color="auto" w:fill="FFFFFF"/>
        <w:spacing w:after="300"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3D017E">
        <w:rPr>
          <w:rFonts w:ascii="Times New Roman" w:hAnsi="Times New Roman"/>
          <w:color w:val="000000"/>
          <w:sz w:val="28"/>
          <w:szCs w:val="28"/>
        </w:rPr>
        <w:t xml:space="preserve">Профессиональная ориентация </w:t>
      </w:r>
      <w:r w:rsidRPr="003D017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уроках сельскохозяйственного труда осуществляется путем организации и проведения экскурсий, просмотра видео фильмов о производстве, о профессиях, организации и проведения учебно-практических и лабораторно-практических работ, решения задач и упражнений практического содержания. </w:t>
      </w:r>
      <w:r w:rsidRPr="003D017E"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  <w:lang w:eastAsia="en-US"/>
        </w:rPr>
        <w:t>Взаимодействие и сотрудничество обучающихся в процессе выполнения коллективных работ формируют у них необходимые волевые качества, готовят их к труду на производстве и в коллективных хозяйствах. </w:t>
      </w:r>
    </w:p>
    <w:p w:rsidR="009D56C5" w:rsidRPr="003D017E" w:rsidRDefault="009D56C5" w:rsidP="003D017E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 xml:space="preserve">При переходе на обучение с применением электронных и дистанционных образовательных технологий в рабочую программу предмета </w:t>
      </w:r>
      <w:r w:rsidRPr="003D017E">
        <w:rPr>
          <w:rFonts w:ascii="Times New Roman" w:hAnsi="Times New Roman"/>
          <w:kern w:val="2"/>
          <w:sz w:val="28"/>
          <w:szCs w:val="28"/>
          <w:lang w:eastAsia="ar-SA"/>
        </w:rPr>
        <w:t>«</w:t>
      </w:r>
      <w:r w:rsidR="001854BA" w:rsidRPr="003D017E">
        <w:rPr>
          <w:rFonts w:ascii="Times New Roman" w:hAnsi="Times New Roman"/>
          <w:kern w:val="2"/>
          <w:sz w:val="28"/>
          <w:szCs w:val="28"/>
          <w:lang w:eastAsia="ar-SA"/>
        </w:rPr>
        <w:t>Т</w:t>
      </w:r>
      <w:r w:rsidRPr="003D017E">
        <w:rPr>
          <w:rFonts w:ascii="Times New Roman" w:hAnsi="Times New Roman"/>
          <w:kern w:val="2"/>
          <w:sz w:val="28"/>
          <w:szCs w:val="28"/>
          <w:lang w:eastAsia="ar-SA"/>
        </w:rPr>
        <w:t>руд</w:t>
      </w:r>
      <w:r w:rsidR="001854BA" w:rsidRPr="003D017E">
        <w:rPr>
          <w:rFonts w:ascii="Times New Roman" w:hAnsi="Times New Roman"/>
          <w:kern w:val="2"/>
          <w:sz w:val="28"/>
          <w:szCs w:val="28"/>
          <w:lang w:eastAsia="ar-SA"/>
        </w:rPr>
        <w:t xml:space="preserve"> (Технология)</w:t>
      </w:r>
      <w:r w:rsidRPr="003D017E">
        <w:rPr>
          <w:rFonts w:ascii="Times New Roman" w:hAnsi="Times New Roman"/>
          <w:kern w:val="2"/>
          <w:sz w:val="28"/>
          <w:szCs w:val="28"/>
          <w:lang w:eastAsia="ar-SA"/>
        </w:rPr>
        <w:t>» по профилю «Сельскохозяйственный труд»</w:t>
      </w:r>
      <w:r w:rsidR="00A76842" w:rsidRPr="003D017E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r w:rsidRPr="003D017E">
        <w:rPr>
          <w:rFonts w:ascii="Times New Roman" w:hAnsi="Times New Roman"/>
          <w:sz w:val="28"/>
          <w:szCs w:val="28"/>
        </w:rPr>
        <w:t>вносится корректировка с учетом технических средств обучения</w:t>
      </w: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 xml:space="preserve"> (персональный компьютер ученика, выход в интернет,</w:t>
      </w:r>
      <w:r w:rsidR="0010303B" w:rsidRPr="003D017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 xml:space="preserve">электронная почта, </w:t>
      </w:r>
      <w:r w:rsidRPr="003D017E">
        <w:rPr>
          <w:rFonts w:ascii="Times New Roman" w:hAnsi="Times New Roman"/>
          <w:sz w:val="28"/>
          <w:szCs w:val="28"/>
        </w:rPr>
        <w:t xml:space="preserve">образовательная </w:t>
      </w:r>
      <w:r w:rsidRPr="003D017E">
        <w:rPr>
          <w:rFonts w:ascii="Times New Roman" w:hAnsi="Times New Roman"/>
          <w:sz w:val="28"/>
          <w:szCs w:val="28"/>
        </w:rPr>
        <w:lastRenderedPageBreak/>
        <w:t xml:space="preserve">платформа </w:t>
      </w:r>
      <w:proofErr w:type="spellStart"/>
      <w:r w:rsidRPr="003D017E">
        <w:rPr>
          <w:rFonts w:ascii="Times New Roman" w:hAnsi="Times New Roman"/>
          <w:sz w:val="28"/>
          <w:szCs w:val="28"/>
        </w:rPr>
        <w:t>Сферум</w:t>
      </w:r>
      <w:proofErr w:type="spellEnd"/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)</w:t>
      </w:r>
      <w:r w:rsidRPr="003D017E">
        <w:rPr>
          <w:rFonts w:ascii="Times New Roman" w:hAnsi="Times New Roman"/>
          <w:sz w:val="28"/>
          <w:szCs w:val="28"/>
        </w:rPr>
        <w:t xml:space="preserve">  для определения способов </w:t>
      </w:r>
      <w:proofErr w:type="spellStart"/>
      <w:r w:rsidRPr="003D017E">
        <w:rPr>
          <w:rFonts w:ascii="Times New Roman" w:hAnsi="Times New Roman"/>
          <w:sz w:val="28"/>
          <w:szCs w:val="28"/>
        </w:rPr>
        <w:t>офлайн</w:t>
      </w:r>
      <w:proofErr w:type="spellEnd"/>
      <w:r w:rsidRPr="003D017E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3D017E">
        <w:rPr>
          <w:rFonts w:ascii="Times New Roman" w:hAnsi="Times New Roman"/>
          <w:sz w:val="28"/>
          <w:szCs w:val="28"/>
        </w:rPr>
        <w:t>онлайн</w:t>
      </w:r>
      <w:proofErr w:type="spellEnd"/>
      <w:r w:rsidRPr="003D017E">
        <w:rPr>
          <w:rFonts w:ascii="Times New Roman" w:hAnsi="Times New Roman"/>
          <w:sz w:val="28"/>
          <w:szCs w:val="28"/>
        </w:rPr>
        <w:t xml:space="preserve"> взаимодействия.  </w:t>
      </w:r>
    </w:p>
    <w:p w:rsidR="009D56C5" w:rsidRPr="003D017E" w:rsidRDefault="009D56C5" w:rsidP="003D017E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 xml:space="preserve">Разрабатываются задания, вопросы, упражнения, обеспечивающие осознанное восприятие учебного материала.  Составляются файлы-задания,  разрабатывается дидактический материал.  Для  осуществления контроля  качества полученных знаний разрабатывается контрольно-измерительный материал: онлайн-тесты, опросники.  </w:t>
      </w:r>
    </w:p>
    <w:p w:rsidR="0010303B" w:rsidRPr="003D017E" w:rsidRDefault="0010303B" w:rsidP="003D017E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 xml:space="preserve">При составлении уроков адаптируется материал основных образовательных порталов: </w:t>
      </w:r>
    </w:p>
    <w:p w:rsidR="0010303B" w:rsidRPr="003D017E" w:rsidRDefault="0010303B" w:rsidP="003D017E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•</w:t>
      </w:r>
      <w:r w:rsidRPr="003D017E">
        <w:rPr>
          <w:rFonts w:ascii="Times New Roman" w:hAnsi="Times New Roman"/>
          <w:sz w:val="28"/>
          <w:szCs w:val="28"/>
        </w:rPr>
        <w:tab/>
        <w:t>ВК   сообщество, Коррекционная педагогика. ОВЗ. ФГОС;</w:t>
      </w:r>
    </w:p>
    <w:p w:rsidR="0010303B" w:rsidRPr="003D017E" w:rsidRDefault="0010303B" w:rsidP="003D017E">
      <w:pPr>
        <w:numPr>
          <w:ilvl w:val="0"/>
          <w:numId w:val="36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3D017E">
        <w:rPr>
          <w:rFonts w:ascii="Times New Roman" w:hAnsi="Times New Roman"/>
          <w:sz w:val="28"/>
          <w:szCs w:val="28"/>
        </w:rPr>
        <w:t>ВК  сообщество, Дети и родители</w:t>
      </w:r>
    </w:p>
    <w:p w:rsidR="0010303B" w:rsidRPr="003D017E" w:rsidRDefault="00EC7AC6" w:rsidP="003D017E">
      <w:pPr>
        <w:numPr>
          <w:ilvl w:val="0"/>
          <w:numId w:val="36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hyperlink r:id="rId6" w:tooltip="На главную" w:history="1">
        <w:r w:rsidR="0010303B" w:rsidRPr="003D017E">
          <w:rPr>
            <w:rFonts w:ascii="Times New Roman" w:hAnsi="Times New Roman"/>
            <w:sz w:val="28"/>
            <w:szCs w:val="28"/>
            <w:shd w:val="clear" w:color="auto" w:fill="FFFFFF"/>
          </w:rPr>
          <w:t>Социальная сеть работников образования nsportal.ru</w:t>
        </w:r>
      </w:hyperlink>
    </w:p>
    <w:p w:rsidR="0010303B" w:rsidRPr="003D017E" w:rsidRDefault="0010303B" w:rsidP="003D017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 xml:space="preserve">       Продолжительность урока составляет 40 минут. С целью профилактики утомления на каждом уроке используются различные виды учебной деятельности от 5 до 7 видов. Продолжительность одного вида учебной деятельности составляет 7 – 10 минут. </w:t>
      </w:r>
    </w:p>
    <w:p w:rsidR="0010303B" w:rsidRPr="003D017E" w:rsidRDefault="0010303B" w:rsidP="003D017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 xml:space="preserve">       На 20 минуте урока организуется проведение динамических пауз в виде, комплексов упражнений для профилактики зрительного утомления, повышения активности центральной нервной системы, снятия напряжения с мышц шеи и плечевого пояса, с мышц туловища, для укрепления мышц и связок нижних конечностей. На протяжении всего урока обеспечивается </w:t>
      </w:r>
      <w:proofErr w:type="gramStart"/>
      <w:r w:rsidRPr="003D017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D017E">
        <w:rPr>
          <w:rFonts w:ascii="Times New Roman" w:hAnsi="Times New Roman"/>
          <w:sz w:val="28"/>
          <w:szCs w:val="28"/>
        </w:rPr>
        <w:t xml:space="preserve"> осанкой.</w:t>
      </w:r>
    </w:p>
    <w:p w:rsidR="0010303B" w:rsidRPr="003D017E" w:rsidRDefault="0010303B" w:rsidP="003D017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 xml:space="preserve">      Общая продолжительность использования электронных средств обучения на уроке не должна превышать 30 минут.</w:t>
      </w:r>
    </w:p>
    <w:p w:rsidR="0010303B" w:rsidRPr="003D017E" w:rsidRDefault="0010303B" w:rsidP="003D017E">
      <w:pPr>
        <w:pStyle w:val="a5"/>
        <w:tabs>
          <w:tab w:val="left" w:pos="-22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Особо выделены уроки практического повторения необходимые не только для формирования трудовых навыков, но и для выработки привычки работать в быстром темпе, выполнять однообразную работу, что очень важно для подготовки будущего сельскохозяйственного рабочего. При этом учитывается посильность объектов труда для учащихся соответствующего возраста.</w:t>
      </w:r>
    </w:p>
    <w:p w:rsidR="0010303B" w:rsidRPr="003D017E" w:rsidRDefault="0010303B" w:rsidP="003D017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lastRenderedPageBreak/>
        <w:t xml:space="preserve">Для проверки умений и навыков в конце каждой четверти проводится самостоятельная работа. </w:t>
      </w:r>
    </w:p>
    <w:p w:rsidR="0010303B" w:rsidRPr="003D017E" w:rsidRDefault="0010303B" w:rsidP="003D017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 xml:space="preserve">С учетом производственного окружения школы и отсутствием собственной учебно-материальной базы </w:t>
      </w:r>
      <w:r w:rsidRPr="003D017E">
        <w:rPr>
          <w:rFonts w:ascii="Times New Roman" w:hAnsi="Times New Roman"/>
          <w:color w:val="000000"/>
          <w:sz w:val="28"/>
          <w:szCs w:val="28"/>
        </w:rPr>
        <w:t>для организации практической деятельности школьников</w:t>
      </w:r>
      <w:r w:rsidRPr="003D017E">
        <w:rPr>
          <w:rFonts w:ascii="Times New Roman" w:hAnsi="Times New Roman"/>
          <w:sz w:val="28"/>
          <w:szCs w:val="28"/>
        </w:rPr>
        <w:t xml:space="preserve"> по животноводству материал в программе представлен </w:t>
      </w:r>
      <w:r w:rsidRPr="003D017E">
        <w:rPr>
          <w:rFonts w:ascii="Times New Roman" w:hAnsi="Times New Roman"/>
          <w:color w:val="000000"/>
          <w:sz w:val="28"/>
          <w:szCs w:val="28"/>
        </w:rPr>
        <w:t>теоретическими сведениями о содержании и уходе за домашними животными и экскурсиями на сельскохозяйственные предприятия</w:t>
      </w:r>
      <w:r w:rsidRPr="003D017E">
        <w:rPr>
          <w:rFonts w:ascii="Times New Roman" w:hAnsi="Times New Roman"/>
          <w:sz w:val="28"/>
          <w:szCs w:val="28"/>
        </w:rPr>
        <w:t>.</w:t>
      </w:r>
    </w:p>
    <w:p w:rsidR="0010303B" w:rsidRPr="003D017E" w:rsidRDefault="0010303B" w:rsidP="003D017E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Для овладения соответствующими трудовыми навыками к каждому разделу прилагаются упражнения по выполнению трудовых приемов, трудовых операций и комплексных практических работ. При этом учитывается посильность объектов труда для учащихся соответствующего возраста.</w:t>
      </w:r>
    </w:p>
    <w:p w:rsidR="0010303B" w:rsidRPr="003D017E" w:rsidRDefault="0010303B" w:rsidP="003D017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 xml:space="preserve">Для проверки умений и навыков в конце каждой четверти проводится самостоятельная практическая работа. </w:t>
      </w:r>
    </w:p>
    <w:p w:rsidR="0010303B" w:rsidRPr="003D017E" w:rsidRDefault="0010303B" w:rsidP="003D017E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 xml:space="preserve">Обучение сельскохозяйственному труду  тесно связано с  другими учебными предметами (природоведение, математика, биология, география, русский язык, чтение, рисование), что позволит </w:t>
      </w:r>
      <w:proofErr w:type="gramStart"/>
      <w:r w:rsidRPr="003D017E">
        <w:rPr>
          <w:rFonts w:ascii="Times New Roman" w:hAnsi="Times New Roman"/>
          <w:sz w:val="28"/>
          <w:szCs w:val="28"/>
        </w:rPr>
        <w:t>обучающимся</w:t>
      </w:r>
      <w:proofErr w:type="gramEnd"/>
      <w:r w:rsidRPr="003D017E">
        <w:rPr>
          <w:rFonts w:ascii="Times New Roman" w:hAnsi="Times New Roman"/>
          <w:sz w:val="28"/>
          <w:szCs w:val="28"/>
        </w:rPr>
        <w:t xml:space="preserve">, использовать полученные знания в новых условиях, и более успешно подготовиться к самостоятельной жизни и труду.  </w:t>
      </w:r>
    </w:p>
    <w:p w:rsidR="00C1170A" w:rsidRPr="003D017E" w:rsidRDefault="00C1170A" w:rsidP="003D017E">
      <w:pPr>
        <w:spacing w:line="360" w:lineRule="auto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3D017E">
        <w:rPr>
          <w:rFonts w:ascii="Times New Roman" w:hAnsi="Times New Roman"/>
          <w:b/>
          <w:i/>
          <w:sz w:val="28"/>
          <w:szCs w:val="28"/>
          <w:lang w:val="en-US"/>
        </w:rPr>
        <w:t>III</w:t>
      </w:r>
      <w:r w:rsidRPr="003D017E">
        <w:rPr>
          <w:rFonts w:ascii="Times New Roman" w:hAnsi="Times New Roman"/>
          <w:b/>
          <w:i/>
          <w:sz w:val="28"/>
          <w:szCs w:val="28"/>
        </w:rPr>
        <w:t>. Место учебного предмета в учебном плане</w:t>
      </w:r>
    </w:p>
    <w:p w:rsidR="00C1170A" w:rsidRPr="003D017E" w:rsidRDefault="00C1170A" w:rsidP="003D017E">
      <w:pPr>
        <w:pStyle w:val="a5"/>
        <w:spacing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D017E">
        <w:rPr>
          <w:rFonts w:ascii="Times New Roman" w:hAnsi="Times New Roman"/>
          <w:bCs/>
          <w:sz w:val="28"/>
          <w:szCs w:val="28"/>
        </w:rPr>
        <w:t>Предмет «</w:t>
      </w:r>
      <w:r w:rsidR="004477CF" w:rsidRPr="003D017E">
        <w:rPr>
          <w:rFonts w:ascii="Times New Roman" w:hAnsi="Times New Roman"/>
          <w:bCs/>
          <w:sz w:val="28"/>
          <w:szCs w:val="28"/>
        </w:rPr>
        <w:t>Т</w:t>
      </w:r>
      <w:r w:rsidRPr="003D017E">
        <w:rPr>
          <w:rFonts w:ascii="Times New Roman" w:hAnsi="Times New Roman"/>
          <w:bCs/>
          <w:sz w:val="28"/>
          <w:szCs w:val="28"/>
        </w:rPr>
        <w:t>руд</w:t>
      </w:r>
      <w:r w:rsidR="004477CF" w:rsidRPr="003D017E">
        <w:rPr>
          <w:rFonts w:ascii="Times New Roman" w:hAnsi="Times New Roman"/>
          <w:bCs/>
          <w:sz w:val="28"/>
          <w:szCs w:val="28"/>
        </w:rPr>
        <w:t xml:space="preserve"> (Технология)</w:t>
      </w:r>
      <w:r w:rsidRPr="003D017E">
        <w:rPr>
          <w:rFonts w:ascii="Times New Roman" w:hAnsi="Times New Roman"/>
          <w:bCs/>
          <w:sz w:val="28"/>
          <w:szCs w:val="28"/>
        </w:rPr>
        <w:t>» по профилю «Сельскохозяйственный труд» входит в образовательную область «Технология» обязательной части учебного плана для 5 класса. На предмет в 5 классе отведено 6 часов в неделю.</w:t>
      </w:r>
    </w:p>
    <w:p w:rsidR="00C1170A" w:rsidRPr="003D017E" w:rsidRDefault="00C1170A" w:rsidP="003D017E">
      <w:pPr>
        <w:pStyle w:val="a5"/>
        <w:spacing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D017E">
        <w:rPr>
          <w:rFonts w:ascii="Times New Roman" w:hAnsi="Times New Roman"/>
          <w:bCs/>
          <w:sz w:val="28"/>
          <w:szCs w:val="28"/>
        </w:rPr>
        <w:t xml:space="preserve">Количество часов в год составляет </w:t>
      </w:r>
      <w:r w:rsidR="005B6DDE" w:rsidRPr="003D017E">
        <w:rPr>
          <w:rFonts w:ascii="Times New Roman" w:hAnsi="Times New Roman"/>
          <w:bCs/>
          <w:sz w:val="28"/>
          <w:szCs w:val="28"/>
        </w:rPr>
        <w:t>204</w:t>
      </w:r>
      <w:r w:rsidRPr="003D017E">
        <w:rPr>
          <w:rFonts w:ascii="Times New Roman" w:hAnsi="Times New Roman"/>
          <w:bCs/>
          <w:sz w:val="28"/>
          <w:szCs w:val="28"/>
        </w:rPr>
        <w:t xml:space="preserve"> часа и регламентируется расписанием,</w:t>
      </w:r>
      <w:r w:rsidR="008E24C6" w:rsidRPr="003D017E">
        <w:rPr>
          <w:rFonts w:ascii="Times New Roman" w:hAnsi="Times New Roman"/>
          <w:bCs/>
          <w:sz w:val="28"/>
          <w:szCs w:val="28"/>
        </w:rPr>
        <w:t xml:space="preserve"> </w:t>
      </w:r>
      <w:r w:rsidRPr="003D017E">
        <w:rPr>
          <w:rFonts w:ascii="Times New Roman" w:hAnsi="Times New Roman"/>
          <w:bCs/>
          <w:sz w:val="28"/>
          <w:szCs w:val="28"/>
        </w:rPr>
        <w:t>годовым календарным графиком КОУ «Исилькульская школа – интернат» на 202</w:t>
      </w:r>
      <w:r w:rsidR="00E709C9" w:rsidRPr="003D017E">
        <w:rPr>
          <w:rFonts w:ascii="Times New Roman" w:hAnsi="Times New Roman"/>
          <w:bCs/>
          <w:sz w:val="28"/>
          <w:szCs w:val="28"/>
        </w:rPr>
        <w:t>4</w:t>
      </w:r>
      <w:r w:rsidRPr="003D017E">
        <w:rPr>
          <w:rFonts w:ascii="Times New Roman" w:hAnsi="Times New Roman"/>
          <w:bCs/>
          <w:sz w:val="28"/>
          <w:szCs w:val="28"/>
        </w:rPr>
        <w:t xml:space="preserve"> – 202</w:t>
      </w:r>
      <w:r w:rsidR="00E709C9" w:rsidRPr="003D017E">
        <w:rPr>
          <w:rFonts w:ascii="Times New Roman" w:hAnsi="Times New Roman"/>
          <w:bCs/>
          <w:sz w:val="28"/>
          <w:szCs w:val="28"/>
        </w:rPr>
        <w:t>5</w:t>
      </w:r>
      <w:r w:rsidRPr="003D017E">
        <w:rPr>
          <w:rFonts w:ascii="Times New Roman" w:hAnsi="Times New Roman"/>
          <w:bCs/>
          <w:sz w:val="28"/>
          <w:szCs w:val="28"/>
        </w:rPr>
        <w:t xml:space="preserve"> учебный год.</w:t>
      </w:r>
    </w:p>
    <w:p w:rsidR="003034D7" w:rsidRPr="003D017E" w:rsidRDefault="003034D7" w:rsidP="003D017E">
      <w:pPr>
        <w:pStyle w:val="a5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Продолжительность одного занятия по сельскохозяйственно</w:t>
      </w:r>
      <w:r w:rsidR="005B6DDE" w:rsidRPr="003D017E">
        <w:rPr>
          <w:rFonts w:ascii="Times New Roman" w:hAnsi="Times New Roman"/>
          <w:sz w:val="28"/>
          <w:szCs w:val="28"/>
        </w:rPr>
        <w:t>му труду в 5 классе составляет два</w:t>
      </w:r>
      <w:r w:rsidRPr="003D017E">
        <w:rPr>
          <w:rFonts w:ascii="Times New Roman" w:hAnsi="Times New Roman"/>
          <w:sz w:val="28"/>
          <w:szCs w:val="28"/>
        </w:rPr>
        <w:t xml:space="preserve"> учебных часа.</w:t>
      </w:r>
    </w:p>
    <w:p w:rsidR="003034D7" w:rsidRPr="003D017E" w:rsidRDefault="003034D7" w:rsidP="003D017E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При проведении уроков предполагается деление обучающихся на подгруппы.</w:t>
      </w:r>
    </w:p>
    <w:p w:rsidR="003034D7" w:rsidRPr="003D017E" w:rsidRDefault="003034D7" w:rsidP="003D017E">
      <w:pPr>
        <w:tabs>
          <w:tab w:val="left" w:pos="990"/>
        </w:tabs>
        <w:spacing w:after="0" w:line="360" w:lineRule="auto"/>
        <w:contextualSpacing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3D017E">
        <w:rPr>
          <w:rFonts w:ascii="Times New Roman" w:hAnsi="Times New Roman"/>
          <w:b/>
          <w:i/>
          <w:sz w:val="28"/>
          <w:szCs w:val="28"/>
          <w:lang w:val="en-US"/>
        </w:rPr>
        <w:t>IV</w:t>
      </w:r>
      <w:r w:rsidRPr="003D017E">
        <w:rPr>
          <w:rFonts w:ascii="Times New Roman" w:hAnsi="Times New Roman"/>
          <w:b/>
          <w:i/>
          <w:sz w:val="28"/>
          <w:szCs w:val="28"/>
        </w:rPr>
        <w:t xml:space="preserve">. Планируемые </w:t>
      </w:r>
      <w:r w:rsidRPr="003D017E">
        <w:rPr>
          <w:rFonts w:ascii="Times New Roman" w:hAnsi="Times New Roman"/>
          <w:b/>
          <w:i/>
          <w:color w:val="000000"/>
          <w:sz w:val="28"/>
          <w:szCs w:val="28"/>
        </w:rPr>
        <w:t xml:space="preserve">результаты освоения учебного предмета </w:t>
      </w:r>
    </w:p>
    <w:p w:rsidR="00E709C9" w:rsidRPr="003D017E" w:rsidRDefault="00E709C9" w:rsidP="003D017E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lastRenderedPageBreak/>
        <w:t>Освоение обучающимися программы по предмету «</w:t>
      </w:r>
      <w:r w:rsidR="004477CF" w:rsidRPr="003D017E">
        <w:rPr>
          <w:rFonts w:ascii="Times New Roman" w:hAnsi="Times New Roman"/>
          <w:sz w:val="28"/>
          <w:szCs w:val="28"/>
        </w:rPr>
        <w:t>Т</w:t>
      </w:r>
      <w:r w:rsidRPr="003D017E">
        <w:rPr>
          <w:rFonts w:ascii="Times New Roman" w:hAnsi="Times New Roman"/>
          <w:sz w:val="28"/>
          <w:szCs w:val="28"/>
        </w:rPr>
        <w:t>руд</w:t>
      </w:r>
      <w:r w:rsidR="004477CF" w:rsidRPr="003D017E">
        <w:rPr>
          <w:rFonts w:ascii="Times New Roman" w:hAnsi="Times New Roman"/>
          <w:sz w:val="28"/>
          <w:szCs w:val="28"/>
        </w:rPr>
        <w:t xml:space="preserve"> (Технология)</w:t>
      </w:r>
      <w:r w:rsidRPr="003D017E">
        <w:rPr>
          <w:rFonts w:ascii="Times New Roman" w:hAnsi="Times New Roman"/>
          <w:sz w:val="28"/>
          <w:szCs w:val="28"/>
        </w:rPr>
        <w:t>» по профилю «Сельскохозяйственный труд», предполагает достижение ими двух видов результатов: личностных и предметных.</w:t>
      </w:r>
    </w:p>
    <w:p w:rsidR="00E709C9" w:rsidRPr="003D017E" w:rsidRDefault="00E709C9" w:rsidP="003D017E">
      <w:pPr>
        <w:pStyle w:val="ConsPlusNormal"/>
        <w:tabs>
          <w:tab w:val="left" w:pos="567"/>
        </w:tabs>
        <w:spacing w:line="360" w:lineRule="auto"/>
        <w:contextualSpacing/>
        <w:jc w:val="both"/>
        <w:rPr>
          <w:sz w:val="28"/>
          <w:szCs w:val="28"/>
        </w:rPr>
      </w:pPr>
      <w:r w:rsidRPr="003D017E">
        <w:rPr>
          <w:b/>
          <w:i/>
          <w:sz w:val="28"/>
          <w:szCs w:val="28"/>
        </w:rPr>
        <w:t xml:space="preserve">Личностные результаты </w:t>
      </w:r>
      <w:r w:rsidRPr="003D017E">
        <w:rPr>
          <w:sz w:val="28"/>
          <w:szCs w:val="28"/>
        </w:rPr>
        <w:t>включают индивидуально-личностные качества и социальные (жизненные) компетенции, необходимые для решения практико-ориентированных задач и обеспечивающие формирование и развитие социальных отношений обучающихся в различных средах.</w:t>
      </w:r>
    </w:p>
    <w:p w:rsidR="00E709C9" w:rsidRPr="003D017E" w:rsidRDefault="00E709C9" w:rsidP="003D017E">
      <w:pPr>
        <w:spacing w:after="0"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403067" w:rsidRPr="003D017E" w:rsidRDefault="00403067" w:rsidP="003D017E">
      <w:pPr>
        <w:tabs>
          <w:tab w:val="left" w:pos="990"/>
        </w:tabs>
        <w:spacing w:after="0"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3D017E">
        <w:rPr>
          <w:rFonts w:ascii="Times New Roman" w:hAnsi="Times New Roman"/>
          <w:color w:val="000000"/>
          <w:sz w:val="28"/>
          <w:szCs w:val="28"/>
        </w:rPr>
        <w:t>Программа обеспечивает достижение учащимися следующих личностных результатов:</w:t>
      </w:r>
    </w:p>
    <w:p w:rsidR="00403067" w:rsidRPr="003D017E" w:rsidRDefault="00403067" w:rsidP="003D017E">
      <w:pPr>
        <w:tabs>
          <w:tab w:val="left" w:pos="990"/>
        </w:tabs>
        <w:spacing w:after="0"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3D017E">
        <w:rPr>
          <w:rFonts w:ascii="Times New Roman" w:hAnsi="Times New Roman"/>
          <w:color w:val="000000"/>
          <w:sz w:val="28"/>
          <w:szCs w:val="28"/>
        </w:rPr>
        <w:t>- сформированность адекватных представлений о собственных возможностях, о насущно необходимом жизнеобеспечении;</w:t>
      </w:r>
    </w:p>
    <w:p w:rsidR="00403067" w:rsidRPr="003D017E" w:rsidRDefault="00403067" w:rsidP="003D017E">
      <w:pPr>
        <w:tabs>
          <w:tab w:val="left" w:pos="990"/>
        </w:tabs>
        <w:spacing w:after="0"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3D017E">
        <w:rPr>
          <w:rFonts w:ascii="Times New Roman" w:hAnsi="Times New Roman"/>
          <w:color w:val="000000"/>
          <w:sz w:val="28"/>
          <w:szCs w:val="28"/>
        </w:rPr>
        <w:t>- овладение начальными навыками адаптации в динамично изменяющемся и развивающемся мире;</w:t>
      </w:r>
    </w:p>
    <w:p w:rsidR="00403067" w:rsidRPr="003D017E" w:rsidRDefault="00403067" w:rsidP="003D017E">
      <w:pPr>
        <w:tabs>
          <w:tab w:val="left" w:pos="990"/>
        </w:tabs>
        <w:spacing w:after="0"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3D017E">
        <w:rPr>
          <w:rFonts w:ascii="Times New Roman" w:hAnsi="Times New Roman"/>
          <w:color w:val="000000"/>
          <w:sz w:val="28"/>
          <w:szCs w:val="28"/>
        </w:rPr>
        <w:t>- овладение социально-бытовыми навыками, используемыми в повседневной жизни;</w:t>
      </w:r>
    </w:p>
    <w:p w:rsidR="00403067" w:rsidRPr="003D017E" w:rsidRDefault="00403067" w:rsidP="003D017E">
      <w:pPr>
        <w:tabs>
          <w:tab w:val="left" w:pos="990"/>
        </w:tabs>
        <w:spacing w:after="0"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3D017E">
        <w:rPr>
          <w:rFonts w:ascii="Times New Roman" w:hAnsi="Times New Roman"/>
          <w:color w:val="000000"/>
          <w:sz w:val="28"/>
          <w:szCs w:val="28"/>
        </w:rPr>
        <w:t>-  владение навыками коммуникации и принятыми нормами социального взаимодействия;</w:t>
      </w:r>
    </w:p>
    <w:p w:rsidR="00403067" w:rsidRPr="003D017E" w:rsidRDefault="00403067" w:rsidP="003D017E">
      <w:pPr>
        <w:tabs>
          <w:tab w:val="left" w:pos="990"/>
        </w:tabs>
        <w:spacing w:after="0"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3D017E">
        <w:rPr>
          <w:rFonts w:ascii="Times New Roman" w:hAnsi="Times New Roman"/>
          <w:color w:val="000000"/>
          <w:sz w:val="28"/>
          <w:szCs w:val="28"/>
        </w:rPr>
        <w:t>- способность к осмыслению социального окружения, своего места в нём, принятие соответствующих возрасту ценностей и социальных ролей;</w:t>
      </w:r>
    </w:p>
    <w:p w:rsidR="00403067" w:rsidRPr="003D017E" w:rsidRDefault="00403067" w:rsidP="003D017E">
      <w:pPr>
        <w:tabs>
          <w:tab w:val="left" w:pos="990"/>
        </w:tabs>
        <w:spacing w:after="0"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3D017E">
        <w:rPr>
          <w:rFonts w:ascii="Times New Roman" w:hAnsi="Times New Roman"/>
          <w:color w:val="000000"/>
          <w:sz w:val="28"/>
          <w:szCs w:val="28"/>
        </w:rPr>
        <w:t xml:space="preserve">- сформированность навыков сотрудничества </w:t>
      </w:r>
      <w:proofErr w:type="gramStart"/>
      <w:r w:rsidRPr="003D017E">
        <w:rPr>
          <w:rFonts w:ascii="Times New Roman" w:hAnsi="Times New Roman"/>
          <w:color w:val="000000"/>
          <w:sz w:val="28"/>
          <w:szCs w:val="28"/>
        </w:rPr>
        <w:t>со</w:t>
      </w:r>
      <w:proofErr w:type="gramEnd"/>
      <w:r w:rsidRPr="003D017E">
        <w:rPr>
          <w:rFonts w:ascii="Times New Roman" w:hAnsi="Times New Roman"/>
          <w:color w:val="000000"/>
          <w:sz w:val="28"/>
          <w:szCs w:val="28"/>
        </w:rPr>
        <w:t xml:space="preserve"> взрослыми и сверстниками в разных социальных ситуациях;</w:t>
      </w:r>
    </w:p>
    <w:p w:rsidR="00403067" w:rsidRPr="003D017E" w:rsidRDefault="00403067" w:rsidP="003D017E">
      <w:pPr>
        <w:tabs>
          <w:tab w:val="left" w:pos="990"/>
        </w:tabs>
        <w:spacing w:after="0"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3D017E">
        <w:rPr>
          <w:rFonts w:ascii="Times New Roman" w:hAnsi="Times New Roman"/>
          <w:color w:val="000000"/>
          <w:sz w:val="28"/>
          <w:szCs w:val="28"/>
        </w:rPr>
        <w:t>- воспитание эстетических потребностей, ценностей и чувств;</w:t>
      </w:r>
    </w:p>
    <w:p w:rsidR="00403067" w:rsidRPr="003D017E" w:rsidRDefault="00403067" w:rsidP="003D017E">
      <w:pPr>
        <w:tabs>
          <w:tab w:val="left" w:pos="990"/>
        </w:tabs>
        <w:spacing w:after="0"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3D017E">
        <w:rPr>
          <w:rFonts w:ascii="Times New Roman" w:hAnsi="Times New Roman"/>
          <w:color w:val="000000"/>
          <w:sz w:val="28"/>
          <w:szCs w:val="28"/>
        </w:rPr>
        <w:t>- развитие этических чувств, доброжелательности и эмоционально- нравственной отзывчивости, понимания и сопереживания чувствам других людей;</w:t>
      </w:r>
    </w:p>
    <w:p w:rsidR="00403067" w:rsidRPr="003D017E" w:rsidRDefault="00403067" w:rsidP="003D017E">
      <w:pPr>
        <w:tabs>
          <w:tab w:val="left" w:pos="990"/>
        </w:tabs>
        <w:spacing w:after="0"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3D017E">
        <w:rPr>
          <w:rFonts w:ascii="Times New Roman" w:hAnsi="Times New Roman"/>
          <w:color w:val="000000"/>
          <w:sz w:val="28"/>
          <w:szCs w:val="28"/>
        </w:rPr>
        <w:t>- 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403067" w:rsidRPr="003D017E" w:rsidRDefault="00403067" w:rsidP="003D017E">
      <w:pPr>
        <w:tabs>
          <w:tab w:val="left" w:pos="990"/>
        </w:tabs>
        <w:spacing w:after="0"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3D017E">
        <w:rPr>
          <w:rFonts w:ascii="Times New Roman" w:hAnsi="Times New Roman"/>
          <w:color w:val="000000"/>
          <w:sz w:val="28"/>
          <w:szCs w:val="28"/>
        </w:rPr>
        <w:t>-  проявление готовности к самостоятельной жизни.</w:t>
      </w:r>
    </w:p>
    <w:p w:rsidR="00403067" w:rsidRPr="003D017E" w:rsidRDefault="00403067" w:rsidP="003D017E">
      <w:pPr>
        <w:pStyle w:val="a6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lastRenderedPageBreak/>
        <w:t>Личностные результаты оцениваются в общей системе экспертной оценки, используемой в образовательной организации.</w:t>
      </w:r>
    </w:p>
    <w:p w:rsidR="00E709C9" w:rsidRPr="003D017E" w:rsidRDefault="00E709C9" w:rsidP="003D017E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b/>
          <w:i/>
          <w:sz w:val="28"/>
          <w:szCs w:val="28"/>
        </w:rPr>
        <w:t xml:space="preserve">Предметные результаты </w:t>
      </w:r>
      <w:r w:rsidRPr="003D017E">
        <w:rPr>
          <w:rFonts w:ascii="Times New Roman" w:hAnsi="Times New Roman"/>
          <w:sz w:val="28"/>
          <w:szCs w:val="28"/>
        </w:rPr>
        <w:t>вклю</w:t>
      </w:r>
      <w:r w:rsidRPr="003D017E">
        <w:rPr>
          <w:rFonts w:ascii="Times New Roman" w:hAnsi="Times New Roman"/>
          <w:sz w:val="28"/>
          <w:szCs w:val="28"/>
        </w:rPr>
        <w:softHyphen/>
        <w:t>ча</w:t>
      </w:r>
      <w:r w:rsidRPr="003D017E">
        <w:rPr>
          <w:rFonts w:ascii="Times New Roman" w:hAnsi="Times New Roman"/>
          <w:sz w:val="28"/>
          <w:szCs w:val="28"/>
        </w:rPr>
        <w:softHyphen/>
        <w:t xml:space="preserve">ют освоенные </w:t>
      </w:r>
      <w:proofErr w:type="gramStart"/>
      <w:r w:rsidRPr="003D017E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3D017E">
        <w:rPr>
          <w:rFonts w:ascii="Times New Roman" w:hAnsi="Times New Roman"/>
          <w:sz w:val="28"/>
          <w:szCs w:val="28"/>
        </w:rPr>
        <w:t xml:space="preserve"> знания и умения, специфичные для учебного предмета «</w:t>
      </w:r>
      <w:r w:rsidR="004477CF" w:rsidRPr="003D017E">
        <w:rPr>
          <w:rFonts w:ascii="Times New Roman" w:hAnsi="Times New Roman"/>
          <w:sz w:val="28"/>
          <w:szCs w:val="28"/>
        </w:rPr>
        <w:t>Т</w:t>
      </w:r>
      <w:r w:rsidRPr="003D017E">
        <w:rPr>
          <w:rFonts w:ascii="Times New Roman" w:hAnsi="Times New Roman"/>
          <w:sz w:val="28"/>
          <w:szCs w:val="28"/>
        </w:rPr>
        <w:t>руд</w:t>
      </w:r>
      <w:r w:rsidR="004477CF" w:rsidRPr="003D017E">
        <w:rPr>
          <w:rFonts w:ascii="Times New Roman" w:hAnsi="Times New Roman"/>
          <w:sz w:val="28"/>
          <w:szCs w:val="28"/>
        </w:rPr>
        <w:t xml:space="preserve"> (Технология)</w:t>
      </w:r>
      <w:r w:rsidRPr="003D017E">
        <w:rPr>
          <w:rFonts w:ascii="Times New Roman" w:hAnsi="Times New Roman"/>
          <w:sz w:val="28"/>
          <w:szCs w:val="28"/>
        </w:rPr>
        <w:t>» по профилю</w:t>
      </w:r>
      <w:r w:rsidR="004477CF" w:rsidRPr="003D017E">
        <w:rPr>
          <w:rFonts w:ascii="Times New Roman" w:hAnsi="Times New Roman"/>
          <w:sz w:val="28"/>
          <w:szCs w:val="28"/>
        </w:rPr>
        <w:t xml:space="preserve"> </w:t>
      </w:r>
      <w:r w:rsidRPr="003D017E">
        <w:rPr>
          <w:rFonts w:ascii="Times New Roman" w:hAnsi="Times New Roman"/>
          <w:sz w:val="28"/>
          <w:szCs w:val="28"/>
        </w:rPr>
        <w:t>«Сельскохозяйственный труд» и характеризуют достижения в усвоении знаний и умений, способности их применения в практической деятельности.</w:t>
      </w:r>
    </w:p>
    <w:p w:rsidR="00E91C03" w:rsidRPr="003D017E" w:rsidRDefault="00E91C03" w:rsidP="003D017E">
      <w:pPr>
        <w:tabs>
          <w:tab w:val="left" w:pos="709"/>
          <w:tab w:val="left" w:pos="851"/>
        </w:tabs>
        <w:spacing w:after="0" w:line="360" w:lineRule="auto"/>
        <w:contextualSpacing/>
        <w:jc w:val="both"/>
        <w:rPr>
          <w:rFonts w:ascii="Times New Roman" w:hAnsi="Times New Roman"/>
          <w:bCs/>
          <w:i/>
          <w:sz w:val="28"/>
          <w:szCs w:val="28"/>
        </w:rPr>
      </w:pPr>
      <w:r w:rsidRPr="003D017E">
        <w:rPr>
          <w:rFonts w:ascii="Times New Roman" w:hAnsi="Times New Roman"/>
          <w:i/>
          <w:sz w:val="28"/>
          <w:szCs w:val="28"/>
        </w:rPr>
        <w:t xml:space="preserve">К концу обучения в 5   классе учащиеся должны </w:t>
      </w:r>
      <w:r w:rsidRPr="003D017E">
        <w:rPr>
          <w:rFonts w:ascii="Times New Roman" w:hAnsi="Times New Roman"/>
          <w:bCs/>
          <w:i/>
          <w:sz w:val="28"/>
          <w:szCs w:val="28"/>
        </w:rPr>
        <w:t>усвоить:</w:t>
      </w:r>
    </w:p>
    <w:p w:rsidR="00E91C03" w:rsidRPr="003D017E" w:rsidRDefault="00E91C03" w:rsidP="003D017E">
      <w:pPr>
        <w:pStyle w:val="a6"/>
        <w:spacing w:after="0" w:line="360" w:lineRule="auto"/>
        <w:ind w:left="0"/>
        <w:jc w:val="both"/>
        <w:rPr>
          <w:rFonts w:ascii="Times New Roman" w:hAnsi="Times New Roman"/>
          <w:bCs/>
          <w:i/>
          <w:sz w:val="28"/>
          <w:szCs w:val="28"/>
          <w:u w:val="single"/>
        </w:rPr>
      </w:pPr>
      <w:r w:rsidRPr="003D017E">
        <w:rPr>
          <w:rFonts w:ascii="Times New Roman" w:hAnsi="Times New Roman"/>
          <w:bCs/>
          <w:i/>
          <w:sz w:val="28"/>
          <w:szCs w:val="28"/>
          <w:u w:val="single"/>
        </w:rPr>
        <w:t>Достаточный уровень.</w:t>
      </w:r>
    </w:p>
    <w:p w:rsidR="00E91C03" w:rsidRPr="003D017E" w:rsidRDefault="00E91C03" w:rsidP="003D017E">
      <w:pPr>
        <w:numPr>
          <w:ilvl w:val="0"/>
          <w:numId w:val="9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названия изученных культур и их продуктивных органов;</w:t>
      </w:r>
    </w:p>
    <w:p w:rsidR="00E91C03" w:rsidRPr="003D017E" w:rsidRDefault="00E91C03" w:rsidP="003D017E">
      <w:pPr>
        <w:numPr>
          <w:ilvl w:val="0"/>
          <w:numId w:val="9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 xml:space="preserve">названия и назначение ручного инвентаря, указанного в программе; </w:t>
      </w:r>
    </w:p>
    <w:p w:rsidR="00E91C03" w:rsidRPr="003D017E" w:rsidRDefault="00E91C03" w:rsidP="003D017E">
      <w:pPr>
        <w:numPr>
          <w:ilvl w:val="0"/>
          <w:numId w:val="9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правила техники безопасности при работе с сельскохозяйственным инвентарем;</w:t>
      </w:r>
    </w:p>
    <w:p w:rsidR="00E91C03" w:rsidRPr="003D017E" w:rsidRDefault="00E91C03" w:rsidP="003D017E">
      <w:pPr>
        <w:numPr>
          <w:ilvl w:val="0"/>
          <w:numId w:val="9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правила уборки корнеплодов моркови и свеклы, клубней  картофеля;</w:t>
      </w:r>
    </w:p>
    <w:p w:rsidR="00E91C03" w:rsidRPr="003D017E" w:rsidRDefault="00E91C03" w:rsidP="003D017E">
      <w:pPr>
        <w:numPr>
          <w:ilvl w:val="0"/>
          <w:numId w:val="9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 xml:space="preserve">правила сбора </w:t>
      </w:r>
      <w:proofErr w:type="spellStart"/>
      <w:r w:rsidRPr="003D017E">
        <w:rPr>
          <w:rFonts w:ascii="Times New Roman" w:hAnsi="Times New Roman"/>
          <w:sz w:val="28"/>
          <w:szCs w:val="28"/>
        </w:rPr>
        <w:t>послеурожайных</w:t>
      </w:r>
      <w:proofErr w:type="spellEnd"/>
      <w:r w:rsidRPr="003D017E">
        <w:rPr>
          <w:rFonts w:ascii="Times New Roman" w:hAnsi="Times New Roman"/>
          <w:sz w:val="28"/>
          <w:szCs w:val="28"/>
        </w:rPr>
        <w:t xml:space="preserve"> остатков;</w:t>
      </w:r>
    </w:p>
    <w:p w:rsidR="00E91C03" w:rsidRPr="003D017E" w:rsidRDefault="00E91C03" w:rsidP="003D017E">
      <w:pPr>
        <w:numPr>
          <w:ilvl w:val="0"/>
          <w:numId w:val="9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агротехнику выращивания растений гороха и фасоли;</w:t>
      </w:r>
    </w:p>
    <w:p w:rsidR="00E91C03" w:rsidRPr="003D017E" w:rsidRDefault="00E91C03" w:rsidP="003D017E">
      <w:pPr>
        <w:numPr>
          <w:ilvl w:val="0"/>
          <w:numId w:val="9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условия, необходимые для получения хорошего урожая картофеля;</w:t>
      </w:r>
    </w:p>
    <w:p w:rsidR="00E91C03" w:rsidRPr="003D017E" w:rsidRDefault="00E91C03" w:rsidP="003D017E">
      <w:pPr>
        <w:numPr>
          <w:ilvl w:val="0"/>
          <w:numId w:val="9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сроки и способы посадки картофеля;</w:t>
      </w:r>
    </w:p>
    <w:p w:rsidR="00E91C03" w:rsidRPr="003D017E" w:rsidRDefault="00E91C03" w:rsidP="003D017E">
      <w:pPr>
        <w:numPr>
          <w:ilvl w:val="0"/>
          <w:numId w:val="9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виды однолетних цветочных растений, предусмотренных программой;</w:t>
      </w:r>
    </w:p>
    <w:p w:rsidR="00E91C03" w:rsidRPr="003D017E" w:rsidRDefault="00E91C03" w:rsidP="003D017E">
      <w:pPr>
        <w:numPr>
          <w:ilvl w:val="0"/>
          <w:numId w:val="9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составные части почвенных смесей для цветочных культур;</w:t>
      </w:r>
    </w:p>
    <w:p w:rsidR="00E91C03" w:rsidRPr="003D017E" w:rsidRDefault="00E91C03" w:rsidP="003D017E">
      <w:pPr>
        <w:numPr>
          <w:ilvl w:val="0"/>
          <w:numId w:val="9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породы кроликов;</w:t>
      </w:r>
    </w:p>
    <w:p w:rsidR="00E91C03" w:rsidRPr="003D017E" w:rsidRDefault="00E91C03" w:rsidP="003D017E">
      <w:pPr>
        <w:numPr>
          <w:ilvl w:val="0"/>
          <w:numId w:val="9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устройство крольчатника в домашних условиях;</w:t>
      </w:r>
    </w:p>
    <w:p w:rsidR="00E91C03" w:rsidRPr="003D017E" w:rsidRDefault="00E91C03" w:rsidP="003D017E">
      <w:pPr>
        <w:numPr>
          <w:ilvl w:val="0"/>
          <w:numId w:val="9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виды работ по уходу за кроликами;</w:t>
      </w:r>
    </w:p>
    <w:p w:rsidR="00E91C03" w:rsidRPr="003D017E" w:rsidRDefault="00E91C03" w:rsidP="003D017E">
      <w:pPr>
        <w:numPr>
          <w:ilvl w:val="0"/>
          <w:numId w:val="9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группы кормов для кроликов.</w:t>
      </w:r>
    </w:p>
    <w:p w:rsidR="00E91C03" w:rsidRPr="003D017E" w:rsidRDefault="00E91C03" w:rsidP="003D017E">
      <w:pPr>
        <w:pStyle w:val="a6"/>
        <w:spacing w:after="0" w:line="360" w:lineRule="auto"/>
        <w:ind w:left="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3D017E">
        <w:rPr>
          <w:rFonts w:ascii="Times New Roman" w:hAnsi="Times New Roman"/>
          <w:i/>
          <w:sz w:val="28"/>
          <w:szCs w:val="28"/>
          <w:u w:val="single"/>
        </w:rPr>
        <w:t>Минимальный   уровень:</w:t>
      </w:r>
    </w:p>
    <w:p w:rsidR="00E91C03" w:rsidRPr="003D017E" w:rsidRDefault="00E91C03" w:rsidP="003D017E">
      <w:pPr>
        <w:numPr>
          <w:ilvl w:val="0"/>
          <w:numId w:val="9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названия изученных культур;</w:t>
      </w:r>
    </w:p>
    <w:p w:rsidR="00E91C03" w:rsidRPr="003D017E" w:rsidRDefault="00E91C03" w:rsidP="003D017E">
      <w:pPr>
        <w:numPr>
          <w:ilvl w:val="0"/>
          <w:numId w:val="9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названия и назначение инструментов и оборудования, указанных в программе;</w:t>
      </w:r>
    </w:p>
    <w:p w:rsidR="00E91C03" w:rsidRPr="003D017E" w:rsidRDefault="00E91C03" w:rsidP="003D017E">
      <w:pPr>
        <w:numPr>
          <w:ilvl w:val="0"/>
          <w:numId w:val="9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lastRenderedPageBreak/>
        <w:t>правила техники безопасности при работе с сельскохозяйственным инвентарем;</w:t>
      </w:r>
    </w:p>
    <w:p w:rsidR="00E91C03" w:rsidRPr="003D017E" w:rsidRDefault="00E91C03" w:rsidP="003D017E">
      <w:pPr>
        <w:numPr>
          <w:ilvl w:val="0"/>
          <w:numId w:val="9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особенности внешнего строения кролика;</w:t>
      </w:r>
    </w:p>
    <w:p w:rsidR="00E91C03" w:rsidRPr="003D017E" w:rsidRDefault="00E91C03" w:rsidP="003D017E">
      <w:pPr>
        <w:numPr>
          <w:ilvl w:val="0"/>
          <w:numId w:val="9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ручной инвентарь для ухода за кроликами: виды, назначение, приемы работ;</w:t>
      </w:r>
    </w:p>
    <w:p w:rsidR="00E91C03" w:rsidRPr="003D017E" w:rsidRDefault="00E91C03" w:rsidP="003D017E">
      <w:pPr>
        <w:numPr>
          <w:ilvl w:val="0"/>
          <w:numId w:val="9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некоторые виды кормов для кроликов.</w:t>
      </w:r>
    </w:p>
    <w:p w:rsidR="00E91C03" w:rsidRPr="003D017E" w:rsidRDefault="00E91C03" w:rsidP="003D017E">
      <w:pPr>
        <w:pStyle w:val="a6"/>
        <w:spacing w:after="0" w:line="360" w:lineRule="auto"/>
        <w:ind w:left="0"/>
        <w:jc w:val="both"/>
        <w:rPr>
          <w:rFonts w:ascii="Times New Roman" w:hAnsi="Times New Roman"/>
          <w:bCs/>
          <w:i/>
          <w:sz w:val="28"/>
          <w:szCs w:val="28"/>
        </w:rPr>
      </w:pPr>
      <w:r w:rsidRPr="003D017E">
        <w:rPr>
          <w:rFonts w:ascii="Times New Roman" w:hAnsi="Times New Roman"/>
          <w:i/>
          <w:sz w:val="28"/>
          <w:szCs w:val="28"/>
        </w:rPr>
        <w:t xml:space="preserve">К концу обучения в 5   классе учащиеся должны </w:t>
      </w:r>
      <w:r w:rsidRPr="003D017E">
        <w:rPr>
          <w:rFonts w:ascii="Times New Roman" w:hAnsi="Times New Roman"/>
          <w:bCs/>
          <w:i/>
          <w:sz w:val="28"/>
          <w:szCs w:val="28"/>
        </w:rPr>
        <w:t>уметь:</w:t>
      </w:r>
    </w:p>
    <w:p w:rsidR="00E91C03" w:rsidRPr="003D017E" w:rsidRDefault="00E91C03" w:rsidP="003D017E">
      <w:pPr>
        <w:pStyle w:val="a6"/>
        <w:spacing w:after="0" w:line="360" w:lineRule="auto"/>
        <w:ind w:left="0"/>
        <w:jc w:val="both"/>
        <w:rPr>
          <w:rFonts w:ascii="Times New Roman" w:hAnsi="Times New Roman"/>
          <w:bCs/>
          <w:i/>
          <w:sz w:val="28"/>
          <w:szCs w:val="28"/>
          <w:u w:val="single"/>
        </w:rPr>
      </w:pPr>
      <w:r w:rsidRPr="003D017E">
        <w:rPr>
          <w:rFonts w:ascii="Times New Roman" w:hAnsi="Times New Roman"/>
          <w:bCs/>
          <w:i/>
          <w:sz w:val="28"/>
          <w:szCs w:val="28"/>
          <w:u w:val="single"/>
        </w:rPr>
        <w:t>Достаточный уровень.</w:t>
      </w:r>
    </w:p>
    <w:p w:rsidR="00E91C03" w:rsidRPr="003D017E" w:rsidRDefault="00E91C03" w:rsidP="003D017E">
      <w:pPr>
        <w:numPr>
          <w:ilvl w:val="0"/>
          <w:numId w:val="9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узнавать и называть изученные культуры в натуральном виде в естественных условиях;</w:t>
      </w:r>
    </w:p>
    <w:p w:rsidR="00E91C03" w:rsidRPr="003D017E" w:rsidRDefault="00E91C03" w:rsidP="003D017E">
      <w:pPr>
        <w:numPr>
          <w:ilvl w:val="0"/>
          <w:numId w:val="9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осуществлять уборку корнеплодов моркови и свеклы, сбор клубней картофеля;</w:t>
      </w:r>
    </w:p>
    <w:p w:rsidR="00E91C03" w:rsidRPr="003D017E" w:rsidRDefault="00E91C03" w:rsidP="003D017E">
      <w:pPr>
        <w:numPr>
          <w:ilvl w:val="0"/>
          <w:numId w:val="9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сортировать клубни картофеля по величине;</w:t>
      </w:r>
    </w:p>
    <w:p w:rsidR="00E91C03" w:rsidRPr="003D017E" w:rsidRDefault="00E91C03" w:rsidP="003D017E">
      <w:pPr>
        <w:numPr>
          <w:ilvl w:val="0"/>
          <w:numId w:val="9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определять качество выполненной работы с опорой на образец и грамотно выражать результаты сравнения в устном высказывании;</w:t>
      </w:r>
    </w:p>
    <w:p w:rsidR="00E91C03" w:rsidRPr="003D017E" w:rsidRDefault="00E91C03" w:rsidP="003D017E">
      <w:pPr>
        <w:numPr>
          <w:ilvl w:val="0"/>
          <w:numId w:val="9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eastAsia="Arial Unicode MS" w:hAnsi="Times New Roman"/>
          <w:color w:val="00000A"/>
          <w:kern w:val="1"/>
          <w:sz w:val="28"/>
          <w:szCs w:val="28"/>
          <w:lang w:eastAsia="ar-SA"/>
        </w:rPr>
        <w:t>планировать (с помощью учителя) предстоящую практическую работу</w:t>
      </w:r>
      <w:r w:rsidRPr="003D017E">
        <w:rPr>
          <w:rFonts w:ascii="Times New Roman" w:hAnsi="Times New Roman"/>
          <w:sz w:val="28"/>
          <w:szCs w:val="28"/>
        </w:rPr>
        <w:t>;</w:t>
      </w:r>
    </w:p>
    <w:p w:rsidR="00E91C03" w:rsidRPr="003D017E" w:rsidRDefault="00E91C03" w:rsidP="003D017E">
      <w:pPr>
        <w:numPr>
          <w:ilvl w:val="0"/>
          <w:numId w:val="9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отбирать необходимые для работы ручные орудия труда;</w:t>
      </w:r>
    </w:p>
    <w:p w:rsidR="00E91C03" w:rsidRPr="003D017E" w:rsidRDefault="00E91C03" w:rsidP="003D017E">
      <w:pPr>
        <w:numPr>
          <w:ilvl w:val="0"/>
          <w:numId w:val="9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описывать последовательность операций по выполнению технологического процесса;</w:t>
      </w:r>
    </w:p>
    <w:p w:rsidR="00E91C03" w:rsidRPr="003D017E" w:rsidRDefault="00E91C03" w:rsidP="003D017E">
      <w:pPr>
        <w:pStyle w:val="a6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пользоваться сельскохозяйственным  инвентарем (лопатой, граблями, носилками);</w:t>
      </w:r>
    </w:p>
    <w:p w:rsidR="00E91C03" w:rsidRPr="003D017E" w:rsidRDefault="00E91C03" w:rsidP="003D017E">
      <w:pPr>
        <w:pStyle w:val="a6"/>
        <w:numPr>
          <w:ilvl w:val="0"/>
          <w:numId w:val="9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размечать бороздки и сеять семена изучаемых культур;</w:t>
      </w:r>
    </w:p>
    <w:p w:rsidR="00E91C03" w:rsidRPr="003D017E" w:rsidRDefault="00E91C03" w:rsidP="003D017E">
      <w:pPr>
        <w:pStyle w:val="a6"/>
        <w:numPr>
          <w:ilvl w:val="0"/>
          <w:numId w:val="9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отбирать клубни картофеля для посадки и закладывать их на проращивание;</w:t>
      </w:r>
    </w:p>
    <w:p w:rsidR="00E91C03" w:rsidRPr="003D017E" w:rsidRDefault="00E91C03" w:rsidP="003D017E">
      <w:pPr>
        <w:pStyle w:val="a6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i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размечать рядки под посадку картофеля, выкапывать лунки, раскладывать клубни и заделывать их;</w:t>
      </w:r>
    </w:p>
    <w:p w:rsidR="00E91C03" w:rsidRPr="003D017E" w:rsidRDefault="00E91C03" w:rsidP="003D017E">
      <w:pPr>
        <w:pStyle w:val="a6"/>
        <w:spacing w:after="0" w:line="360" w:lineRule="auto"/>
        <w:ind w:left="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3D017E">
        <w:rPr>
          <w:rFonts w:ascii="Times New Roman" w:hAnsi="Times New Roman"/>
          <w:i/>
          <w:sz w:val="28"/>
          <w:szCs w:val="28"/>
          <w:u w:val="single"/>
        </w:rPr>
        <w:t>Минимальный   уровень:</w:t>
      </w:r>
    </w:p>
    <w:p w:rsidR="00E91C03" w:rsidRPr="003D017E" w:rsidRDefault="00E91C03" w:rsidP="003D017E">
      <w:pPr>
        <w:numPr>
          <w:ilvl w:val="0"/>
          <w:numId w:val="9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узнавать и называть изученные культуры на иллюстрациях, фотографиях;</w:t>
      </w:r>
    </w:p>
    <w:p w:rsidR="00E91C03" w:rsidRPr="003D017E" w:rsidRDefault="00E91C03" w:rsidP="003D017E">
      <w:pPr>
        <w:numPr>
          <w:ilvl w:val="0"/>
          <w:numId w:val="9"/>
        </w:numPr>
        <w:shd w:val="clear" w:color="auto" w:fill="FFFFFF"/>
        <w:spacing w:after="0" w:line="360" w:lineRule="auto"/>
        <w:ind w:left="0" w:firstLine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3D017E">
        <w:rPr>
          <w:rFonts w:ascii="Times New Roman" w:hAnsi="Times New Roman"/>
          <w:color w:val="000000"/>
          <w:sz w:val="28"/>
          <w:szCs w:val="28"/>
        </w:rPr>
        <w:lastRenderedPageBreak/>
        <w:t>выполнять несложные задания под контролем учителя;</w:t>
      </w:r>
    </w:p>
    <w:p w:rsidR="00E91C03" w:rsidRPr="003D017E" w:rsidRDefault="00E91C03" w:rsidP="003D017E">
      <w:pPr>
        <w:pStyle w:val="a6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i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выбирать из рядков корнеплоды моркови и свеклы;</w:t>
      </w:r>
    </w:p>
    <w:p w:rsidR="00E91C03" w:rsidRPr="003D017E" w:rsidRDefault="00E91C03" w:rsidP="003D017E">
      <w:pPr>
        <w:pStyle w:val="a6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3D017E">
        <w:rPr>
          <w:rFonts w:ascii="Times New Roman" w:hAnsi="Times New Roman"/>
          <w:bCs/>
          <w:sz w:val="28"/>
          <w:szCs w:val="28"/>
        </w:rPr>
        <w:t>собирать выкопанные клубни картофеля;</w:t>
      </w:r>
    </w:p>
    <w:p w:rsidR="00E91C03" w:rsidRPr="003D017E" w:rsidRDefault="00E91C03" w:rsidP="003D017E">
      <w:pPr>
        <w:numPr>
          <w:ilvl w:val="0"/>
          <w:numId w:val="9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сравнивать качество выполненной работы с опорой на образец;</w:t>
      </w:r>
    </w:p>
    <w:p w:rsidR="00E91C03" w:rsidRPr="003D017E" w:rsidRDefault="00E91C03" w:rsidP="003D017E">
      <w:pPr>
        <w:numPr>
          <w:ilvl w:val="0"/>
          <w:numId w:val="9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соблюдать правила техники безопасности при работе граблями;</w:t>
      </w:r>
    </w:p>
    <w:p w:rsidR="00E91C03" w:rsidRPr="003D017E" w:rsidRDefault="00E91C03" w:rsidP="003D017E">
      <w:pPr>
        <w:pStyle w:val="a6"/>
        <w:numPr>
          <w:ilvl w:val="0"/>
          <w:numId w:val="9"/>
        </w:numPr>
        <w:suppressAutoHyphens/>
        <w:spacing w:after="0" w:line="360" w:lineRule="auto"/>
        <w:ind w:left="0" w:firstLine="0"/>
        <w:jc w:val="both"/>
        <w:rPr>
          <w:rFonts w:ascii="Times New Roman" w:eastAsia="Arial Unicode MS" w:hAnsi="Times New Roman"/>
          <w:color w:val="00000A"/>
          <w:kern w:val="1"/>
          <w:sz w:val="28"/>
          <w:szCs w:val="28"/>
          <w:lang w:eastAsia="ar-SA"/>
        </w:rPr>
      </w:pPr>
      <w:r w:rsidRPr="003D017E">
        <w:rPr>
          <w:rFonts w:ascii="Times New Roman" w:hAnsi="Times New Roman"/>
          <w:sz w:val="28"/>
          <w:szCs w:val="28"/>
        </w:rPr>
        <w:t xml:space="preserve">читать </w:t>
      </w:r>
      <w:r w:rsidRPr="003D017E">
        <w:rPr>
          <w:rFonts w:ascii="Times New Roman" w:eastAsia="Arial Unicode MS" w:hAnsi="Times New Roman"/>
          <w:color w:val="00000A"/>
          <w:kern w:val="1"/>
          <w:sz w:val="28"/>
          <w:szCs w:val="28"/>
          <w:lang w:eastAsia="ar-SA"/>
        </w:rPr>
        <w:t>(с помощью учителя) технологическую карту, используемую в процессе выполнения работы;</w:t>
      </w:r>
    </w:p>
    <w:p w:rsidR="00E91C03" w:rsidRPr="003D017E" w:rsidRDefault="00E91C03" w:rsidP="003D017E">
      <w:pPr>
        <w:pStyle w:val="a6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 xml:space="preserve">раскладывать клубни картофеля в выкопанные лунки; </w:t>
      </w:r>
    </w:p>
    <w:p w:rsidR="00E91C03" w:rsidRPr="003D017E" w:rsidRDefault="00E91C03" w:rsidP="003D017E">
      <w:pPr>
        <w:pStyle w:val="a6"/>
        <w:numPr>
          <w:ilvl w:val="0"/>
          <w:numId w:val="9"/>
        </w:numPr>
        <w:suppressAutoHyphens/>
        <w:spacing w:after="0" w:line="360" w:lineRule="auto"/>
        <w:ind w:left="0" w:firstLine="0"/>
        <w:jc w:val="both"/>
        <w:rPr>
          <w:rFonts w:ascii="Times New Roman" w:eastAsia="Arial Unicode MS" w:hAnsi="Times New Roman"/>
          <w:color w:val="00000A"/>
          <w:kern w:val="1"/>
          <w:sz w:val="28"/>
          <w:szCs w:val="28"/>
          <w:lang w:eastAsia="ar-SA"/>
        </w:rPr>
      </w:pPr>
      <w:r w:rsidRPr="003D017E">
        <w:rPr>
          <w:rFonts w:ascii="Times New Roman" w:eastAsia="Arial Unicode MS" w:hAnsi="Times New Roman"/>
          <w:color w:val="00000A"/>
          <w:kern w:val="1"/>
          <w:sz w:val="28"/>
          <w:szCs w:val="28"/>
          <w:lang w:eastAsia="ar-SA"/>
        </w:rPr>
        <w:t>раскладывать семена цветочных культур в подготовленные бороздки;</w:t>
      </w:r>
    </w:p>
    <w:p w:rsidR="00E91C03" w:rsidRPr="003D017E" w:rsidRDefault="00E91C03" w:rsidP="003D017E">
      <w:pPr>
        <w:pStyle w:val="a6"/>
        <w:numPr>
          <w:ilvl w:val="0"/>
          <w:numId w:val="9"/>
        </w:numPr>
        <w:shd w:val="clear" w:color="auto" w:fill="FFFFFF"/>
        <w:suppressAutoHyphens/>
        <w:spacing w:after="0" w:line="360" w:lineRule="auto"/>
        <w:ind w:left="0" w:firstLine="0"/>
        <w:jc w:val="both"/>
        <w:rPr>
          <w:rFonts w:ascii="Times New Roman" w:eastAsia="Arial Unicode MS" w:hAnsi="Times New Roman"/>
          <w:color w:val="00000A"/>
          <w:kern w:val="1"/>
          <w:sz w:val="28"/>
          <w:szCs w:val="28"/>
          <w:lang w:eastAsia="ar-SA"/>
        </w:rPr>
      </w:pPr>
      <w:r w:rsidRPr="003D017E">
        <w:rPr>
          <w:rFonts w:ascii="Times New Roman" w:eastAsia="Arial Unicode MS" w:hAnsi="Times New Roman"/>
          <w:color w:val="00000A"/>
          <w:kern w:val="1"/>
          <w:sz w:val="28"/>
          <w:szCs w:val="28"/>
          <w:lang w:eastAsia="ar-SA"/>
        </w:rPr>
        <w:t>выражать отношение к результатам собственной и чужой творческой деятельности («нравится»/«не нравится»);</w:t>
      </w:r>
    </w:p>
    <w:p w:rsidR="00E91C03" w:rsidRPr="003D017E" w:rsidRDefault="00E91C03" w:rsidP="003D017E">
      <w:pPr>
        <w:pStyle w:val="a6"/>
        <w:numPr>
          <w:ilvl w:val="0"/>
          <w:numId w:val="9"/>
        </w:numPr>
        <w:shd w:val="clear" w:color="auto" w:fill="FFFFFF"/>
        <w:suppressAutoHyphens/>
        <w:spacing w:after="0" w:line="360" w:lineRule="auto"/>
        <w:ind w:left="0" w:firstLine="0"/>
        <w:jc w:val="both"/>
        <w:rPr>
          <w:rFonts w:ascii="Times New Roman" w:eastAsia="Arial Unicode MS" w:hAnsi="Times New Roman"/>
          <w:color w:val="00000A"/>
          <w:kern w:val="1"/>
          <w:sz w:val="28"/>
          <w:szCs w:val="28"/>
          <w:lang w:eastAsia="ar-SA"/>
        </w:rPr>
      </w:pPr>
      <w:r w:rsidRPr="003D017E">
        <w:rPr>
          <w:rFonts w:ascii="Times New Roman" w:eastAsia="Arial Unicode MS" w:hAnsi="Times New Roman"/>
          <w:color w:val="00000A"/>
          <w:kern w:val="1"/>
          <w:sz w:val="28"/>
          <w:szCs w:val="28"/>
          <w:lang w:eastAsia="ar-SA"/>
        </w:rPr>
        <w:t>уметь выслушивать предложения и мнения товарищей, адекватно  реагировать на них;</w:t>
      </w:r>
    </w:p>
    <w:p w:rsidR="004C2E98" w:rsidRPr="003D017E" w:rsidRDefault="004C2E98" w:rsidP="003D017E">
      <w:pPr>
        <w:tabs>
          <w:tab w:val="left" w:pos="567"/>
          <w:tab w:val="left" w:pos="851"/>
        </w:tabs>
        <w:spacing w:after="0" w:line="360" w:lineRule="auto"/>
        <w:contextualSpacing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3D017E">
        <w:rPr>
          <w:rFonts w:ascii="Times New Roman" w:hAnsi="Times New Roman"/>
          <w:b/>
          <w:i/>
          <w:sz w:val="28"/>
          <w:szCs w:val="28"/>
          <w:u w:val="single"/>
        </w:rPr>
        <w:t>Базовые учебные действия</w:t>
      </w:r>
    </w:p>
    <w:p w:rsidR="004C2E98" w:rsidRPr="003D017E" w:rsidRDefault="004C2E98" w:rsidP="003D017E">
      <w:pPr>
        <w:tabs>
          <w:tab w:val="left" w:pos="990"/>
        </w:tabs>
        <w:spacing w:after="0" w:line="360" w:lineRule="auto"/>
        <w:contextualSpacing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3D017E">
        <w:rPr>
          <w:rFonts w:ascii="Times New Roman" w:hAnsi="Times New Roman"/>
          <w:i/>
          <w:color w:val="000000"/>
          <w:sz w:val="28"/>
          <w:szCs w:val="28"/>
        </w:rPr>
        <w:t>Программа обеспечивает достижение учащимися 5 класса базовых учебных действий:</w:t>
      </w:r>
    </w:p>
    <w:p w:rsidR="004C2E98" w:rsidRPr="003D017E" w:rsidRDefault="004C2E98" w:rsidP="003D017E">
      <w:pPr>
        <w:tabs>
          <w:tab w:val="left" w:pos="990"/>
        </w:tabs>
        <w:spacing w:after="0" w:line="360" w:lineRule="auto"/>
        <w:contextualSpacing/>
        <w:jc w:val="both"/>
        <w:rPr>
          <w:rFonts w:ascii="Times New Roman" w:hAnsi="Times New Roman"/>
          <w:i/>
          <w:color w:val="000000"/>
          <w:sz w:val="28"/>
          <w:szCs w:val="28"/>
          <w:u w:val="single"/>
        </w:rPr>
      </w:pPr>
      <w:r w:rsidRPr="003D017E">
        <w:rPr>
          <w:rFonts w:ascii="Times New Roman" w:hAnsi="Times New Roman"/>
          <w:i/>
          <w:color w:val="000000"/>
          <w:sz w:val="28"/>
          <w:szCs w:val="28"/>
          <w:u w:val="single"/>
        </w:rPr>
        <w:t>1.  Личностные учебные действия:</w:t>
      </w:r>
    </w:p>
    <w:p w:rsidR="004C2E98" w:rsidRPr="003D017E" w:rsidRDefault="004C2E98" w:rsidP="003D017E">
      <w:pPr>
        <w:numPr>
          <w:ilvl w:val="0"/>
          <w:numId w:val="10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3D017E">
        <w:rPr>
          <w:rFonts w:ascii="Times New Roman" w:hAnsi="Times New Roman"/>
          <w:sz w:val="28"/>
          <w:szCs w:val="28"/>
        </w:rPr>
        <w:t>способность к осмыслению социального окружения, своего места в нём, принятие соответствующих возрасту ценностей и социальных ролей;</w:t>
      </w:r>
    </w:p>
    <w:p w:rsidR="004C2E98" w:rsidRPr="003D017E" w:rsidRDefault="004C2E98" w:rsidP="003D017E">
      <w:pPr>
        <w:numPr>
          <w:ilvl w:val="0"/>
          <w:numId w:val="10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 xml:space="preserve">положительное отношение к окружающей действительности, готовность к организации взаимодействия с ней, и эстетическому её восприятию; </w:t>
      </w:r>
    </w:p>
    <w:p w:rsidR="004C2E98" w:rsidRPr="003D017E" w:rsidRDefault="004C2E98" w:rsidP="003D017E">
      <w:pPr>
        <w:numPr>
          <w:ilvl w:val="0"/>
          <w:numId w:val="10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самостоятельность в выполнении учебных заданий, поручений, договорённостей;</w:t>
      </w:r>
    </w:p>
    <w:p w:rsidR="004C2E98" w:rsidRPr="003D017E" w:rsidRDefault="004C2E98" w:rsidP="003D017E">
      <w:pPr>
        <w:numPr>
          <w:ilvl w:val="0"/>
          <w:numId w:val="10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 xml:space="preserve">понимание личной ответственности за свои поступки на основе представлений </w:t>
      </w:r>
      <w:proofErr w:type="gramStart"/>
      <w:r w:rsidRPr="003D017E">
        <w:rPr>
          <w:rFonts w:ascii="Times New Roman" w:hAnsi="Times New Roman"/>
          <w:sz w:val="28"/>
          <w:szCs w:val="28"/>
        </w:rPr>
        <w:t>о</w:t>
      </w:r>
      <w:proofErr w:type="gramEnd"/>
      <w:r w:rsidRPr="003D017E">
        <w:rPr>
          <w:rFonts w:ascii="Times New Roman" w:hAnsi="Times New Roman"/>
          <w:sz w:val="28"/>
          <w:szCs w:val="28"/>
        </w:rPr>
        <w:t xml:space="preserve"> этических нормах и правилах поведения в современном обществе;</w:t>
      </w:r>
    </w:p>
    <w:p w:rsidR="004C2E98" w:rsidRPr="003D017E" w:rsidRDefault="004C2E98" w:rsidP="003D017E">
      <w:pPr>
        <w:pStyle w:val="a6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/>
          <w:kern w:val="1"/>
          <w:sz w:val="28"/>
          <w:szCs w:val="28"/>
          <w:u w:val="single"/>
          <w:lang w:eastAsia="ar-SA"/>
        </w:rPr>
      </w:pPr>
      <w:r w:rsidRPr="003D017E">
        <w:rPr>
          <w:rFonts w:ascii="Times New Roman" w:hAnsi="Times New Roman"/>
          <w:kern w:val="1"/>
          <w:sz w:val="28"/>
          <w:szCs w:val="28"/>
          <w:lang w:eastAsia="ar-SA"/>
        </w:rPr>
        <w:t xml:space="preserve">уважительное и бережное отношение к людям труда и результатам их деятельности; </w:t>
      </w:r>
    </w:p>
    <w:p w:rsidR="004C2E98" w:rsidRPr="003D017E" w:rsidRDefault="004C2E98" w:rsidP="003D017E">
      <w:pPr>
        <w:pStyle w:val="a6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/>
          <w:kern w:val="1"/>
          <w:sz w:val="28"/>
          <w:szCs w:val="28"/>
          <w:u w:val="single"/>
          <w:lang w:eastAsia="ar-SA"/>
        </w:rPr>
      </w:pPr>
      <w:r w:rsidRPr="003D017E">
        <w:rPr>
          <w:rFonts w:ascii="Times New Roman" w:hAnsi="Times New Roman"/>
          <w:kern w:val="1"/>
          <w:sz w:val="28"/>
          <w:szCs w:val="28"/>
          <w:lang w:eastAsia="ar-SA"/>
        </w:rPr>
        <w:lastRenderedPageBreak/>
        <w:t xml:space="preserve">активное включение в общеполезную социальную деятельность; </w:t>
      </w:r>
    </w:p>
    <w:p w:rsidR="004C2E98" w:rsidRPr="003D017E" w:rsidRDefault="004C2E98" w:rsidP="003D017E">
      <w:pPr>
        <w:pStyle w:val="a6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/>
          <w:kern w:val="1"/>
          <w:sz w:val="28"/>
          <w:szCs w:val="28"/>
          <w:u w:val="single"/>
          <w:lang w:eastAsia="ar-SA"/>
        </w:rPr>
      </w:pPr>
      <w:r w:rsidRPr="003D017E">
        <w:rPr>
          <w:rFonts w:ascii="Times New Roman" w:hAnsi="Times New Roman"/>
          <w:kern w:val="1"/>
          <w:sz w:val="28"/>
          <w:szCs w:val="28"/>
          <w:lang w:eastAsia="ar-SA"/>
        </w:rPr>
        <w:t>бережное отношение к культурно-историческому наследию родного края и страны.</w:t>
      </w:r>
    </w:p>
    <w:p w:rsidR="004C2E98" w:rsidRPr="003D017E" w:rsidRDefault="004C2E98" w:rsidP="003D017E">
      <w:pPr>
        <w:tabs>
          <w:tab w:val="left" w:pos="7755"/>
        </w:tabs>
        <w:spacing w:after="0" w:line="360" w:lineRule="auto"/>
        <w:contextualSpacing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3D017E">
        <w:rPr>
          <w:rFonts w:ascii="Times New Roman" w:hAnsi="Times New Roman"/>
          <w:i/>
          <w:sz w:val="28"/>
          <w:szCs w:val="28"/>
          <w:u w:val="single"/>
        </w:rPr>
        <w:t>2.  Коммуникативные учебные действия</w:t>
      </w:r>
    </w:p>
    <w:p w:rsidR="004C2E98" w:rsidRPr="003D017E" w:rsidRDefault="004C2E98" w:rsidP="003D017E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3D017E">
        <w:rPr>
          <w:rFonts w:ascii="Times New Roman" w:hAnsi="Times New Roman"/>
          <w:color w:val="000000"/>
          <w:sz w:val="28"/>
          <w:szCs w:val="28"/>
        </w:rPr>
        <w:t>использовать принятые ритуалы социального взаимодействия с одноклассниками и учителем;</w:t>
      </w:r>
    </w:p>
    <w:p w:rsidR="004C2E98" w:rsidRPr="003D017E" w:rsidRDefault="004C2E98" w:rsidP="003D017E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3D017E">
        <w:rPr>
          <w:rFonts w:ascii="Times New Roman" w:hAnsi="Times New Roman"/>
          <w:color w:val="000000"/>
          <w:sz w:val="28"/>
          <w:szCs w:val="28"/>
        </w:rPr>
        <w:t>обращаться за помощью и принимать помощь;</w:t>
      </w:r>
    </w:p>
    <w:p w:rsidR="004C2E98" w:rsidRPr="003D017E" w:rsidRDefault="004C2E98" w:rsidP="003D017E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3D017E">
        <w:rPr>
          <w:rFonts w:ascii="Times New Roman" w:hAnsi="Times New Roman"/>
          <w:color w:val="000000"/>
          <w:sz w:val="28"/>
          <w:szCs w:val="28"/>
        </w:rPr>
        <w:t>слушать и понимать инструкцию к учебному заданию в разных видах деятельности и в быту;</w:t>
      </w:r>
    </w:p>
    <w:p w:rsidR="004C2E98" w:rsidRPr="003D017E" w:rsidRDefault="004C2E98" w:rsidP="003D017E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3D017E">
        <w:rPr>
          <w:rFonts w:ascii="Times New Roman" w:hAnsi="Times New Roman"/>
          <w:color w:val="000000"/>
          <w:sz w:val="28"/>
          <w:szCs w:val="28"/>
        </w:rPr>
        <w:t>доброжелательно относиться, сопереживать, конструктивно взаимодействовать с людьми;</w:t>
      </w:r>
    </w:p>
    <w:p w:rsidR="004C2E98" w:rsidRPr="003D017E" w:rsidRDefault="004C2E98" w:rsidP="003D017E">
      <w:pPr>
        <w:pStyle w:val="a6"/>
        <w:numPr>
          <w:ilvl w:val="0"/>
          <w:numId w:val="11"/>
        </w:numPr>
        <w:suppressAutoHyphens/>
        <w:spacing w:after="0" w:line="360" w:lineRule="auto"/>
        <w:ind w:left="0" w:firstLine="0"/>
        <w:jc w:val="both"/>
        <w:rPr>
          <w:rFonts w:ascii="Times New Roman" w:eastAsia="Arial Unicode MS" w:hAnsi="Times New Roman"/>
          <w:color w:val="00000A"/>
          <w:kern w:val="1"/>
          <w:sz w:val="28"/>
          <w:szCs w:val="28"/>
          <w:u w:val="single"/>
          <w:lang w:eastAsia="ar-SA"/>
        </w:rPr>
      </w:pPr>
      <w:r w:rsidRPr="003D017E">
        <w:rPr>
          <w:rFonts w:ascii="Times New Roman" w:eastAsia="Arial Unicode MS" w:hAnsi="Times New Roman"/>
          <w:bCs/>
          <w:kern w:val="1"/>
          <w:sz w:val="28"/>
          <w:szCs w:val="28"/>
          <w:lang w:eastAsia="ar-SA"/>
        </w:rPr>
        <w:t xml:space="preserve">вступать и поддерживать коммуникацию в разных ситуациях социального взаимодействия (учебных, трудовых, бытовых и др.); </w:t>
      </w:r>
    </w:p>
    <w:p w:rsidR="004C2E98" w:rsidRPr="003D017E" w:rsidRDefault="004C2E98" w:rsidP="003D017E">
      <w:pPr>
        <w:pStyle w:val="a6"/>
        <w:numPr>
          <w:ilvl w:val="0"/>
          <w:numId w:val="11"/>
        </w:numPr>
        <w:suppressAutoHyphens/>
        <w:spacing w:after="0" w:line="360" w:lineRule="auto"/>
        <w:ind w:left="0" w:firstLine="0"/>
        <w:jc w:val="both"/>
        <w:rPr>
          <w:rFonts w:ascii="Times New Roman" w:eastAsia="Arial Unicode MS" w:hAnsi="Times New Roman"/>
          <w:color w:val="00000A"/>
          <w:kern w:val="1"/>
          <w:sz w:val="28"/>
          <w:szCs w:val="28"/>
          <w:u w:val="single"/>
          <w:lang w:eastAsia="ar-SA"/>
        </w:rPr>
      </w:pPr>
      <w:r w:rsidRPr="003D017E">
        <w:rPr>
          <w:rFonts w:ascii="Times New Roman" w:eastAsia="Arial Unicode MS" w:hAnsi="Times New Roman"/>
          <w:bCs/>
          <w:kern w:val="1"/>
          <w:sz w:val="28"/>
          <w:szCs w:val="28"/>
          <w:lang w:eastAsia="ar-SA"/>
        </w:rPr>
        <w:t xml:space="preserve">слушать собеседника, вступать в диалог и поддерживать его; </w:t>
      </w:r>
    </w:p>
    <w:p w:rsidR="004C2E98" w:rsidRPr="003D017E" w:rsidRDefault="004C2E98" w:rsidP="003D017E">
      <w:pPr>
        <w:pStyle w:val="a6"/>
        <w:numPr>
          <w:ilvl w:val="0"/>
          <w:numId w:val="11"/>
        </w:numPr>
        <w:suppressAutoHyphens/>
        <w:spacing w:after="0" w:line="360" w:lineRule="auto"/>
        <w:ind w:left="0" w:firstLine="0"/>
        <w:jc w:val="both"/>
        <w:rPr>
          <w:rFonts w:ascii="Times New Roman" w:eastAsia="Arial Unicode MS" w:hAnsi="Times New Roman"/>
          <w:color w:val="00000A"/>
          <w:kern w:val="1"/>
          <w:sz w:val="28"/>
          <w:szCs w:val="28"/>
          <w:u w:val="single"/>
          <w:lang w:eastAsia="ar-SA"/>
        </w:rPr>
      </w:pPr>
      <w:r w:rsidRPr="003D017E">
        <w:rPr>
          <w:rFonts w:ascii="Times New Roman" w:eastAsia="Arial Unicode MS" w:hAnsi="Times New Roman"/>
          <w:bCs/>
          <w:kern w:val="1"/>
          <w:sz w:val="28"/>
          <w:szCs w:val="28"/>
          <w:lang w:eastAsia="ar-SA"/>
        </w:rPr>
        <w:t>использовать доступные источники и средства получения информации для решения коммуникативных и познавательных задач.</w:t>
      </w:r>
    </w:p>
    <w:p w:rsidR="004C2E98" w:rsidRPr="003D017E" w:rsidRDefault="004C2E98" w:rsidP="003D017E">
      <w:pPr>
        <w:spacing w:after="0" w:line="360" w:lineRule="auto"/>
        <w:contextualSpacing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3D017E">
        <w:rPr>
          <w:rFonts w:ascii="Times New Roman" w:hAnsi="Times New Roman"/>
          <w:i/>
          <w:sz w:val="28"/>
          <w:szCs w:val="28"/>
          <w:u w:val="single"/>
        </w:rPr>
        <w:t>3.  Регулятивные учебные действия:</w:t>
      </w:r>
    </w:p>
    <w:p w:rsidR="004C2E98" w:rsidRPr="003D017E" w:rsidRDefault="004C2E98" w:rsidP="003D017E">
      <w:pPr>
        <w:pStyle w:val="a6"/>
        <w:numPr>
          <w:ilvl w:val="0"/>
          <w:numId w:val="12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 xml:space="preserve">адекватно использовать ритуалы школьного поведения (поднимать руку, вставать и выходить </w:t>
      </w:r>
      <w:proofErr w:type="gramStart"/>
      <w:r w:rsidRPr="003D017E">
        <w:rPr>
          <w:rFonts w:ascii="Times New Roman" w:hAnsi="Times New Roman"/>
          <w:sz w:val="28"/>
          <w:szCs w:val="28"/>
        </w:rPr>
        <w:t>из</w:t>
      </w:r>
      <w:proofErr w:type="gramEnd"/>
      <w:r w:rsidRPr="003D017E">
        <w:rPr>
          <w:rFonts w:ascii="Times New Roman" w:hAnsi="Times New Roman"/>
          <w:sz w:val="28"/>
          <w:szCs w:val="28"/>
        </w:rPr>
        <w:t xml:space="preserve"> – за парты и т.д.);</w:t>
      </w:r>
    </w:p>
    <w:p w:rsidR="004C2E98" w:rsidRPr="003D017E" w:rsidRDefault="004C2E98" w:rsidP="003D017E">
      <w:pPr>
        <w:pStyle w:val="a6"/>
        <w:numPr>
          <w:ilvl w:val="0"/>
          <w:numId w:val="12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работать с учебными принадлежностями (инструментами) и организовывать своё рабочее место;</w:t>
      </w:r>
    </w:p>
    <w:p w:rsidR="004C2E98" w:rsidRPr="003D017E" w:rsidRDefault="004C2E98" w:rsidP="003D017E">
      <w:pPr>
        <w:pStyle w:val="a6"/>
        <w:numPr>
          <w:ilvl w:val="0"/>
          <w:numId w:val="12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принимать цели и произвольно включаться в деятельность, следовать предложенному плану и работать в общем темпе;</w:t>
      </w:r>
    </w:p>
    <w:p w:rsidR="004C2E98" w:rsidRPr="003D017E" w:rsidRDefault="004C2E98" w:rsidP="003D017E">
      <w:pPr>
        <w:pStyle w:val="a6"/>
        <w:numPr>
          <w:ilvl w:val="0"/>
          <w:numId w:val="12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eastAsia="Arial Unicode MS" w:hAnsi="Times New Roman"/>
          <w:bCs/>
          <w:kern w:val="1"/>
          <w:sz w:val="28"/>
          <w:szCs w:val="28"/>
          <w:lang w:eastAsia="ar-SA"/>
        </w:rPr>
        <w:t>осознанно действовать на основе разных видов инструкций для решения практических и учебных задач</w:t>
      </w:r>
      <w:r w:rsidRPr="003D017E">
        <w:rPr>
          <w:rFonts w:ascii="Times New Roman" w:hAnsi="Times New Roman"/>
          <w:sz w:val="28"/>
          <w:szCs w:val="28"/>
        </w:rPr>
        <w:t>;</w:t>
      </w:r>
    </w:p>
    <w:p w:rsidR="004C2E98" w:rsidRPr="003D017E" w:rsidRDefault="004C2E98" w:rsidP="003D017E">
      <w:pPr>
        <w:pStyle w:val="a6"/>
        <w:numPr>
          <w:ilvl w:val="0"/>
          <w:numId w:val="12"/>
        </w:numPr>
        <w:suppressAutoHyphens/>
        <w:spacing w:after="0" w:line="360" w:lineRule="auto"/>
        <w:ind w:left="0" w:firstLine="0"/>
        <w:jc w:val="both"/>
        <w:rPr>
          <w:rFonts w:ascii="Times New Roman" w:eastAsia="Arial Unicode MS" w:hAnsi="Times New Roman"/>
          <w:color w:val="00000A"/>
          <w:kern w:val="1"/>
          <w:sz w:val="28"/>
          <w:szCs w:val="28"/>
          <w:u w:val="single"/>
          <w:lang w:eastAsia="ar-SA"/>
        </w:rPr>
      </w:pPr>
      <w:r w:rsidRPr="003D017E">
        <w:rPr>
          <w:rFonts w:ascii="Times New Roman" w:eastAsia="Arial Unicode MS" w:hAnsi="Times New Roman"/>
          <w:bCs/>
          <w:kern w:val="1"/>
          <w:sz w:val="28"/>
          <w:szCs w:val="28"/>
          <w:lang w:eastAsia="ar-SA"/>
        </w:rPr>
        <w:t xml:space="preserve">осуществлять взаимный контроль в совместной деятельности; </w:t>
      </w:r>
    </w:p>
    <w:p w:rsidR="004C2E98" w:rsidRPr="003D017E" w:rsidRDefault="004C2E98" w:rsidP="003D017E">
      <w:pPr>
        <w:pStyle w:val="a6"/>
        <w:numPr>
          <w:ilvl w:val="0"/>
          <w:numId w:val="12"/>
        </w:numPr>
        <w:suppressAutoHyphens/>
        <w:spacing w:after="0" w:line="360" w:lineRule="auto"/>
        <w:ind w:left="0" w:firstLine="0"/>
        <w:jc w:val="both"/>
        <w:rPr>
          <w:rFonts w:ascii="Times New Roman" w:eastAsia="Arial Unicode MS" w:hAnsi="Times New Roman"/>
          <w:color w:val="00000A"/>
          <w:kern w:val="1"/>
          <w:sz w:val="28"/>
          <w:szCs w:val="28"/>
          <w:u w:val="single"/>
          <w:lang w:eastAsia="ar-SA"/>
        </w:rPr>
      </w:pPr>
      <w:r w:rsidRPr="003D017E">
        <w:rPr>
          <w:rFonts w:ascii="Times New Roman" w:eastAsia="Arial Unicode MS" w:hAnsi="Times New Roman"/>
          <w:bCs/>
          <w:kern w:val="1"/>
          <w:sz w:val="28"/>
          <w:szCs w:val="28"/>
          <w:lang w:eastAsia="ar-SA"/>
        </w:rPr>
        <w:t xml:space="preserve">обладать </w:t>
      </w:r>
      <w:r w:rsidRPr="003D017E">
        <w:rPr>
          <w:rFonts w:ascii="Times New Roman" w:eastAsia="Arial Unicode MS" w:hAnsi="Times New Roman"/>
          <w:color w:val="00000A"/>
          <w:kern w:val="1"/>
          <w:sz w:val="28"/>
          <w:szCs w:val="28"/>
          <w:lang w:eastAsia="ar-SA"/>
        </w:rPr>
        <w:t xml:space="preserve">готовностью к осуществлению самоконтроля в процессе деятельности; </w:t>
      </w:r>
    </w:p>
    <w:p w:rsidR="004C2E98" w:rsidRPr="003D017E" w:rsidRDefault="004C2E98" w:rsidP="003D017E">
      <w:pPr>
        <w:pStyle w:val="a6"/>
        <w:numPr>
          <w:ilvl w:val="0"/>
          <w:numId w:val="12"/>
        </w:numPr>
        <w:suppressAutoHyphens/>
        <w:spacing w:after="0" w:line="360" w:lineRule="auto"/>
        <w:ind w:left="0" w:firstLine="0"/>
        <w:jc w:val="both"/>
        <w:rPr>
          <w:rFonts w:ascii="Times New Roman" w:eastAsia="Arial Unicode MS" w:hAnsi="Times New Roman"/>
          <w:color w:val="00000A"/>
          <w:kern w:val="1"/>
          <w:sz w:val="28"/>
          <w:szCs w:val="28"/>
          <w:u w:val="single"/>
          <w:lang w:eastAsia="ar-SA"/>
        </w:rPr>
      </w:pPr>
      <w:r w:rsidRPr="003D017E">
        <w:rPr>
          <w:rFonts w:ascii="Times New Roman" w:eastAsia="Arial Unicode MS" w:hAnsi="Times New Roman"/>
          <w:bCs/>
          <w:kern w:val="1"/>
          <w:sz w:val="28"/>
          <w:szCs w:val="28"/>
          <w:lang w:eastAsia="ar-SA"/>
        </w:rPr>
        <w:lastRenderedPageBreak/>
        <w:t>адекватно реагировать на внешний контроль и оценку, корректировать в соответствии с ней свою деятельность.</w:t>
      </w:r>
    </w:p>
    <w:p w:rsidR="004C2E98" w:rsidRPr="003D017E" w:rsidRDefault="004C2E98" w:rsidP="003D017E">
      <w:pPr>
        <w:spacing w:after="0" w:line="360" w:lineRule="auto"/>
        <w:contextualSpacing/>
        <w:jc w:val="both"/>
        <w:rPr>
          <w:rFonts w:ascii="Times New Roman" w:hAnsi="Times New Roman"/>
          <w:i/>
          <w:kern w:val="1"/>
          <w:sz w:val="28"/>
          <w:szCs w:val="28"/>
          <w:lang w:eastAsia="ar-SA"/>
        </w:rPr>
      </w:pPr>
      <w:r w:rsidRPr="003D017E">
        <w:rPr>
          <w:rFonts w:ascii="Times New Roman" w:hAnsi="Times New Roman"/>
          <w:i/>
          <w:kern w:val="1"/>
          <w:sz w:val="28"/>
          <w:szCs w:val="28"/>
          <w:u w:val="single"/>
          <w:lang w:eastAsia="ar-SA"/>
        </w:rPr>
        <w:t>Познавательные учебные действия:</w:t>
      </w:r>
    </w:p>
    <w:p w:rsidR="004C2E98" w:rsidRPr="003D017E" w:rsidRDefault="004C2E98" w:rsidP="003D017E">
      <w:pPr>
        <w:pStyle w:val="a6"/>
        <w:numPr>
          <w:ilvl w:val="0"/>
          <w:numId w:val="13"/>
        </w:numPr>
        <w:suppressAutoHyphens/>
        <w:spacing w:after="0" w:line="360" w:lineRule="auto"/>
        <w:ind w:left="0" w:firstLine="0"/>
        <w:jc w:val="both"/>
        <w:rPr>
          <w:rFonts w:ascii="Times New Roman" w:eastAsia="Arial Unicode MS" w:hAnsi="Times New Roman"/>
          <w:kern w:val="1"/>
          <w:sz w:val="28"/>
          <w:szCs w:val="28"/>
          <w:lang w:eastAsia="ar-SA"/>
        </w:rPr>
      </w:pPr>
      <w:r w:rsidRPr="003D017E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>дифференцированно воспринимать окружающий мир, его временно-про</w:t>
      </w:r>
      <w:r w:rsidRPr="003D017E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softHyphen/>
        <w:t xml:space="preserve">странственную организацию; </w:t>
      </w:r>
    </w:p>
    <w:p w:rsidR="004C2E98" w:rsidRPr="003D017E" w:rsidRDefault="004C2E98" w:rsidP="003D017E">
      <w:pPr>
        <w:pStyle w:val="a6"/>
        <w:numPr>
          <w:ilvl w:val="0"/>
          <w:numId w:val="13"/>
        </w:numPr>
        <w:suppressAutoHyphens/>
        <w:spacing w:after="0" w:line="360" w:lineRule="auto"/>
        <w:ind w:left="0" w:firstLine="0"/>
        <w:jc w:val="both"/>
        <w:rPr>
          <w:rFonts w:ascii="Times New Roman" w:eastAsia="Arial Unicode MS" w:hAnsi="Times New Roman"/>
          <w:bCs/>
          <w:kern w:val="1"/>
          <w:sz w:val="28"/>
          <w:szCs w:val="28"/>
          <w:lang w:eastAsia="ar-SA"/>
        </w:rPr>
      </w:pPr>
      <w:proofErr w:type="gramStart"/>
      <w:r w:rsidRPr="003D017E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 xml:space="preserve">использовать усвоенные </w:t>
      </w:r>
      <w:r w:rsidRPr="003D017E">
        <w:rPr>
          <w:rFonts w:ascii="Times New Roman" w:eastAsia="Arial Unicode MS" w:hAnsi="Times New Roman"/>
          <w:bCs/>
          <w:kern w:val="1"/>
          <w:sz w:val="28"/>
          <w:szCs w:val="28"/>
          <w:lang w:eastAsia="ar-SA"/>
        </w:rPr>
        <w:t>логические операции (сравнение, ана</w:t>
      </w:r>
      <w:r w:rsidRPr="003D017E">
        <w:rPr>
          <w:rFonts w:ascii="Times New Roman" w:eastAsia="Arial Unicode MS" w:hAnsi="Times New Roman"/>
          <w:bCs/>
          <w:kern w:val="1"/>
          <w:sz w:val="28"/>
          <w:szCs w:val="28"/>
          <w:lang w:eastAsia="ar-SA"/>
        </w:rPr>
        <w:softHyphen/>
        <w:t>лиз, синтез, обобщение, классификацию, установление аналогий, закономерностей, при</w:t>
      </w:r>
      <w:r w:rsidRPr="003D017E">
        <w:rPr>
          <w:rFonts w:ascii="Times New Roman" w:eastAsia="Arial Unicode MS" w:hAnsi="Times New Roman"/>
          <w:bCs/>
          <w:kern w:val="1"/>
          <w:sz w:val="28"/>
          <w:szCs w:val="28"/>
          <w:lang w:eastAsia="ar-SA"/>
        </w:rPr>
        <w:softHyphen/>
        <w:t>чинно-следственных связей) на наглядном, доступном вербальном материале, ос</w:t>
      </w:r>
      <w:r w:rsidRPr="003D017E">
        <w:rPr>
          <w:rFonts w:ascii="Times New Roman" w:eastAsia="Arial Unicode MS" w:hAnsi="Times New Roman"/>
          <w:bCs/>
          <w:kern w:val="1"/>
          <w:sz w:val="28"/>
          <w:szCs w:val="28"/>
          <w:lang w:eastAsia="ar-SA"/>
        </w:rPr>
        <w:softHyphen/>
        <w:t>но</w:t>
      </w:r>
      <w:r w:rsidRPr="003D017E">
        <w:rPr>
          <w:rFonts w:ascii="Times New Roman" w:eastAsia="Arial Unicode MS" w:hAnsi="Times New Roman"/>
          <w:bCs/>
          <w:kern w:val="1"/>
          <w:sz w:val="28"/>
          <w:szCs w:val="28"/>
          <w:lang w:eastAsia="ar-SA"/>
        </w:rPr>
        <w:softHyphen/>
        <w:t xml:space="preserve">ве практической деятельности в соответствии с индивидуальными возможностями; </w:t>
      </w:r>
      <w:proofErr w:type="gramEnd"/>
    </w:p>
    <w:p w:rsidR="004C2E98" w:rsidRPr="003D017E" w:rsidRDefault="004C2E98" w:rsidP="003D017E">
      <w:pPr>
        <w:pStyle w:val="a6"/>
        <w:numPr>
          <w:ilvl w:val="0"/>
          <w:numId w:val="13"/>
        </w:numPr>
        <w:tabs>
          <w:tab w:val="left" w:pos="567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3D017E">
        <w:rPr>
          <w:rFonts w:ascii="Times New Roman" w:hAnsi="Times New Roman"/>
          <w:color w:val="000000"/>
          <w:sz w:val="28"/>
          <w:szCs w:val="28"/>
        </w:rPr>
        <w:t>р</w:t>
      </w:r>
      <w:r w:rsidRPr="003D017E">
        <w:rPr>
          <w:rFonts w:ascii="Times New Roman" w:hAnsi="Times New Roman"/>
          <w:sz w:val="28"/>
          <w:szCs w:val="28"/>
        </w:rPr>
        <w:t>аботать с несложной по содержанию и структуре информацией (понимать изображение, текст, устное высказывание, элементарное схематичное изображение, таблицу, предъявленных на бумажных и электронных носителях);</w:t>
      </w:r>
      <w:proofErr w:type="gramEnd"/>
    </w:p>
    <w:p w:rsidR="004C2E98" w:rsidRPr="003D017E" w:rsidRDefault="004C2E98" w:rsidP="003D017E">
      <w:pPr>
        <w:pStyle w:val="a6"/>
        <w:numPr>
          <w:ilvl w:val="0"/>
          <w:numId w:val="13"/>
        </w:numPr>
        <w:suppressAutoHyphens/>
        <w:spacing w:after="0" w:line="360" w:lineRule="auto"/>
        <w:ind w:left="0" w:firstLine="0"/>
        <w:jc w:val="both"/>
        <w:rPr>
          <w:rFonts w:ascii="Times New Roman" w:eastAsia="Arial Unicode MS" w:hAnsi="Times New Roman"/>
          <w:b/>
          <w:color w:val="00000A"/>
          <w:kern w:val="1"/>
          <w:sz w:val="28"/>
          <w:szCs w:val="28"/>
          <w:lang w:eastAsia="ar-SA"/>
        </w:rPr>
      </w:pPr>
      <w:r w:rsidRPr="003D017E">
        <w:rPr>
          <w:rFonts w:ascii="Times New Roman" w:eastAsia="Arial Unicode MS" w:hAnsi="Times New Roman"/>
          <w:bCs/>
          <w:kern w:val="1"/>
          <w:sz w:val="28"/>
          <w:szCs w:val="28"/>
          <w:lang w:eastAsia="ar-SA"/>
        </w:rPr>
        <w:t>использовать в жизни и деятельности некоторые межпредметные знания;</w:t>
      </w:r>
    </w:p>
    <w:p w:rsidR="004C2E98" w:rsidRPr="003D017E" w:rsidRDefault="004C2E98" w:rsidP="003D017E">
      <w:pPr>
        <w:pStyle w:val="a6"/>
        <w:numPr>
          <w:ilvl w:val="0"/>
          <w:numId w:val="13"/>
        </w:numPr>
        <w:suppressAutoHyphens/>
        <w:spacing w:after="0" w:line="360" w:lineRule="auto"/>
        <w:ind w:left="0" w:firstLine="0"/>
        <w:jc w:val="both"/>
        <w:rPr>
          <w:rFonts w:ascii="Times New Roman" w:eastAsia="Arial Unicode MS" w:hAnsi="Times New Roman"/>
          <w:b/>
          <w:color w:val="00000A"/>
          <w:kern w:val="1"/>
          <w:sz w:val="28"/>
          <w:szCs w:val="28"/>
          <w:lang w:eastAsia="ar-SA"/>
        </w:rPr>
      </w:pPr>
      <w:r w:rsidRPr="003D017E">
        <w:rPr>
          <w:rFonts w:ascii="Times New Roman" w:hAnsi="Times New Roman"/>
          <w:color w:val="000000"/>
          <w:sz w:val="28"/>
          <w:szCs w:val="28"/>
        </w:rPr>
        <w:t>у</w:t>
      </w:r>
      <w:r w:rsidRPr="003D017E">
        <w:rPr>
          <w:rFonts w:ascii="Times New Roman" w:hAnsi="Times New Roman"/>
          <w:sz w:val="28"/>
          <w:szCs w:val="28"/>
        </w:rPr>
        <w:t>станавливать элементарные существенные связи между объектами и процессами окружающей действительности.</w:t>
      </w:r>
    </w:p>
    <w:p w:rsidR="00063D76" w:rsidRPr="003D017E" w:rsidRDefault="00063D76" w:rsidP="003D017E">
      <w:pPr>
        <w:spacing w:line="360" w:lineRule="auto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477CF" w:rsidRPr="003D017E" w:rsidRDefault="004477CF" w:rsidP="003D017E">
      <w:pPr>
        <w:spacing w:line="360" w:lineRule="auto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477CF" w:rsidRPr="003D017E" w:rsidRDefault="004477CF" w:rsidP="003D017E">
      <w:pPr>
        <w:spacing w:line="360" w:lineRule="auto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034D7" w:rsidRPr="003D017E" w:rsidRDefault="003034D7" w:rsidP="003D017E">
      <w:pPr>
        <w:spacing w:line="360" w:lineRule="auto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3D017E">
        <w:rPr>
          <w:rFonts w:ascii="Times New Roman" w:hAnsi="Times New Roman"/>
          <w:b/>
          <w:i/>
          <w:sz w:val="28"/>
          <w:szCs w:val="28"/>
          <w:lang w:val="en-US"/>
        </w:rPr>
        <w:t>V</w:t>
      </w:r>
      <w:r w:rsidRPr="003D017E">
        <w:rPr>
          <w:rFonts w:ascii="Times New Roman" w:hAnsi="Times New Roman"/>
          <w:b/>
          <w:i/>
          <w:sz w:val="28"/>
          <w:szCs w:val="28"/>
        </w:rPr>
        <w:t>. Содержание учебного материала</w:t>
      </w:r>
    </w:p>
    <w:p w:rsidR="003034D7" w:rsidRPr="003D017E" w:rsidRDefault="003034D7" w:rsidP="003D017E">
      <w:pPr>
        <w:spacing w:line="360" w:lineRule="auto"/>
        <w:contextualSpacing/>
        <w:rPr>
          <w:rFonts w:ascii="Times New Roman" w:hAnsi="Times New Roman"/>
          <w:b/>
          <w:sz w:val="28"/>
          <w:szCs w:val="28"/>
        </w:rPr>
      </w:pPr>
      <w:r w:rsidRPr="003D017E">
        <w:rPr>
          <w:rFonts w:ascii="Times New Roman" w:hAnsi="Times New Roman"/>
          <w:b/>
          <w:sz w:val="28"/>
          <w:szCs w:val="28"/>
        </w:rPr>
        <w:t>Вводное занятие</w:t>
      </w:r>
    </w:p>
    <w:p w:rsidR="00C81B6A" w:rsidRPr="003D017E" w:rsidRDefault="00C81B6A" w:rsidP="003D017E">
      <w:pPr>
        <w:spacing w:line="360" w:lineRule="auto"/>
        <w:contextualSpacing/>
        <w:jc w:val="both"/>
        <w:rPr>
          <w:rFonts w:ascii="Times New Roman" w:hAnsi="Times New Roman"/>
          <w:spacing w:val="-10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 xml:space="preserve">Вводный инструктаж. План предстоящей работы </w:t>
      </w:r>
      <w:r w:rsidR="00B57793" w:rsidRPr="003D017E">
        <w:rPr>
          <w:rFonts w:ascii="Times New Roman" w:hAnsi="Times New Roman"/>
          <w:sz w:val="28"/>
          <w:szCs w:val="28"/>
        </w:rPr>
        <w:t xml:space="preserve">на учебный год, на четверть </w:t>
      </w:r>
      <w:r w:rsidRPr="003D017E">
        <w:rPr>
          <w:rFonts w:ascii="Times New Roman" w:hAnsi="Times New Roman"/>
          <w:sz w:val="28"/>
          <w:szCs w:val="28"/>
        </w:rPr>
        <w:t xml:space="preserve">в 5 классе. </w:t>
      </w:r>
      <w:r w:rsidRPr="003D017E">
        <w:rPr>
          <w:rFonts w:ascii="Times New Roman" w:hAnsi="Times New Roman"/>
          <w:spacing w:val="-10"/>
          <w:sz w:val="28"/>
          <w:szCs w:val="28"/>
        </w:rPr>
        <w:t xml:space="preserve">Охрана труда. Знакомство с правилами ТБ при работе с  сельскохозяйственным инвентарем. Спецодежда. Подготовка спецодежды к сезону.  </w:t>
      </w:r>
    </w:p>
    <w:p w:rsidR="0080732E" w:rsidRPr="003D017E" w:rsidRDefault="0080732E" w:rsidP="003D017E">
      <w:pPr>
        <w:spacing w:line="360" w:lineRule="auto"/>
        <w:contextualSpacing/>
        <w:rPr>
          <w:rFonts w:ascii="Times New Roman" w:hAnsi="Times New Roman"/>
          <w:b/>
          <w:sz w:val="28"/>
          <w:szCs w:val="28"/>
        </w:rPr>
      </w:pPr>
      <w:r w:rsidRPr="003D017E">
        <w:rPr>
          <w:rFonts w:ascii="Times New Roman" w:hAnsi="Times New Roman"/>
          <w:b/>
          <w:sz w:val="28"/>
          <w:szCs w:val="28"/>
        </w:rPr>
        <w:t>Сельскохозяйственный труд</w:t>
      </w:r>
    </w:p>
    <w:p w:rsidR="00C81B6A" w:rsidRPr="003D017E" w:rsidRDefault="00C81B6A" w:rsidP="003D017E">
      <w:pPr>
        <w:spacing w:after="0" w:line="360" w:lineRule="auto"/>
        <w:rPr>
          <w:rFonts w:ascii="Times New Roman" w:hAnsi="Times New Roman"/>
          <w:color w:val="000000"/>
          <w:kern w:val="2"/>
          <w:sz w:val="28"/>
          <w:szCs w:val="28"/>
        </w:rPr>
      </w:pPr>
      <w:r w:rsidRPr="003D017E">
        <w:rPr>
          <w:rFonts w:ascii="Times New Roman" w:hAnsi="Times New Roman"/>
          <w:color w:val="000000"/>
          <w:kern w:val="2"/>
          <w:sz w:val="28"/>
          <w:szCs w:val="28"/>
        </w:rPr>
        <w:t>Сельскохозяйственный труд и его значение</w:t>
      </w:r>
      <w:r w:rsidR="00B57793" w:rsidRPr="003D017E">
        <w:rPr>
          <w:rFonts w:ascii="Times New Roman" w:hAnsi="Times New Roman"/>
          <w:color w:val="000000"/>
          <w:kern w:val="2"/>
          <w:sz w:val="28"/>
          <w:szCs w:val="28"/>
        </w:rPr>
        <w:t xml:space="preserve"> в жизни человека</w:t>
      </w:r>
      <w:r w:rsidRPr="003D017E">
        <w:rPr>
          <w:rFonts w:ascii="Times New Roman" w:hAnsi="Times New Roman"/>
          <w:color w:val="000000"/>
          <w:kern w:val="2"/>
          <w:sz w:val="28"/>
          <w:szCs w:val="28"/>
        </w:rPr>
        <w:t>. Виды хозяйств, производящих сельскохозяйственную продукцию.  Школьное подсобное хозяйство.</w:t>
      </w:r>
      <w:r w:rsidR="00B57793" w:rsidRPr="003D017E">
        <w:rPr>
          <w:rFonts w:ascii="Times New Roman" w:hAnsi="Times New Roman"/>
          <w:color w:val="000000"/>
          <w:kern w:val="2"/>
          <w:sz w:val="28"/>
          <w:szCs w:val="28"/>
        </w:rPr>
        <w:t xml:space="preserve"> Правила работы на занятиях по сельскохозяйственному труду.</w:t>
      </w:r>
    </w:p>
    <w:p w:rsidR="003034D7" w:rsidRPr="003D017E" w:rsidRDefault="003034D7" w:rsidP="003D017E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3D017E">
        <w:rPr>
          <w:rFonts w:ascii="Times New Roman" w:hAnsi="Times New Roman"/>
          <w:b/>
          <w:i/>
          <w:spacing w:val="-10"/>
          <w:sz w:val="28"/>
          <w:szCs w:val="28"/>
        </w:rPr>
        <w:lastRenderedPageBreak/>
        <w:t>Растениеводство</w:t>
      </w:r>
    </w:p>
    <w:p w:rsidR="003034D7" w:rsidRPr="003D017E" w:rsidRDefault="00B57793" w:rsidP="003D017E">
      <w:pPr>
        <w:spacing w:after="0"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D017E">
        <w:rPr>
          <w:rFonts w:ascii="Times New Roman" w:hAnsi="Times New Roman"/>
          <w:b/>
          <w:sz w:val="28"/>
          <w:szCs w:val="28"/>
        </w:rPr>
        <w:t>Осенние сельскохозяйственные работы</w:t>
      </w:r>
      <w:bookmarkStart w:id="0" w:name="_GoBack"/>
      <w:bookmarkEnd w:id="0"/>
    </w:p>
    <w:p w:rsidR="00DF27CB" w:rsidRPr="003D017E" w:rsidRDefault="00DF27CB" w:rsidP="003D017E">
      <w:pPr>
        <w:spacing w:after="0" w:line="360" w:lineRule="auto"/>
        <w:rPr>
          <w:rFonts w:ascii="Times New Roman" w:hAnsi="Times New Roman"/>
          <w:color w:val="000000"/>
          <w:kern w:val="2"/>
          <w:sz w:val="28"/>
          <w:szCs w:val="28"/>
        </w:rPr>
      </w:pPr>
      <w:r w:rsidRPr="003D017E">
        <w:rPr>
          <w:rFonts w:ascii="Times New Roman" w:hAnsi="Times New Roman"/>
          <w:color w:val="000000"/>
          <w:kern w:val="2"/>
          <w:sz w:val="28"/>
          <w:szCs w:val="28"/>
        </w:rPr>
        <w:t>Сельскохозяйственный труд и его значение</w:t>
      </w:r>
    </w:p>
    <w:p w:rsidR="00DF27CB" w:rsidRPr="003D017E" w:rsidRDefault="00DF27CB" w:rsidP="003D017E">
      <w:pPr>
        <w:spacing w:after="0" w:line="360" w:lineRule="auto"/>
        <w:rPr>
          <w:rFonts w:ascii="Times New Roman" w:hAnsi="Times New Roman"/>
          <w:color w:val="000000"/>
          <w:kern w:val="2"/>
          <w:sz w:val="28"/>
          <w:szCs w:val="28"/>
        </w:rPr>
      </w:pPr>
      <w:r w:rsidRPr="003D017E">
        <w:rPr>
          <w:rFonts w:ascii="Times New Roman" w:hAnsi="Times New Roman"/>
          <w:color w:val="000000"/>
          <w:kern w:val="2"/>
          <w:sz w:val="28"/>
          <w:szCs w:val="28"/>
        </w:rPr>
        <w:t>Виды хозяйств, производящих сельскохозяйственную продукцию.</w:t>
      </w:r>
    </w:p>
    <w:p w:rsidR="00DF27CB" w:rsidRPr="003D017E" w:rsidRDefault="00DF27CB" w:rsidP="003D017E">
      <w:pPr>
        <w:spacing w:after="0" w:line="360" w:lineRule="auto"/>
        <w:rPr>
          <w:rFonts w:ascii="Times New Roman" w:hAnsi="Times New Roman"/>
          <w:color w:val="000000"/>
          <w:kern w:val="2"/>
          <w:sz w:val="28"/>
          <w:szCs w:val="28"/>
        </w:rPr>
      </w:pPr>
      <w:r w:rsidRPr="003D017E">
        <w:rPr>
          <w:rFonts w:ascii="Times New Roman" w:hAnsi="Times New Roman"/>
          <w:color w:val="000000"/>
          <w:kern w:val="2"/>
          <w:sz w:val="28"/>
          <w:szCs w:val="28"/>
        </w:rPr>
        <w:t>Школьное подсобное хозяйство</w:t>
      </w:r>
    </w:p>
    <w:p w:rsidR="0068269C" w:rsidRPr="003D017E" w:rsidRDefault="0068269C" w:rsidP="003D017E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Уборка урожая.</w:t>
      </w:r>
    </w:p>
    <w:p w:rsidR="0068269C" w:rsidRPr="003D017E" w:rsidRDefault="0068269C" w:rsidP="003D017E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Сроки и способы уборки картофеля.</w:t>
      </w:r>
    </w:p>
    <w:p w:rsidR="0068269C" w:rsidRPr="003D017E" w:rsidRDefault="0068269C" w:rsidP="003D017E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Уборка картофеля.</w:t>
      </w:r>
    </w:p>
    <w:p w:rsidR="0068269C" w:rsidRPr="003D017E" w:rsidRDefault="0068269C" w:rsidP="003D017E">
      <w:pPr>
        <w:spacing w:line="360" w:lineRule="auto"/>
        <w:contextualSpacing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 xml:space="preserve">Уборка корнеплодов моркови. </w:t>
      </w:r>
    </w:p>
    <w:p w:rsidR="0068269C" w:rsidRPr="003D017E" w:rsidRDefault="0068269C" w:rsidP="003D017E">
      <w:pPr>
        <w:spacing w:line="360" w:lineRule="auto"/>
        <w:contextualSpacing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Уборка корнеплодов свеклы.</w:t>
      </w:r>
    </w:p>
    <w:p w:rsidR="0068269C" w:rsidRPr="003D017E" w:rsidRDefault="0068269C" w:rsidP="003D017E">
      <w:pPr>
        <w:spacing w:line="360" w:lineRule="auto"/>
        <w:contextualSpacing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Сортировка картофеля, моркови и свеклы.</w:t>
      </w:r>
    </w:p>
    <w:p w:rsidR="003034D7" w:rsidRPr="003D017E" w:rsidRDefault="003034D7" w:rsidP="003D017E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D017E">
        <w:rPr>
          <w:rFonts w:ascii="Times New Roman" w:hAnsi="Times New Roman"/>
          <w:b/>
          <w:sz w:val="28"/>
          <w:szCs w:val="28"/>
        </w:rPr>
        <w:t xml:space="preserve">Уборка </w:t>
      </w:r>
      <w:proofErr w:type="spellStart"/>
      <w:r w:rsidRPr="003D017E">
        <w:rPr>
          <w:rFonts w:ascii="Times New Roman" w:hAnsi="Times New Roman"/>
          <w:b/>
          <w:sz w:val="28"/>
          <w:szCs w:val="28"/>
        </w:rPr>
        <w:t>послеурожайных</w:t>
      </w:r>
      <w:proofErr w:type="spellEnd"/>
      <w:r w:rsidRPr="003D017E">
        <w:rPr>
          <w:rFonts w:ascii="Times New Roman" w:hAnsi="Times New Roman"/>
          <w:b/>
          <w:sz w:val="28"/>
          <w:szCs w:val="28"/>
        </w:rPr>
        <w:t xml:space="preserve"> остатков</w:t>
      </w:r>
    </w:p>
    <w:p w:rsidR="00DF27CB" w:rsidRPr="003D017E" w:rsidRDefault="00DF27CB" w:rsidP="003D017E">
      <w:pPr>
        <w:spacing w:line="360" w:lineRule="auto"/>
        <w:contextualSpacing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Значение уборки ботвы картофеля и овощей.</w:t>
      </w:r>
    </w:p>
    <w:p w:rsidR="00DF27CB" w:rsidRPr="003D017E" w:rsidRDefault="00DF27CB" w:rsidP="003D017E">
      <w:pPr>
        <w:spacing w:line="360" w:lineRule="auto"/>
        <w:contextualSpacing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Грабли, назначение, устройство. Правила работы с граблями.</w:t>
      </w:r>
    </w:p>
    <w:p w:rsidR="00DF27CB" w:rsidRPr="003D017E" w:rsidRDefault="00DF27CB" w:rsidP="003D017E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Сбор ботвы картофеля и томатов граблями.</w:t>
      </w:r>
    </w:p>
    <w:p w:rsidR="00DF27CB" w:rsidRPr="003D017E" w:rsidRDefault="00DF27CB" w:rsidP="003D017E">
      <w:pPr>
        <w:spacing w:after="0"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Правила сбора листьев и кочерыг капусты. Уборка кочерыг и листьев капусты.</w:t>
      </w:r>
    </w:p>
    <w:p w:rsidR="009C03FC" w:rsidRPr="003D017E" w:rsidRDefault="003034D7" w:rsidP="003D017E">
      <w:pPr>
        <w:spacing w:after="0" w:line="36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hAnsi="Times New Roman"/>
          <w:b/>
          <w:sz w:val="28"/>
          <w:szCs w:val="28"/>
        </w:rPr>
        <w:t>Горох</w:t>
      </w:r>
      <w:r w:rsidR="009C03FC" w:rsidRPr="003D017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</w:p>
    <w:p w:rsidR="009C03FC" w:rsidRPr="003D017E" w:rsidRDefault="009C03FC" w:rsidP="003D017E">
      <w:pPr>
        <w:spacing w:after="0" w:line="36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 xml:space="preserve">Горох, строение растения гороха. </w:t>
      </w:r>
    </w:p>
    <w:p w:rsidR="009C03FC" w:rsidRPr="003D017E" w:rsidRDefault="009C03FC" w:rsidP="003D017E">
      <w:pPr>
        <w:spacing w:after="0" w:line="36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Особенности растения гороха.</w:t>
      </w:r>
    </w:p>
    <w:p w:rsidR="003034D7" w:rsidRPr="003D017E" w:rsidRDefault="009C03FC" w:rsidP="003D017E">
      <w:pPr>
        <w:spacing w:after="0" w:line="360" w:lineRule="auto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Использование гороха человеком.</w:t>
      </w:r>
    </w:p>
    <w:p w:rsidR="009C03FC" w:rsidRPr="003D017E" w:rsidRDefault="009C03FC" w:rsidP="003D017E">
      <w:pPr>
        <w:spacing w:after="0" w:line="360" w:lineRule="auto"/>
        <w:contextualSpacing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Подготовка семян гороха к посеву.</w:t>
      </w:r>
    </w:p>
    <w:p w:rsidR="009C03FC" w:rsidRPr="003D017E" w:rsidRDefault="009C03FC" w:rsidP="003D017E">
      <w:pPr>
        <w:spacing w:after="0" w:line="360" w:lineRule="auto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Определение всхожести семян гороха.</w:t>
      </w:r>
    </w:p>
    <w:p w:rsidR="009C03FC" w:rsidRPr="003D017E" w:rsidRDefault="009C03FC" w:rsidP="003D017E">
      <w:pPr>
        <w:spacing w:line="360" w:lineRule="auto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Упражнение. Закладка семян на проращивание.</w:t>
      </w:r>
    </w:p>
    <w:p w:rsidR="009C03FC" w:rsidRPr="003D017E" w:rsidRDefault="009C03FC" w:rsidP="003D017E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Агротехника выращивания гороха. Подготовка почвы под посев семян гороха.</w:t>
      </w:r>
      <w:r w:rsidR="004E2A96" w:rsidRPr="003D017E">
        <w:rPr>
          <w:rFonts w:ascii="Times New Roman" w:hAnsi="Times New Roman"/>
          <w:sz w:val="28"/>
          <w:szCs w:val="28"/>
        </w:rPr>
        <w:t xml:space="preserve"> </w:t>
      </w:r>
      <w:r w:rsidRPr="003D017E">
        <w:rPr>
          <w:rFonts w:ascii="Times New Roman" w:hAnsi="Times New Roman"/>
          <w:sz w:val="28"/>
          <w:szCs w:val="28"/>
        </w:rPr>
        <w:t>Способы посева семян гороха.</w:t>
      </w:r>
    </w:p>
    <w:p w:rsidR="003034D7" w:rsidRPr="003D017E" w:rsidRDefault="003034D7" w:rsidP="003D017E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D017E">
        <w:rPr>
          <w:rFonts w:ascii="Times New Roman" w:hAnsi="Times New Roman"/>
          <w:b/>
          <w:sz w:val="28"/>
          <w:szCs w:val="28"/>
        </w:rPr>
        <w:t xml:space="preserve">Выращивание гороха </w:t>
      </w:r>
    </w:p>
    <w:p w:rsidR="009C03FC" w:rsidRPr="003D017E" w:rsidRDefault="009C03FC" w:rsidP="003D017E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Ручные орудия и инвентарь для обработки почвы.</w:t>
      </w:r>
    </w:p>
    <w:p w:rsidR="009C03FC" w:rsidRPr="003D017E" w:rsidRDefault="009C03FC" w:rsidP="003D017E">
      <w:pPr>
        <w:spacing w:line="360" w:lineRule="auto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Разметка рядков для посева гороха.   Посев семян гороха.</w:t>
      </w:r>
    </w:p>
    <w:p w:rsidR="009C03FC" w:rsidRPr="003D017E" w:rsidRDefault="009C03FC" w:rsidP="003D017E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Уход за посевами гороха. Уборка урожая.</w:t>
      </w:r>
    </w:p>
    <w:p w:rsidR="003034D7" w:rsidRPr="003D017E" w:rsidRDefault="003034D7" w:rsidP="003D017E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D017E">
        <w:rPr>
          <w:rFonts w:ascii="Times New Roman" w:hAnsi="Times New Roman"/>
          <w:b/>
          <w:sz w:val="28"/>
          <w:szCs w:val="28"/>
        </w:rPr>
        <w:lastRenderedPageBreak/>
        <w:t>Фасоль</w:t>
      </w:r>
    </w:p>
    <w:p w:rsidR="009C03FC" w:rsidRPr="003D017E" w:rsidRDefault="009C03FC" w:rsidP="003D017E">
      <w:pPr>
        <w:spacing w:line="360" w:lineRule="auto"/>
        <w:contextualSpacing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 xml:space="preserve">Строение растения фасоли. Особенности растения фасоли. </w:t>
      </w:r>
    </w:p>
    <w:p w:rsidR="009C03FC" w:rsidRPr="003D017E" w:rsidRDefault="009C03FC" w:rsidP="003D017E">
      <w:pPr>
        <w:spacing w:line="360" w:lineRule="auto"/>
        <w:contextualSpacing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Использование фасоли человеком.</w:t>
      </w:r>
    </w:p>
    <w:p w:rsidR="003034D7" w:rsidRPr="003D017E" w:rsidRDefault="003034D7" w:rsidP="003D017E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D017E">
        <w:rPr>
          <w:rFonts w:ascii="Times New Roman" w:hAnsi="Times New Roman"/>
          <w:b/>
          <w:sz w:val="28"/>
          <w:szCs w:val="28"/>
        </w:rPr>
        <w:t xml:space="preserve">Выращивание фасоли </w:t>
      </w:r>
    </w:p>
    <w:p w:rsidR="009C03FC" w:rsidRPr="003D017E" w:rsidRDefault="003034D7" w:rsidP="003D017E">
      <w:pPr>
        <w:spacing w:line="360" w:lineRule="auto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hAnsi="Times New Roman"/>
          <w:sz w:val="28"/>
          <w:szCs w:val="28"/>
        </w:rPr>
        <w:t xml:space="preserve"> </w:t>
      </w:r>
      <w:r w:rsidR="009C03FC" w:rsidRPr="003D017E">
        <w:rPr>
          <w:rFonts w:ascii="Times New Roman" w:eastAsiaTheme="minorHAnsi" w:hAnsi="Times New Roman"/>
          <w:sz w:val="28"/>
          <w:szCs w:val="28"/>
          <w:lang w:eastAsia="en-US"/>
        </w:rPr>
        <w:t>Подготовка почвы под посев фасоли</w:t>
      </w:r>
    </w:p>
    <w:p w:rsidR="003034D7" w:rsidRPr="003D017E" w:rsidRDefault="003034D7" w:rsidP="003D017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 xml:space="preserve"> </w:t>
      </w:r>
      <w:r w:rsidR="009C03FC" w:rsidRPr="003D017E">
        <w:rPr>
          <w:rFonts w:ascii="Times New Roman" w:eastAsiaTheme="minorHAnsi" w:hAnsi="Times New Roman"/>
          <w:sz w:val="28"/>
          <w:szCs w:val="28"/>
          <w:lang w:eastAsia="en-US"/>
        </w:rPr>
        <w:t>Разметка рядков для посева фасоли.   Посев семян фасоли.</w:t>
      </w:r>
    </w:p>
    <w:p w:rsidR="009C03FC" w:rsidRPr="003D017E" w:rsidRDefault="003034D7" w:rsidP="003D017E">
      <w:pPr>
        <w:spacing w:line="360" w:lineRule="auto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hAnsi="Times New Roman"/>
          <w:b/>
          <w:sz w:val="28"/>
          <w:szCs w:val="28"/>
        </w:rPr>
        <w:t>Зимний и ранневесенний уход за плодовыми деревьями</w:t>
      </w:r>
      <w:r w:rsidR="009C03FC" w:rsidRPr="003D017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</w:p>
    <w:p w:rsidR="009C03FC" w:rsidRPr="003D017E" w:rsidRDefault="009C03FC" w:rsidP="003D017E">
      <w:pPr>
        <w:spacing w:line="360" w:lineRule="auto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 xml:space="preserve">Сад зимой. Экскурсия </w:t>
      </w:r>
    </w:p>
    <w:p w:rsidR="009C03FC" w:rsidRPr="003D017E" w:rsidRDefault="009C03FC" w:rsidP="003D017E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Работы в зимнем саду</w:t>
      </w:r>
    </w:p>
    <w:p w:rsidR="003034D7" w:rsidRPr="003D017E" w:rsidRDefault="003034D7" w:rsidP="003D017E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D017E">
        <w:rPr>
          <w:rFonts w:ascii="Times New Roman" w:hAnsi="Times New Roman"/>
          <w:b/>
          <w:sz w:val="28"/>
          <w:szCs w:val="28"/>
        </w:rPr>
        <w:t>Картофель</w:t>
      </w:r>
    </w:p>
    <w:p w:rsidR="00BA5884" w:rsidRPr="003D017E" w:rsidRDefault="00BA5884" w:rsidP="003D017E">
      <w:pPr>
        <w:spacing w:line="360" w:lineRule="auto"/>
        <w:contextualSpacing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 xml:space="preserve">Строение растения картофеля и клубня. </w:t>
      </w:r>
    </w:p>
    <w:p w:rsidR="00BA5884" w:rsidRPr="003D017E" w:rsidRDefault="00BA5884" w:rsidP="003D017E">
      <w:pPr>
        <w:spacing w:line="360" w:lineRule="auto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Особенности растения картофеля</w:t>
      </w:r>
    </w:p>
    <w:p w:rsidR="00BA5884" w:rsidRPr="003D017E" w:rsidRDefault="00BA5884" w:rsidP="003D017E">
      <w:pPr>
        <w:spacing w:line="360" w:lineRule="auto"/>
        <w:contextualSpacing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Использование картофеля.</w:t>
      </w:r>
    </w:p>
    <w:p w:rsidR="00BA5884" w:rsidRPr="003D017E" w:rsidRDefault="00BA5884" w:rsidP="003D017E">
      <w:pPr>
        <w:spacing w:line="360" w:lineRule="auto"/>
        <w:contextualSpacing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 xml:space="preserve">Практическая работа. </w:t>
      </w:r>
    </w:p>
    <w:p w:rsidR="00BA5884" w:rsidRPr="003D017E" w:rsidRDefault="00BA5884" w:rsidP="003D017E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Получение крахмала из клубней картофеля</w:t>
      </w:r>
    </w:p>
    <w:p w:rsidR="003034D7" w:rsidRPr="003D017E" w:rsidRDefault="003034D7" w:rsidP="003D017E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D017E">
        <w:rPr>
          <w:rFonts w:ascii="Times New Roman" w:hAnsi="Times New Roman"/>
          <w:b/>
          <w:sz w:val="28"/>
          <w:szCs w:val="28"/>
        </w:rPr>
        <w:t>Подготовка клубней картофеля к посадке</w:t>
      </w:r>
    </w:p>
    <w:p w:rsidR="00E05F75" w:rsidRPr="003D017E" w:rsidRDefault="00E05F75" w:rsidP="003D017E">
      <w:pPr>
        <w:spacing w:line="360" w:lineRule="auto"/>
        <w:contextualSpacing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Подсчет количества клубней картофеля, необходимых для посадки</w:t>
      </w:r>
    </w:p>
    <w:p w:rsidR="00E05F75" w:rsidRPr="003D017E" w:rsidRDefault="00E05F75" w:rsidP="003D017E">
      <w:pPr>
        <w:spacing w:line="360" w:lineRule="auto"/>
        <w:contextualSpacing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Требования к отбору клубней, предназначенных для посадки.</w:t>
      </w:r>
    </w:p>
    <w:p w:rsidR="00E05F75" w:rsidRPr="003D017E" w:rsidRDefault="00E05F75" w:rsidP="003D017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Отбор семенного картофеля. Раскладка картофеля для проращивания.</w:t>
      </w:r>
    </w:p>
    <w:p w:rsidR="00BA5884" w:rsidRPr="003D017E" w:rsidRDefault="003034D7" w:rsidP="003D017E">
      <w:pPr>
        <w:spacing w:line="360" w:lineRule="auto"/>
        <w:contextualSpacing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hAnsi="Times New Roman"/>
          <w:i/>
          <w:sz w:val="28"/>
          <w:szCs w:val="28"/>
        </w:rPr>
        <w:t xml:space="preserve"> </w:t>
      </w:r>
      <w:r w:rsidR="00BA5884" w:rsidRPr="003D017E">
        <w:rPr>
          <w:rFonts w:ascii="Times New Roman" w:eastAsiaTheme="minorHAnsi" w:hAnsi="Times New Roman"/>
          <w:sz w:val="28"/>
          <w:szCs w:val="28"/>
          <w:lang w:eastAsia="en-US"/>
        </w:rPr>
        <w:t xml:space="preserve">Условия, необходимые для получения хорошего урожая картофеля. </w:t>
      </w:r>
    </w:p>
    <w:p w:rsidR="00BA5884" w:rsidRPr="003D017E" w:rsidRDefault="00BA5884" w:rsidP="003D017E">
      <w:pPr>
        <w:spacing w:line="360" w:lineRule="auto"/>
        <w:contextualSpacing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 xml:space="preserve">Подготовка клубней картофеля к посадке  </w:t>
      </w:r>
    </w:p>
    <w:p w:rsidR="003034D7" w:rsidRPr="003D017E" w:rsidRDefault="00BA5884" w:rsidP="003D017E">
      <w:pPr>
        <w:spacing w:line="360" w:lineRule="auto"/>
        <w:contextualSpacing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Агротехника выращивания картофеля. Сроки и способы посадки картофеля.</w:t>
      </w:r>
      <w:r w:rsidRPr="003D017E">
        <w:rPr>
          <w:rFonts w:ascii="Times New Roman" w:hAnsi="Times New Roman"/>
          <w:sz w:val="28"/>
          <w:szCs w:val="28"/>
        </w:rPr>
        <w:tab/>
      </w:r>
    </w:p>
    <w:p w:rsidR="003034D7" w:rsidRPr="003D017E" w:rsidRDefault="003034D7" w:rsidP="003D017E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D017E">
        <w:rPr>
          <w:rFonts w:ascii="Times New Roman" w:hAnsi="Times New Roman"/>
          <w:b/>
          <w:sz w:val="28"/>
          <w:szCs w:val="28"/>
        </w:rPr>
        <w:t>Посадка картофеля и уход за ним</w:t>
      </w:r>
    </w:p>
    <w:p w:rsidR="00BA5884" w:rsidRPr="003D017E" w:rsidRDefault="00BA5884" w:rsidP="003D017E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Агротехника выращивания картофеля. Упражнения по разметке рядов под посадку картофеля.</w:t>
      </w:r>
    </w:p>
    <w:p w:rsidR="00BA5884" w:rsidRPr="003D017E" w:rsidRDefault="00BA5884" w:rsidP="003D017E">
      <w:pPr>
        <w:spacing w:line="360" w:lineRule="auto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Агротехника выращивания картофеля.  Выкапывание лунок лопатами. Внесение в лунки органических удобрений.</w:t>
      </w:r>
    </w:p>
    <w:p w:rsidR="00BA5884" w:rsidRPr="003D017E" w:rsidRDefault="00BA5884" w:rsidP="003D017E">
      <w:pPr>
        <w:spacing w:line="360" w:lineRule="auto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Посадка картофеля</w:t>
      </w:r>
    </w:p>
    <w:p w:rsidR="00BA5884" w:rsidRPr="003D017E" w:rsidRDefault="00BA5884" w:rsidP="003D017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Уход за посадками картофеля. Боронование, рыхление междурядий, окучивание.</w:t>
      </w:r>
    </w:p>
    <w:p w:rsidR="00BA5884" w:rsidRPr="003D017E" w:rsidRDefault="00BA5884" w:rsidP="003D017E">
      <w:pPr>
        <w:spacing w:line="360" w:lineRule="auto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Практическая работа. Уход за картофелем.</w:t>
      </w:r>
    </w:p>
    <w:p w:rsidR="00BA5884" w:rsidRPr="003D017E" w:rsidRDefault="00BA5884" w:rsidP="003D017E">
      <w:pPr>
        <w:spacing w:line="360" w:lineRule="auto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Самостоятельная работа. </w:t>
      </w: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Разметка лунок для посадки картофеля.</w:t>
      </w:r>
    </w:p>
    <w:p w:rsidR="0068269C" w:rsidRPr="003D017E" w:rsidRDefault="003034D7" w:rsidP="003D017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b/>
          <w:sz w:val="28"/>
          <w:szCs w:val="28"/>
        </w:rPr>
        <w:t>Цветочные растения</w:t>
      </w:r>
      <w:r w:rsidR="0068269C" w:rsidRPr="003D017E">
        <w:rPr>
          <w:rFonts w:ascii="Times New Roman" w:hAnsi="Times New Roman"/>
          <w:sz w:val="28"/>
          <w:szCs w:val="28"/>
        </w:rPr>
        <w:t xml:space="preserve"> </w:t>
      </w:r>
    </w:p>
    <w:p w:rsidR="0068269C" w:rsidRPr="003D017E" w:rsidRDefault="0068269C" w:rsidP="003D017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Виды цветочных растений.</w:t>
      </w:r>
    </w:p>
    <w:p w:rsidR="003034D7" w:rsidRPr="003D017E" w:rsidRDefault="0068269C" w:rsidP="003D017E">
      <w:pPr>
        <w:spacing w:line="360" w:lineRule="auto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 xml:space="preserve"> Цветочные растения открытого грунта. Однолетние цветочные растения.</w:t>
      </w:r>
    </w:p>
    <w:p w:rsidR="0068269C" w:rsidRPr="003D017E" w:rsidRDefault="0068269C" w:rsidP="003D017E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Уборка остатков однолетних цветочных растений с цветника</w:t>
      </w:r>
    </w:p>
    <w:p w:rsidR="00E05F75" w:rsidRPr="003D017E" w:rsidRDefault="00E05F75" w:rsidP="003D017E">
      <w:pPr>
        <w:spacing w:line="360" w:lineRule="auto"/>
        <w:contextualSpacing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Комнатные растения</w:t>
      </w:r>
    </w:p>
    <w:p w:rsidR="00EC0173" w:rsidRPr="003D017E" w:rsidRDefault="00E05F75" w:rsidP="003D017E">
      <w:pPr>
        <w:spacing w:line="360" w:lineRule="auto"/>
        <w:contextualSpacing/>
        <w:rPr>
          <w:rFonts w:ascii="Times New Roman" w:hAnsi="Times New Roman"/>
          <w:b/>
          <w:sz w:val="28"/>
          <w:szCs w:val="28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Ручной инвентарь для выращивания комнатных растений</w:t>
      </w:r>
      <w:r w:rsidRPr="003D017E">
        <w:rPr>
          <w:rFonts w:ascii="Times New Roman" w:hAnsi="Times New Roman"/>
          <w:b/>
          <w:sz w:val="28"/>
          <w:szCs w:val="28"/>
        </w:rPr>
        <w:t xml:space="preserve"> </w:t>
      </w:r>
    </w:p>
    <w:p w:rsidR="00EC0173" w:rsidRPr="003D017E" w:rsidRDefault="00EC0173" w:rsidP="003D017E">
      <w:pPr>
        <w:spacing w:line="360" w:lineRule="auto"/>
        <w:contextualSpacing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Почвенные смеси для комнатных растений</w:t>
      </w:r>
    </w:p>
    <w:p w:rsidR="00E05F75" w:rsidRPr="003D017E" w:rsidRDefault="00EC0173" w:rsidP="003D017E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Составление почвенных смесей</w:t>
      </w:r>
    </w:p>
    <w:p w:rsidR="00E05F75" w:rsidRPr="003D017E" w:rsidRDefault="00EC0173" w:rsidP="003D017E">
      <w:pPr>
        <w:spacing w:line="360" w:lineRule="auto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Уход за комнатными растениями</w:t>
      </w:r>
    </w:p>
    <w:p w:rsidR="00EC0173" w:rsidRPr="003D017E" w:rsidRDefault="00EC0173" w:rsidP="003D017E">
      <w:pPr>
        <w:spacing w:line="360" w:lineRule="auto"/>
        <w:contextualSpacing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Размножение комнатных растений.</w:t>
      </w:r>
    </w:p>
    <w:p w:rsidR="00EC0173" w:rsidRPr="003D017E" w:rsidRDefault="00EC0173" w:rsidP="003D017E">
      <w:pPr>
        <w:spacing w:line="360" w:lineRule="auto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Размножение герани стеблевыми черенками.</w:t>
      </w:r>
    </w:p>
    <w:p w:rsidR="00EC0173" w:rsidRPr="003D017E" w:rsidRDefault="00EC0173" w:rsidP="003D017E">
      <w:pPr>
        <w:spacing w:line="360" w:lineRule="auto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Размножение аспидистры делением корневища.</w:t>
      </w:r>
    </w:p>
    <w:p w:rsidR="00EC0173" w:rsidRPr="003D017E" w:rsidRDefault="00EC0173" w:rsidP="003D017E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Размножение кливии корневыми  отпрысками.</w:t>
      </w:r>
    </w:p>
    <w:p w:rsidR="00EC0173" w:rsidRPr="003D017E" w:rsidRDefault="003034D7" w:rsidP="003D017E">
      <w:pPr>
        <w:spacing w:line="360" w:lineRule="auto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hAnsi="Times New Roman"/>
          <w:b/>
          <w:sz w:val="28"/>
          <w:szCs w:val="28"/>
        </w:rPr>
        <w:t>Выращивание однолетних цветочных растений</w:t>
      </w:r>
      <w:r w:rsidR="00EC0173" w:rsidRPr="003D017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</w:p>
    <w:p w:rsidR="003034D7" w:rsidRPr="003D017E" w:rsidRDefault="00EC0173" w:rsidP="003D017E">
      <w:pPr>
        <w:spacing w:line="360" w:lineRule="auto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Выращивание ноготков на рабатке</w:t>
      </w:r>
    </w:p>
    <w:p w:rsidR="00EC0173" w:rsidRPr="003D017E" w:rsidRDefault="00EC0173" w:rsidP="003D017E">
      <w:pPr>
        <w:spacing w:line="360" w:lineRule="auto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Выращивание настурции на клумбе</w:t>
      </w:r>
    </w:p>
    <w:p w:rsidR="00EC0173" w:rsidRPr="003D017E" w:rsidRDefault="00EC0173" w:rsidP="003D017E">
      <w:pPr>
        <w:spacing w:line="360" w:lineRule="auto"/>
        <w:contextualSpacing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Выращивание бархатцев. Особенности выращивания бархатцев.</w:t>
      </w:r>
    </w:p>
    <w:p w:rsidR="00EC0173" w:rsidRPr="003D017E" w:rsidRDefault="00EC0173" w:rsidP="003D017E">
      <w:pPr>
        <w:spacing w:line="360" w:lineRule="auto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Ручной инвентарь для выращивания цветочной рассады</w:t>
      </w:r>
    </w:p>
    <w:p w:rsidR="00EC0173" w:rsidRPr="003D017E" w:rsidRDefault="00EC0173" w:rsidP="003D017E">
      <w:pPr>
        <w:spacing w:line="360" w:lineRule="auto"/>
        <w:contextualSpacing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Выращивание рассады бархатцев. Упражнение. Посев семян бархатцев.</w:t>
      </w:r>
    </w:p>
    <w:p w:rsidR="00EC0173" w:rsidRPr="003D017E" w:rsidRDefault="00EC0173" w:rsidP="003D017E">
      <w:pPr>
        <w:spacing w:line="360" w:lineRule="auto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Практическая работа. Посев семян бархатцев на рассаду.</w:t>
      </w:r>
    </w:p>
    <w:p w:rsidR="007260B5" w:rsidRPr="003D017E" w:rsidRDefault="007260B5" w:rsidP="003D017E">
      <w:pPr>
        <w:spacing w:line="360" w:lineRule="auto"/>
        <w:contextualSpacing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Самостоятельная работа.</w:t>
      </w:r>
    </w:p>
    <w:p w:rsidR="007260B5" w:rsidRPr="003D017E" w:rsidRDefault="007260B5" w:rsidP="003D017E">
      <w:pPr>
        <w:spacing w:line="360" w:lineRule="auto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Посев семян бархатцев на рассаду</w:t>
      </w:r>
    </w:p>
    <w:p w:rsidR="00E05F75" w:rsidRPr="003D017E" w:rsidRDefault="007260B5" w:rsidP="003D017E">
      <w:pPr>
        <w:spacing w:line="360" w:lineRule="auto"/>
        <w:contextualSpacing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hAnsi="Times New Roman"/>
          <w:b/>
          <w:i/>
          <w:sz w:val="28"/>
          <w:szCs w:val="28"/>
        </w:rPr>
        <w:t xml:space="preserve">Обобщающий  урок </w:t>
      </w: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по разделу «Цветочные растения».</w:t>
      </w:r>
    </w:p>
    <w:p w:rsidR="003034D7" w:rsidRPr="003D017E" w:rsidRDefault="003034D7" w:rsidP="003D017E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D017E">
        <w:rPr>
          <w:rFonts w:ascii="Times New Roman" w:hAnsi="Times New Roman"/>
          <w:b/>
          <w:sz w:val="28"/>
          <w:szCs w:val="28"/>
        </w:rPr>
        <w:t>Цветник</w:t>
      </w:r>
    </w:p>
    <w:p w:rsidR="00E05F75" w:rsidRPr="003D017E" w:rsidRDefault="00E05F75" w:rsidP="003D017E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Виды цветников и их значение.</w:t>
      </w:r>
    </w:p>
    <w:p w:rsidR="003034D7" w:rsidRPr="003D017E" w:rsidRDefault="003034D7" w:rsidP="003D017E">
      <w:pPr>
        <w:spacing w:line="360" w:lineRule="auto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3D017E">
        <w:rPr>
          <w:rFonts w:ascii="Times New Roman" w:hAnsi="Times New Roman"/>
          <w:b/>
          <w:i/>
          <w:sz w:val="28"/>
          <w:szCs w:val="28"/>
        </w:rPr>
        <w:t>Животноводство</w:t>
      </w:r>
    </w:p>
    <w:p w:rsidR="00DE25FA" w:rsidRPr="003D017E" w:rsidRDefault="003034D7" w:rsidP="003D017E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3D017E">
        <w:rPr>
          <w:rFonts w:ascii="Times New Roman" w:hAnsi="Times New Roman"/>
          <w:b/>
          <w:sz w:val="28"/>
          <w:szCs w:val="28"/>
        </w:rPr>
        <w:t xml:space="preserve">Кролики </w:t>
      </w:r>
    </w:p>
    <w:p w:rsidR="00DE25FA" w:rsidRPr="003D017E" w:rsidRDefault="00DE25FA" w:rsidP="003D017E">
      <w:pPr>
        <w:spacing w:after="0" w:line="36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Кролик. Внешнее строение кролика.</w:t>
      </w:r>
    </w:p>
    <w:p w:rsidR="003034D7" w:rsidRPr="003D017E" w:rsidRDefault="00DE25FA" w:rsidP="003D017E">
      <w:pPr>
        <w:spacing w:after="0" w:line="360" w:lineRule="auto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Особенности кроликов.</w:t>
      </w:r>
    </w:p>
    <w:p w:rsidR="00DE25FA" w:rsidRPr="003D017E" w:rsidRDefault="00DE25FA" w:rsidP="003D017E">
      <w:pPr>
        <w:spacing w:after="0" w:line="360" w:lineRule="auto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Породы кроликов.</w:t>
      </w:r>
    </w:p>
    <w:p w:rsidR="00DE25FA" w:rsidRPr="003D017E" w:rsidRDefault="00DE25FA" w:rsidP="003D017E">
      <w:pPr>
        <w:spacing w:after="0" w:line="360" w:lineRule="auto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Разведение кроликов.</w:t>
      </w:r>
    </w:p>
    <w:p w:rsidR="003034D7" w:rsidRPr="003D017E" w:rsidRDefault="00DE25FA" w:rsidP="003D017E">
      <w:pPr>
        <w:spacing w:after="0" w:line="360" w:lineRule="auto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hAnsi="Times New Roman"/>
          <w:sz w:val="28"/>
          <w:szCs w:val="28"/>
        </w:rPr>
        <w:t>Болезни кроликов.</w:t>
      </w: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</w:p>
    <w:p w:rsidR="00DE25FA" w:rsidRPr="003D017E" w:rsidRDefault="003034D7" w:rsidP="003D017E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D017E">
        <w:rPr>
          <w:rFonts w:ascii="Times New Roman" w:hAnsi="Times New Roman"/>
          <w:b/>
          <w:sz w:val="28"/>
          <w:szCs w:val="28"/>
        </w:rPr>
        <w:t xml:space="preserve">Содержание кроликов зимой </w:t>
      </w:r>
    </w:p>
    <w:p w:rsidR="00DE25FA" w:rsidRPr="003D017E" w:rsidRDefault="00DE25FA" w:rsidP="003D017E">
      <w:pPr>
        <w:spacing w:line="360" w:lineRule="auto"/>
        <w:contextualSpacing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Особенности ухода за кроликами в зимний период.</w:t>
      </w:r>
    </w:p>
    <w:p w:rsidR="00DE25FA" w:rsidRPr="003D017E" w:rsidRDefault="00DE25FA" w:rsidP="003D017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Способы содержания кроликов. Устройство кроличьей клетки.</w:t>
      </w:r>
      <w:r w:rsidRPr="003D017E">
        <w:rPr>
          <w:rFonts w:ascii="Times New Roman" w:hAnsi="Times New Roman"/>
          <w:sz w:val="28"/>
          <w:szCs w:val="28"/>
        </w:rPr>
        <w:t xml:space="preserve"> </w:t>
      </w:r>
    </w:p>
    <w:p w:rsidR="003034D7" w:rsidRPr="003D017E" w:rsidRDefault="00DE25FA" w:rsidP="003D017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Устройство крольчатника</w:t>
      </w:r>
    </w:p>
    <w:p w:rsidR="0068269C" w:rsidRPr="003D017E" w:rsidRDefault="00DE25FA" w:rsidP="003D017E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Содержание кроликов на промышленной кролиководческой ферме</w:t>
      </w:r>
    </w:p>
    <w:p w:rsidR="00DE25FA" w:rsidRPr="003D017E" w:rsidRDefault="003034D7" w:rsidP="003D017E">
      <w:pPr>
        <w:spacing w:line="360" w:lineRule="auto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hAnsi="Times New Roman"/>
          <w:b/>
          <w:sz w:val="28"/>
          <w:szCs w:val="28"/>
        </w:rPr>
        <w:t>Ручной инвентарь для ухода за кроликами</w:t>
      </w:r>
      <w:r w:rsidR="00DE25FA" w:rsidRPr="003D017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</w:p>
    <w:p w:rsidR="003034D7" w:rsidRPr="003D017E" w:rsidRDefault="00DE25FA" w:rsidP="003D017E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Ручной инвентарь для работы в крольчатнике.</w:t>
      </w:r>
    </w:p>
    <w:p w:rsidR="003034D7" w:rsidRPr="003D017E" w:rsidRDefault="003034D7" w:rsidP="003D017E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D017E">
        <w:rPr>
          <w:rFonts w:ascii="Times New Roman" w:hAnsi="Times New Roman"/>
          <w:b/>
          <w:sz w:val="28"/>
          <w:szCs w:val="28"/>
        </w:rPr>
        <w:t>Уход за кроликами</w:t>
      </w:r>
    </w:p>
    <w:p w:rsidR="00DE25FA" w:rsidRPr="003D017E" w:rsidRDefault="00DE25FA" w:rsidP="003D017E">
      <w:pPr>
        <w:spacing w:line="360" w:lineRule="auto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hAnsi="Times New Roman"/>
          <w:sz w:val="28"/>
          <w:szCs w:val="28"/>
        </w:rPr>
        <w:t>Правила работы в крольчатнике</w:t>
      </w: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DE25FA" w:rsidRPr="003D017E" w:rsidRDefault="00DE25FA" w:rsidP="003D017E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Подготовка кормов к скармливанию.</w:t>
      </w:r>
    </w:p>
    <w:p w:rsidR="003034D7" w:rsidRPr="003D017E" w:rsidRDefault="003034D7" w:rsidP="003D017E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D017E">
        <w:rPr>
          <w:rFonts w:ascii="Times New Roman" w:hAnsi="Times New Roman"/>
          <w:b/>
          <w:sz w:val="28"/>
          <w:szCs w:val="28"/>
        </w:rPr>
        <w:t>Корма для кроликов</w:t>
      </w:r>
    </w:p>
    <w:p w:rsidR="00DE25FA" w:rsidRPr="003D017E" w:rsidRDefault="00DE25FA" w:rsidP="003D017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Виды кормов для кроликов</w:t>
      </w:r>
      <w:proofErr w:type="gramStart"/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proofErr w:type="gramEnd"/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gramStart"/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з</w:t>
      </w:r>
      <w:proofErr w:type="gramEnd"/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еленые корма, зерновые корма, витаминный корм и минеральные добавки.</w:t>
      </w:r>
    </w:p>
    <w:p w:rsidR="00DE25FA" w:rsidRPr="003D017E" w:rsidRDefault="003034D7" w:rsidP="003D017E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D017E">
        <w:rPr>
          <w:rFonts w:ascii="Times New Roman" w:hAnsi="Times New Roman"/>
          <w:b/>
          <w:sz w:val="28"/>
          <w:szCs w:val="28"/>
        </w:rPr>
        <w:t>Кормление кроликов</w:t>
      </w:r>
    </w:p>
    <w:p w:rsidR="00DE25FA" w:rsidRPr="003D017E" w:rsidRDefault="00DE25FA" w:rsidP="003D017E">
      <w:pPr>
        <w:spacing w:after="0" w:line="36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 xml:space="preserve"> Кормление кроликов разного возраста. </w:t>
      </w:r>
    </w:p>
    <w:p w:rsidR="00DE25FA" w:rsidRPr="003D017E" w:rsidRDefault="00DE25FA" w:rsidP="003D017E">
      <w:pPr>
        <w:spacing w:after="0" w:line="36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Откорм кроликов.</w:t>
      </w:r>
    </w:p>
    <w:p w:rsidR="00DE25FA" w:rsidRPr="003D017E" w:rsidRDefault="00DE25FA" w:rsidP="003D017E">
      <w:pPr>
        <w:spacing w:after="0" w:line="360" w:lineRule="auto"/>
        <w:contextualSpacing/>
        <w:jc w:val="both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 w:rsidRPr="003D017E">
        <w:rPr>
          <w:rFonts w:ascii="Times New Roman" w:hAnsi="Times New Roman"/>
          <w:b/>
          <w:i/>
          <w:sz w:val="28"/>
          <w:szCs w:val="28"/>
        </w:rPr>
        <w:t xml:space="preserve">Обобщающий урок </w:t>
      </w:r>
      <w:r w:rsidRPr="003D017E">
        <w:rPr>
          <w:rFonts w:ascii="Times New Roman" w:eastAsiaTheme="minorHAnsi" w:hAnsi="Times New Roman"/>
          <w:sz w:val="28"/>
          <w:szCs w:val="28"/>
          <w:lang w:eastAsia="en-US"/>
        </w:rPr>
        <w:t>по разделу « Кролики».</w:t>
      </w:r>
      <w:r w:rsidRPr="003D017E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 </w:t>
      </w:r>
    </w:p>
    <w:p w:rsidR="00DE25FA" w:rsidRPr="003D017E" w:rsidRDefault="00DE25FA" w:rsidP="003D017E">
      <w:pPr>
        <w:spacing w:after="0"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D017E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Самостоятельная работа. </w:t>
      </w:r>
      <w:r w:rsidRPr="003D017E">
        <w:rPr>
          <w:rFonts w:ascii="Times New Roman" w:eastAsiaTheme="minorHAnsi" w:hAnsi="Times New Roman"/>
          <w:i/>
          <w:sz w:val="28"/>
          <w:szCs w:val="28"/>
          <w:lang w:eastAsia="en-US"/>
        </w:rPr>
        <w:t>Кролики, содержание и кормление кроликов.</w:t>
      </w:r>
    </w:p>
    <w:p w:rsidR="005B6DDE" w:rsidRPr="003D017E" w:rsidRDefault="003034D7" w:rsidP="003D017E">
      <w:pPr>
        <w:tabs>
          <w:tab w:val="center" w:pos="4677"/>
        </w:tabs>
        <w:spacing w:line="360" w:lineRule="auto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3D017E">
        <w:rPr>
          <w:rFonts w:ascii="Times New Roman" w:hAnsi="Times New Roman"/>
          <w:b/>
          <w:i/>
          <w:sz w:val="28"/>
          <w:szCs w:val="28"/>
        </w:rPr>
        <w:t>Практическое повторение</w:t>
      </w:r>
    </w:p>
    <w:p w:rsidR="005B6DDE" w:rsidRPr="003D017E" w:rsidRDefault="005B6DDE" w:rsidP="003D017E">
      <w:pPr>
        <w:spacing w:line="360" w:lineRule="auto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3D017E">
        <w:rPr>
          <w:rFonts w:ascii="Times New Roman" w:hAnsi="Times New Roman"/>
          <w:b/>
          <w:i/>
          <w:sz w:val="28"/>
          <w:szCs w:val="28"/>
        </w:rPr>
        <w:t>Практическое повторение</w:t>
      </w:r>
    </w:p>
    <w:p w:rsidR="003034D7" w:rsidRPr="003D017E" w:rsidRDefault="005B6DDE" w:rsidP="003D017E">
      <w:pPr>
        <w:tabs>
          <w:tab w:val="left" w:pos="1418"/>
        </w:tabs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>Уборка пожнивных остатков. Обработка почвы с помощью лопаты. Посев семян однолетних цветочных культур. Уход за посевами моркови, свеклы: полив, прополка.</w:t>
      </w:r>
      <w:r w:rsidR="0068269C" w:rsidRPr="003D017E">
        <w:rPr>
          <w:rFonts w:ascii="Times New Roman" w:hAnsi="Times New Roman"/>
          <w:b/>
          <w:i/>
          <w:sz w:val="28"/>
          <w:szCs w:val="28"/>
        </w:rPr>
        <w:tab/>
      </w:r>
    </w:p>
    <w:p w:rsidR="003034D7" w:rsidRPr="003D017E" w:rsidRDefault="003034D7" w:rsidP="003D017E">
      <w:pPr>
        <w:spacing w:line="360" w:lineRule="auto"/>
        <w:contextualSpacing/>
        <w:jc w:val="both"/>
        <w:rPr>
          <w:rFonts w:ascii="Times New Roman" w:hAnsi="Times New Roman"/>
          <w:b/>
          <w:i/>
          <w:noProof/>
          <w:sz w:val="28"/>
          <w:szCs w:val="28"/>
        </w:rPr>
      </w:pPr>
      <w:r w:rsidRPr="003D017E">
        <w:rPr>
          <w:rFonts w:ascii="Times New Roman" w:hAnsi="Times New Roman"/>
          <w:b/>
          <w:i/>
          <w:sz w:val="28"/>
          <w:szCs w:val="28"/>
        </w:rPr>
        <w:t>Самостоятельная работа:</w:t>
      </w:r>
    </w:p>
    <w:p w:rsidR="003034D7" w:rsidRPr="003D017E" w:rsidRDefault="003034D7" w:rsidP="003D017E">
      <w:pPr>
        <w:spacing w:line="360" w:lineRule="auto"/>
        <w:contextualSpacing/>
        <w:jc w:val="both"/>
        <w:rPr>
          <w:rFonts w:ascii="Times New Roman" w:hAnsi="Times New Roman"/>
          <w:noProof/>
          <w:sz w:val="28"/>
          <w:szCs w:val="28"/>
        </w:rPr>
      </w:pPr>
      <w:r w:rsidRPr="003D017E">
        <w:rPr>
          <w:rFonts w:ascii="Times New Roman" w:hAnsi="Times New Roman"/>
          <w:noProof/>
          <w:sz w:val="28"/>
          <w:szCs w:val="28"/>
        </w:rPr>
        <w:t>Уборка и сортировка овощей.</w:t>
      </w:r>
    </w:p>
    <w:p w:rsidR="003034D7" w:rsidRPr="003D017E" w:rsidRDefault="003034D7" w:rsidP="003D017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 xml:space="preserve"> Кролики и их содержание.</w:t>
      </w:r>
    </w:p>
    <w:p w:rsidR="003034D7" w:rsidRPr="003D017E" w:rsidRDefault="003034D7" w:rsidP="003D017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lastRenderedPageBreak/>
        <w:t>Корма для кроликов. Кормление кроликов.</w:t>
      </w:r>
    </w:p>
    <w:p w:rsidR="003034D7" w:rsidRPr="003D017E" w:rsidRDefault="003034D7" w:rsidP="003D017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017E">
        <w:rPr>
          <w:rFonts w:ascii="Times New Roman" w:hAnsi="Times New Roman"/>
          <w:sz w:val="28"/>
          <w:szCs w:val="28"/>
        </w:rPr>
        <w:t xml:space="preserve">Разметка лунок для посадки картофеля. </w:t>
      </w:r>
    </w:p>
    <w:p w:rsidR="003034D7" w:rsidRPr="003D017E" w:rsidRDefault="003034D7" w:rsidP="003D017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C2E98" w:rsidRPr="003D017E" w:rsidRDefault="004C2E98" w:rsidP="003D017E">
      <w:pPr>
        <w:spacing w:after="0" w:line="360" w:lineRule="auto"/>
        <w:contextualSpacing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3D017E">
        <w:rPr>
          <w:rFonts w:ascii="Times New Roman" w:eastAsiaTheme="minorHAnsi" w:hAnsi="Times New Roman"/>
          <w:b/>
          <w:sz w:val="28"/>
          <w:szCs w:val="28"/>
          <w:lang w:eastAsia="en-US"/>
        </w:rPr>
        <w:t>Тематический план</w:t>
      </w:r>
    </w:p>
    <w:p w:rsidR="004B58E9" w:rsidRPr="003D017E" w:rsidRDefault="004B58E9" w:rsidP="003D017E">
      <w:pPr>
        <w:spacing w:after="0" w:line="360" w:lineRule="auto"/>
        <w:contextualSpacing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tbl>
      <w:tblPr>
        <w:tblStyle w:val="a8"/>
        <w:tblW w:w="0" w:type="auto"/>
        <w:tblLook w:val="04A0"/>
      </w:tblPr>
      <w:tblGrid>
        <w:gridCol w:w="672"/>
        <w:gridCol w:w="7281"/>
        <w:gridCol w:w="1617"/>
      </w:tblGrid>
      <w:tr w:rsidR="004C2E98" w:rsidRPr="003D017E" w:rsidTr="004B58E9">
        <w:tc>
          <w:tcPr>
            <w:tcW w:w="672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7281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Название темы</w:t>
            </w:r>
          </w:p>
        </w:tc>
        <w:tc>
          <w:tcPr>
            <w:tcW w:w="1617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Количество часов</w:t>
            </w:r>
          </w:p>
        </w:tc>
      </w:tr>
      <w:tr w:rsidR="004C2E98" w:rsidRPr="003D017E" w:rsidTr="004B58E9">
        <w:tc>
          <w:tcPr>
            <w:tcW w:w="672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281" w:type="dxa"/>
          </w:tcPr>
          <w:p w:rsidR="004C2E98" w:rsidRPr="003D017E" w:rsidRDefault="004C2E98" w:rsidP="003D017E">
            <w:pPr>
              <w:spacing w:line="36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Вводное занятие.</w:t>
            </w:r>
          </w:p>
        </w:tc>
        <w:tc>
          <w:tcPr>
            <w:tcW w:w="1617" w:type="dxa"/>
          </w:tcPr>
          <w:p w:rsidR="004C2E98" w:rsidRPr="003D017E" w:rsidRDefault="00F81BDE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8</w:t>
            </w:r>
          </w:p>
        </w:tc>
      </w:tr>
      <w:tr w:rsidR="004C2E98" w:rsidRPr="003D017E" w:rsidTr="004B58E9">
        <w:tc>
          <w:tcPr>
            <w:tcW w:w="672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281" w:type="dxa"/>
          </w:tcPr>
          <w:p w:rsidR="004C2E98" w:rsidRPr="003D017E" w:rsidRDefault="004C2E98" w:rsidP="003D017E">
            <w:pPr>
              <w:spacing w:line="36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Осенние сельскохозяйственные работы. Участие в сборе урожая овощей и картофеля</w:t>
            </w:r>
          </w:p>
        </w:tc>
        <w:tc>
          <w:tcPr>
            <w:tcW w:w="1617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18</w:t>
            </w:r>
          </w:p>
        </w:tc>
      </w:tr>
      <w:tr w:rsidR="004C2E98" w:rsidRPr="003D017E" w:rsidTr="004B58E9">
        <w:tc>
          <w:tcPr>
            <w:tcW w:w="672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281" w:type="dxa"/>
          </w:tcPr>
          <w:p w:rsidR="004C2E98" w:rsidRPr="003D017E" w:rsidRDefault="004C2E98" w:rsidP="003D017E">
            <w:pPr>
              <w:spacing w:line="36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Сбор </w:t>
            </w:r>
            <w:proofErr w:type="spellStart"/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послеурожайных</w:t>
            </w:r>
            <w:proofErr w:type="spellEnd"/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остатков</w:t>
            </w:r>
          </w:p>
        </w:tc>
        <w:tc>
          <w:tcPr>
            <w:tcW w:w="1617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6</w:t>
            </w:r>
          </w:p>
        </w:tc>
      </w:tr>
      <w:tr w:rsidR="004C2E98" w:rsidRPr="003D017E" w:rsidTr="004B58E9">
        <w:tc>
          <w:tcPr>
            <w:tcW w:w="672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281" w:type="dxa"/>
          </w:tcPr>
          <w:p w:rsidR="004C2E98" w:rsidRPr="003D017E" w:rsidRDefault="004C2E98" w:rsidP="003D017E">
            <w:pPr>
              <w:spacing w:line="36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Цветочные растения</w:t>
            </w:r>
          </w:p>
        </w:tc>
        <w:tc>
          <w:tcPr>
            <w:tcW w:w="1617" w:type="dxa"/>
          </w:tcPr>
          <w:p w:rsidR="004C2E98" w:rsidRPr="003D017E" w:rsidRDefault="00FE3513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4C2E98" w:rsidRPr="003D017E" w:rsidTr="004B58E9">
        <w:tc>
          <w:tcPr>
            <w:tcW w:w="672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281" w:type="dxa"/>
          </w:tcPr>
          <w:p w:rsidR="004C2E98" w:rsidRPr="003D017E" w:rsidRDefault="004C2E98" w:rsidP="003D017E">
            <w:pPr>
              <w:spacing w:line="36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Кролики </w:t>
            </w:r>
          </w:p>
        </w:tc>
        <w:tc>
          <w:tcPr>
            <w:tcW w:w="1617" w:type="dxa"/>
          </w:tcPr>
          <w:p w:rsidR="004C2E98" w:rsidRPr="003D017E" w:rsidRDefault="00F81BDE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6</w:t>
            </w:r>
          </w:p>
        </w:tc>
      </w:tr>
      <w:tr w:rsidR="004C2E98" w:rsidRPr="003D017E" w:rsidTr="004B58E9">
        <w:tc>
          <w:tcPr>
            <w:tcW w:w="672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281" w:type="dxa"/>
          </w:tcPr>
          <w:p w:rsidR="004C2E98" w:rsidRPr="003D017E" w:rsidRDefault="004C2E98" w:rsidP="003D017E">
            <w:pPr>
              <w:spacing w:line="36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Содержание кроликов   </w:t>
            </w:r>
          </w:p>
        </w:tc>
        <w:tc>
          <w:tcPr>
            <w:tcW w:w="1617" w:type="dxa"/>
          </w:tcPr>
          <w:p w:rsidR="004C2E98" w:rsidRPr="003D017E" w:rsidRDefault="00F81BDE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4</w:t>
            </w:r>
          </w:p>
        </w:tc>
      </w:tr>
      <w:tr w:rsidR="004C2E98" w:rsidRPr="003D017E" w:rsidTr="004B58E9">
        <w:tc>
          <w:tcPr>
            <w:tcW w:w="672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281" w:type="dxa"/>
          </w:tcPr>
          <w:p w:rsidR="004C2E98" w:rsidRPr="003D017E" w:rsidRDefault="004C2E98" w:rsidP="003D017E">
            <w:pPr>
              <w:spacing w:line="36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Ручной инвентарь для ухода за кроликами  </w:t>
            </w:r>
          </w:p>
        </w:tc>
        <w:tc>
          <w:tcPr>
            <w:tcW w:w="1617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4C2E98" w:rsidRPr="003D017E" w:rsidTr="004B58E9">
        <w:tc>
          <w:tcPr>
            <w:tcW w:w="672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7281" w:type="dxa"/>
          </w:tcPr>
          <w:p w:rsidR="004C2E98" w:rsidRPr="003D017E" w:rsidRDefault="004C2E98" w:rsidP="003D017E">
            <w:pPr>
              <w:spacing w:line="36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Уход за кроликами  </w:t>
            </w:r>
          </w:p>
        </w:tc>
        <w:tc>
          <w:tcPr>
            <w:tcW w:w="1617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4C2E98" w:rsidRPr="003D017E" w:rsidTr="004B58E9">
        <w:tc>
          <w:tcPr>
            <w:tcW w:w="672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7281" w:type="dxa"/>
          </w:tcPr>
          <w:p w:rsidR="004C2E98" w:rsidRPr="003D017E" w:rsidRDefault="004C2E98" w:rsidP="003D017E">
            <w:pPr>
              <w:spacing w:line="36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Корма для </w:t>
            </w:r>
            <w:proofErr w:type="spellStart"/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кроликов</w:t>
            </w:r>
            <w:proofErr w:type="gramStart"/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.З</w:t>
            </w:r>
            <w:proofErr w:type="gramEnd"/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аготовка</w:t>
            </w:r>
            <w:proofErr w:type="spellEnd"/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веточного корма.</w:t>
            </w:r>
          </w:p>
        </w:tc>
        <w:tc>
          <w:tcPr>
            <w:tcW w:w="1617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4</w:t>
            </w:r>
          </w:p>
        </w:tc>
      </w:tr>
      <w:tr w:rsidR="004C2E98" w:rsidRPr="003D017E" w:rsidTr="004B58E9">
        <w:tc>
          <w:tcPr>
            <w:tcW w:w="672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281" w:type="dxa"/>
          </w:tcPr>
          <w:p w:rsidR="004C2E98" w:rsidRPr="003D017E" w:rsidRDefault="004C2E98" w:rsidP="003D017E">
            <w:pPr>
              <w:spacing w:line="36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Кормление кроликов.    </w:t>
            </w:r>
          </w:p>
        </w:tc>
        <w:tc>
          <w:tcPr>
            <w:tcW w:w="1617" w:type="dxa"/>
          </w:tcPr>
          <w:p w:rsidR="004C2E98" w:rsidRPr="003D017E" w:rsidRDefault="00F81BDE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4C2E98" w:rsidRPr="003D017E" w:rsidTr="004B58E9">
        <w:tc>
          <w:tcPr>
            <w:tcW w:w="672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7281" w:type="dxa"/>
          </w:tcPr>
          <w:p w:rsidR="004C2E98" w:rsidRPr="003D017E" w:rsidRDefault="004C2E98" w:rsidP="003D017E">
            <w:pPr>
              <w:spacing w:line="36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Зимний и ранневесенний уход за плодовыми деревьями     </w:t>
            </w:r>
          </w:p>
        </w:tc>
        <w:tc>
          <w:tcPr>
            <w:tcW w:w="1617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4</w:t>
            </w:r>
          </w:p>
        </w:tc>
      </w:tr>
      <w:tr w:rsidR="004C2E98" w:rsidRPr="003D017E" w:rsidTr="004B58E9">
        <w:trPr>
          <w:trHeight w:val="275"/>
        </w:trPr>
        <w:tc>
          <w:tcPr>
            <w:tcW w:w="672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7281" w:type="dxa"/>
          </w:tcPr>
          <w:p w:rsidR="004C2E98" w:rsidRPr="003D017E" w:rsidRDefault="004C2E98" w:rsidP="003D017E">
            <w:pPr>
              <w:spacing w:line="36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Горох.    </w:t>
            </w:r>
          </w:p>
        </w:tc>
        <w:tc>
          <w:tcPr>
            <w:tcW w:w="1617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</w:t>
            </w:r>
            <w:r w:rsidR="00A12DE8"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0</w:t>
            </w:r>
          </w:p>
        </w:tc>
      </w:tr>
      <w:tr w:rsidR="004C2E98" w:rsidRPr="003D017E" w:rsidTr="004B58E9">
        <w:trPr>
          <w:trHeight w:val="274"/>
        </w:trPr>
        <w:tc>
          <w:tcPr>
            <w:tcW w:w="672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7281" w:type="dxa"/>
          </w:tcPr>
          <w:p w:rsidR="004C2E98" w:rsidRPr="003D017E" w:rsidRDefault="004C2E98" w:rsidP="003D017E">
            <w:pPr>
              <w:spacing w:line="36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Выращивание гороха</w:t>
            </w:r>
          </w:p>
        </w:tc>
        <w:tc>
          <w:tcPr>
            <w:tcW w:w="1617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6</w:t>
            </w:r>
          </w:p>
        </w:tc>
      </w:tr>
      <w:tr w:rsidR="004C2E98" w:rsidRPr="003D017E" w:rsidTr="004B58E9">
        <w:trPr>
          <w:trHeight w:val="278"/>
        </w:trPr>
        <w:tc>
          <w:tcPr>
            <w:tcW w:w="672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7281" w:type="dxa"/>
          </w:tcPr>
          <w:p w:rsidR="004C2E98" w:rsidRPr="003D017E" w:rsidRDefault="004C2E98" w:rsidP="003D017E">
            <w:pPr>
              <w:spacing w:line="36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Фасоль.</w:t>
            </w:r>
          </w:p>
        </w:tc>
        <w:tc>
          <w:tcPr>
            <w:tcW w:w="1617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8</w:t>
            </w:r>
          </w:p>
        </w:tc>
      </w:tr>
      <w:tr w:rsidR="004C2E98" w:rsidRPr="003D017E" w:rsidTr="004B58E9">
        <w:trPr>
          <w:trHeight w:val="157"/>
        </w:trPr>
        <w:tc>
          <w:tcPr>
            <w:tcW w:w="672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7281" w:type="dxa"/>
          </w:tcPr>
          <w:p w:rsidR="004C2E98" w:rsidRPr="003D017E" w:rsidRDefault="004C2E98" w:rsidP="003D017E">
            <w:pPr>
              <w:spacing w:line="36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Картофель   </w:t>
            </w:r>
          </w:p>
        </w:tc>
        <w:tc>
          <w:tcPr>
            <w:tcW w:w="1617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6</w:t>
            </w:r>
          </w:p>
        </w:tc>
      </w:tr>
      <w:tr w:rsidR="004C2E98" w:rsidRPr="003D017E" w:rsidTr="004B58E9">
        <w:tc>
          <w:tcPr>
            <w:tcW w:w="672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7281" w:type="dxa"/>
          </w:tcPr>
          <w:p w:rsidR="004C2E98" w:rsidRPr="003D017E" w:rsidRDefault="004C2E98" w:rsidP="003D017E">
            <w:pPr>
              <w:spacing w:line="36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Подготовка клубней картофеля к посадке</w:t>
            </w:r>
          </w:p>
        </w:tc>
        <w:tc>
          <w:tcPr>
            <w:tcW w:w="1617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6 </w:t>
            </w:r>
          </w:p>
        </w:tc>
      </w:tr>
      <w:tr w:rsidR="004C2E98" w:rsidRPr="003D017E" w:rsidTr="004B58E9">
        <w:trPr>
          <w:trHeight w:val="163"/>
        </w:trPr>
        <w:tc>
          <w:tcPr>
            <w:tcW w:w="672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</w:t>
            </w:r>
            <w:r w:rsidRPr="003D017E">
              <w:rPr>
                <w:rFonts w:ascii="Times New Roman" w:eastAsiaTheme="minorHAnsi" w:hAnsi="Times New Roman"/>
                <w:color w:val="C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281" w:type="dxa"/>
          </w:tcPr>
          <w:p w:rsidR="004C2E98" w:rsidRPr="003D017E" w:rsidRDefault="004C2E98" w:rsidP="003D017E">
            <w:pPr>
              <w:spacing w:line="360" w:lineRule="auto"/>
              <w:rPr>
                <w:rFonts w:ascii="Times New Roman" w:eastAsiaTheme="minorHAnsi" w:hAnsi="Times New Roman"/>
                <w:color w:val="4F81BD" w:themeColor="accent1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Комнатные растения  </w:t>
            </w:r>
          </w:p>
        </w:tc>
        <w:tc>
          <w:tcPr>
            <w:tcW w:w="1617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color w:val="4F81BD" w:themeColor="accent1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14  </w:t>
            </w:r>
          </w:p>
        </w:tc>
      </w:tr>
      <w:tr w:rsidR="004C2E98" w:rsidRPr="003D017E" w:rsidTr="004B58E9">
        <w:trPr>
          <w:trHeight w:val="163"/>
        </w:trPr>
        <w:tc>
          <w:tcPr>
            <w:tcW w:w="672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7281" w:type="dxa"/>
          </w:tcPr>
          <w:p w:rsidR="004C2E98" w:rsidRPr="003D017E" w:rsidRDefault="004C2E98" w:rsidP="003D017E">
            <w:pPr>
              <w:spacing w:line="36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Цветник </w:t>
            </w:r>
          </w:p>
        </w:tc>
        <w:tc>
          <w:tcPr>
            <w:tcW w:w="1617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2  </w:t>
            </w:r>
          </w:p>
        </w:tc>
      </w:tr>
      <w:tr w:rsidR="004C2E98" w:rsidRPr="003D017E" w:rsidTr="004B58E9">
        <w:tc>
          <w:tcPr>
            <w:tcW w:w="672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7281" w:type="dxa"/>
          </w:tcPr>
          <w:p w:rsidR="004C2E98" w:rsidRPr="003D017E" w:rsidRDefault="004C2E98" w:rsidP="003D017E">
            <w:pPr>
              <w:spacing w:line="36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Выращивание однолетних цветочных растений</w:t>
            </w:r>
          </w:p>
        </w:tc>
        <w:tc>
          <w:tcPr>
            <w:tcW w:w="1617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12</w:t>
            </w:r>
          </w:p>
        </w:tc>
      </w:tr>
      <w:tr w:rsidR="004C2E98" w:rsidRPr="003D017E" w:rsidTr="004B58E9">
        <w:trPr>
          <w:trHeight w:val="311"/>
        </w:trPr>
        <w:tc>
          <w:tcPr>
            <w:tcW w:w="672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7281" w:type="dxa"/>
          </w:tcPr>
          <w:p w:rsidR="004C2E98" w:rsidRPr="003D017E" w:rsidRDefault="004C2E98" w:rsidP="003D017E">
            <w:pPr>
              <w:spacing w:line="360" w:lineRule="auto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Выращивание гороха. Практические работы.</w:t>
            </w:r>
          </w:p>
        </w:tc>
        <w:tc>
          <w:tcPr>
            <w:tcW w:w="1617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color w:val="4F81BD" w:themeColor="accent1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8</w:t>
            </w:r>
          </w:p>
        </w:tc>
      </w:tr>
      <w:tr w:rsidR="004C2E98" w:rsidRPr="003D017E" w:rsidTr="004B58E9">
        <w:trPr>
          <w:trHeight w:val="321"/>
        </w:trPr>
        <w:tc>
          <w:tcPr>
            <w:tcW w:w="672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7281" w:type="dxa"/>
          </w:tcPr>
          <w:p w:rsidR="004C2E98" w:rsidRPr="003D017E" w:rsidRDefault="004C2E98" w:rsidP="003D017E">
            <w:pPr>
              <w:spacing w:line="360" w:lineRule="auto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Выращиванию фасоли</w:t>
            </w:r>
          </w:p>
        </w:tc>
        <w:tc>
          <w:tcPr>
            <w:tcW w:w="1617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10</w:t>
            </w:r>
          </w:p>
        </w:tc>
      </w:tr>
      <w:tr w:rsidR="004C2E98" w:rsidRPr="003D017E" w:rsidTr="004B58E9">
        <w:trPr>
          <w:trHeight w:val="349"/>
        </w:trPr>
        <w:tc>
          <w:tcPr>
            <w:tcW w:w="672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>22</w:t>
            </w:r>
          </w:p>
        </w:tc>
        <w:tc>
          <w:tcPr>
            <w:tcW w:w="7281" w:type="dxa"/>
          </w:tcPr>
          <w:p w:rsidR="004C2E98" w:rsidRPr="003D017E" w:rsidRDefault="004C2E98" w:rsidP="003D017E">
            <w:pPr>
              <w:spacing w:line="360" w:lineRule="auto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Выращивание картофеля</w:t>
            </w:r>
          </w:p>
        </w:tc>
        <w:tc>
          <w:tcPr>
            <w:tcW w:w="1617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14 </w:t>
            </w:r>
          </w:p>
        </w:tc>
      </w:tr>
      <w:tr w:rsidR="004C2E98" w:rsidRPr="003D017E" w:rsidTr="004B58E9">
        <w:trPr>
          <w:trHeight w:val="284"/>
        </w:trPr>
        <w:tc>
          <w:tcPr>
            <w:tcW w:w="672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23 </w:t>
            </w:r>
          </w:p>
        </w:tc>
        <w:tc>
          <w:tcPr>
            <w:tcW w:w="7281" w:type="dxa"/>
          </w:tcPr>
          <w:p w:rsidR="004C2E98" w:rsidRPr="003D017E" w:rsidRDefault="004C2E98" w:rsidP="003D017E">
            <w:pPr>
              <w:spacing w:line="36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Практическое повторение  </w:t>
            </w:r>
          </w:p>
        </w:tc>
        <w:tc>
          <w:tcPr>
            <w:tcW w:w="1617" w:type="dxa"/>
          </w:tcPr>
          <w:p w:rsidR="004C2E98" w:rsidRPr="003D017E" w:rsidRDefault="00FE3513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20</w:t>
            </w:r>
          </w:p>
        </w:tc>
      </w:tr>
      <w:tr w:rsidR="004C2E98" w:rsidRPr="003D017E" w:rsidTr="004B58E9">
        <w:tc>
          <w:tcPr>
            <w:tcW w:w="672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7281" w:type="dxa"/>
          </w:tcPr>
          <w:p w:rsidR="004C2E98" w:rsidRPr="003D017E" w:rsidRDefault="004C2E98" w:rsidP="003D017E">
            <w:pPr>
              <w:spacing w:line="36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Обобщающие уроки </w:t>
            </w:r>
          </w:p>
        </w:tc>
        <w:tc>
          <w:tcPr>
            <w:tcW w:w="1617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6</w:t>
            </w:r>
          </w:p>
        </w:tc>
      </w:tr>
      <w:tr w:rsidR="004C2E98" w:rsidRPr="003D017E" w:rsidTr="004B58E9">
        <w:trPr>
          <w:trHeight w:val="321"/>
        </w:trPr>
        <w:tc>
          <w:tcPr>
            <w:tcW w:w="672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7281" w:type="dxa"/>
          </w:tcPr>
          <w:p w:rsidR="004C2E98" w:rsidRPr="003D017E" w:rsidRDefault="004C2E98" w:rsidP="003D017E">
            <w:pPr>
              <w:spacing w:line="36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Самостоятельная работа</w:t>
            </w:r>
          </w:p>
        </w:tc>
        <w:tc>
          <w:tcPr>
            <w:tcW w:w="1617" w:type="dxa"/>
          </w:tcPr>
          <w:p w:rsidR="004C2E98" w:rsidRPr="003D017E" w:rsidRDefault="00FE3513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8</w:t>
            </w:r>
          </w:p>
        </w:tc>
      </w:tr>
      <w:tr w:rsidR="004C2E98" w:rsidRPr="003D017E" w:rsidTr="004B58E9">
        <w:trPr>
          <w:trHeight w:val="321"/>
        </w:trPr>
        <w:tc>
          <w:tcPr>
            <w:tcW w:w="672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7281" w:type="dxa"/>
          </w:tcPr>
          <w:p w:rsidR="004C2E98" w:rsidRPr="003D017E" w:rsidRDefault="004C2E98" w:rsidP="003D017E">
            <w:pPr>
              <w:spacing w:line="36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Итоговая контрольная работа по курсу «Сельскохозяйственный труд»</w:t>
            </w:r>
          </w:p>
        </w:tc>
        <w:tc>
          <w:tcPr>
            <w:tcW w:w="1617" w:type="dxa"/>
          </w:tcPr>
          <w:p w:rsidR="004C2E98" w:rsidRPr="003D017E" w:rsidRDefault="004C2E98" w:rsidP="003D017E">
            <w:pPr>
              <w:spacing w:line="36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D01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2</w:t>
            </w:r>
          </w:p>
        </w:tc>
      </w:tr>
    </w:tbl>
    <w:p w:rsidR="004C2E98" w:rsidRPr="002705A8" w:rsidRDefault="004C2E98" w:rsidP="004C2E98">
      <w:pPr>
        <w:spacing w:after="0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4B58E9" w:rsidRPr="002705A8" w:rsidRDefault="004B58E9" w:rsidP="004C2E98">
      <w:pPr>
        <w:spacing w:after="0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  <w:sectPr w:rsidR="004B58E9" w:rsidRPr="002705A8" w:rsidSect="004B58E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A7762" w:rsidRPr="00B66C0D" w:rsidRDefault="005A7762" w:rsidP="005A7762">
      <w:pPr>
        <w:jc w:val="center"/>
        <w:rPr>
          <w:rFonts w:ascii="Times New Roman" w:hAnsi="Times New Roman"/>
          <w:b/>
          <w:sz w:val="24"/>
          <w:szCs w:val="24"/>
        </w:rPr>
      </w:pPr>
      <w:r w:rsidRPr="00B66C0D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a8"/>
        <w:tblW w:w="15276" w:type="dxa"/>
        <w:tblLook w:val="04A0"/>
      </w:tblPr>
      <w:tblGrid>
        <w:gridCol w:w="674"/>
        <w:gridCol w:w="3317"/>
        <w:gridCol w:w="21"/>
        <w:gridCol w:w="2928"/>
        <w:gridCol w:w="3737"/>
        <w:gridCol w:w="57"/>
        <w:gridCol w:w="755"/>
        <w:gridCol w:w="6"/>
        <w:gridCol w:w="907"/>
        <w:gridCol w:w="6"/>
        <w:gridCol w:w="847"/>
        <w:gridCol w:w="26"/>
        <w:gridCol w:w="982"/>
        <w:gridCol w:w="1013"/>
      </w:tblGrid>
      <w:tr w:rsidR="005A7762" w:rsidRPr="00B66C0D" w:rsidTr="00747786">
        <w:trPr>
          <w:trHeight w:val="275"/>
        </w:trPr>
        <w:tc>
          <w:tcPr>
            <w:tcW w:w="674" w:type="dxa"/>
            <w:vMerge w:val="restart"/>
          </w:tcPr>
          <w:p w:rsidR="005A7762" w:rsidRPr="00B66C0D" w:rsidRDefault="005A7762" w:rsidP="005A7762">
            <w:pPr>
              <w:autoSpaceDE w:val="0"/>
              <w:jc w:val="both"/>
              <w:textAlignment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№</w:t>
            </w: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66C0D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п</w:t>
            </w:r>
            <w:proofErr w:type="spellEnd"/>
            <w:proofErr w:type="gramEnd"/>
            <w:r w:rsidRPr="00B66C0D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/</w:t>
            </w:r>
            <w:proofErr w:type="spellStart"/>
            <w:r w:rsidRPr="00B66C0D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17" w:type="dxa"/>
            <w:vMerge w:val="restart"/>
          </w:tcPr>
          <w:p w:rsidR="005A7762" w:rsidRPr="00B66C0D" w:rsidRDefault="005A7762" w:rsidP="005A7762">
            <w:pPr>
              <w:autoSpaceDE w:val="0"/>
              <w:ind w:firstLine="283"/>
              <w:jc w:val="center"/>
              <w:textAlignment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Наименование раздела. </w:t>
            </w: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Тема урока</w:t>
            </w:r>
          </w:p>
        </w:tc>
        <w:tc>
          <w:tcPr>
            <w:tcW w:w="2949" w:type="dxa"/>
            <w:gridSpan w:val="2"/>
            <w:vMerge w:val="restart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Дидактическая цель</w:t>
            </w:r>
          </w:p>
        </w:tc>
        <w:tc>
          <w:tcPr>
            <w:tcW w:w="3794" w:type="dxa"/>
            <w:gridSpan w:val="2"/>
            <w:vMerge w:val="restart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Основные виды деятельности</w:t>
            </w:r>
          </w:p>
        </w:tc>
        <w:tc>
          <w:tcPr>
            <w:tcW w:w="2521" w:type="dxa"/>
            <w:gridSpan w:val="5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21" w:type="dxa"/>
            <w:gridSpan w:val="3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</w:tr>
      <w:tr w:rsidR="005A7762" w:rsidRPr="00B66C0D" w:rsidTr="00747786">
        <w:trPr>
          <w:trHeight w:val="274"/>
        </w:trPr>
        <w:tc>
          <w:tcPr>
            <w:tcW w:w="674" w:type="dxa"/>
            <w:vMerge/>
          </w:tcPr>
          <w:p w:rsidR="005A7762" w:rsidRPr="00B66C0D" w:rsidRDefault="005A7762" w:rsidP="005A7762">
            <w:pPr>
              <w:autoSpaceDE w:val="0"/>
              <w:jc w:val="both"/>
              <w:textAlignment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3317" w:type="dxa"/>
            <w:vMerge/>
          </w:tcPr>
          <w:p w:rsidR="005A7762" w:rsidRPr="00B66C0D" w:rsidRDefault="005A7762" w:rsidP="005A7762">
            <w:pPr>
              <w:autoSpaceDE w:val="0"/>
              <w:ind w:firstLine="283"/>
              <w:jc w:val="center"/>
              <w:textAlignment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949" w:type="dxa"/>
            <w:gridSpan w:val="2"/>
            <w:vMerge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6C0D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B66C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8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6C0D">
              <w:rPr>
                <w:rFonts w:ascii="Times New Roman" w:hAnsi="Times New Roman"/>
                <w:sz w:val="24"/>
                <w:szCs w:val="24"/>
              </w:rPr>
              <w:t>планир</w:t>
            </w:r>
            <w:proofErr w:type="spellEnd"/>
            <w:r w:rsidRPr="00B66C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6C0D">
              <w:rPr>
                <w:rFonts w:ascii="Times New Roman" w:hAnsi="Times New Roman"/>
                <w:sz w:val="24"/>
                <w:szCs w:val="24"/>
              </w:rPr>
              <w:t>фактич</w:t>
            </w:r>
            <w:proofErr w:type="spellEnd"/>
            <w:r w:rsidRPr="00B66C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A7762" w:rsidRPr="00B66C0D" w:rsidTr="006332FC">
        <w:trPr>
          <w:trHeight w:val="339"/>
        </w:trPr>
        <w:tc>
          <w:tcPr>
            <w:tcW w:w="15276" w:type="dxa"/>
            <w:gridSpan w:val="14"/>
          </w:tcPr>
          <w:p w:rsidR="006332FC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</w:t>
            </w:r>
          </w:p>
        </w:tc>
      </w:tr>
      <w:tr w:rsidR="006332FC" w:rsidRPr="00B66C0D" w:rsidTr="00747786">
        <w:trPr>
          <w:trHeight w:val="1955"/>
        </w:trPr>
        <w:tc>
          <w:tcPr>
            <w:tcW w:w="674" w:type="dxa"/>
          </w:tcPr>
          <w:p w:rsidR="006332FC" w:rsidRDefault="006332FC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  <w:p w:rsidR="006332FC" w:rsidRPr="005B1215" w:rsidRDefault="005B1215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</w:t>
            </w:r>
          </w:p>
          <w:p w:rsidR="006332FC" w:rsidRDefault="006332FC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332FC" w:rsidRDefault="006332FC" w:rsidP="006332F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332FC" w:rsidRDefault="006332FC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332FC" w:rsidRDefault="006332FC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332FC" w:rsidRPr="00B66C0D" w:rsidRDefault="006332FC" w:rsidP="006332F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338" w:type="dxa"/>
            <w:gridSpan w:val="2"/>
          </w:tcPr>
          <w:p w:rsidR="006332FC" w:rsidRPr="00B66C0D" w:rsidRDefault="006332FC" w:rsidP="006332F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>Вводное занятие.</w:t>
            </w:r>
          </w:p>
          <w:p w:rsidR="006332FC" w:rsidRDefault="006332FC" w:rsidP="006332FC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Вводный инструктаж. </w:t>
            </w:r>
          </w:p>
          <w:p w:rsidR="006332FC" w:rsidRPr="00B66C0D" w:rsidRDefault="006332FC" w:rsidP="006332FC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План предстоящей ра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боты на 1</w:t>
            </w:r>
            <w:r w:rsidRPr="00B66C0D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 четверть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.</w:t>
            </w:r>
          </w:p>
          <w:p w:rsidR="006332FC" w:rsidRDefault="006332FC" w:rsidP="006332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Подготовка спецодежды.</w:t>
            </w:r>
          </w:p>
          <w:p w:rsidR="006332FC" w:rsidRPr="005B1215" w:rsidRDefault="006332FC" w:rsidP="005B1215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928" w:type="dxa"/>
          </w:tcPr>
          <w:p w:rsidR="006332FC" w:rsidRDefault="005B1215" w:rsidP="005B121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Познакомить с планом работы на предстоящую четверть. Учить подготавливать спецодежду к работе.  </w:t>
            </w:r>
          </w:p>
          <w:p w:rsidR="006332FC" w:rsidRPr="006332FC" w:rsidRDefault="006332F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332FC" w:rsidRPr="006E45C9" w:rsidRDefault="006332FC" w:rsidP="005B12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37" w:type="dxa"/>
          </w:tcPr>
          <w:p w:rsidR="005B1215" w:rsidRPr="00B66C0D" w:rsidRDefault="005B1215" w:rsidP="005B121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и оценивать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свои успехи за первую четверть.</w:t>
            </w:r>
          </w:p>
          <w:p w:rsidR="005B1215" w:rsidRPr="00B66C0D" w:rsidRDefault="005B1215" w:rsidP="005B1215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Планировать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совместно с педагогом работу на предстоящую четверть.</w:t>
            </w:r>
          </w:p>
          <w:p w:rsidR="006332FC" w:rsidRPr="005B1215" w:rsidRDefault="005B1215" w:rsidP="005B121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мелкий ремонт рабочей одежды.</w:t>
            </w:r>
          </w:p>
        </w:tc>
        <w:tc>
          <w:tcPr>
            <w:tcW w:w="812" w:type="dxa"/>
            <w:gridSpan w:val="2"/>
          </w:tcPr>
          <w:p w:rsidR="006332FC" w:rsidRPr="006E45C9" w:rsidRDefault="005B1215" w:rsidP="005A776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E45C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6332FC" w:rsidRPr="006E45C9" w:rsidRDefault="006332FC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32FC" w:rsidRPr="006E45C9" w:rsidRDefault="006332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332FC" w:rsidRPr="006E45C9" w:rsidRDefault="006332FC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32FC" w:rsidRPr="006E45C9" w:rsidRDefault="006332FC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32FC" w:rsidRPr="006E45C9" w:rsidRDefault="006332FC" w:rsidP="005B121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gridSpan w:val="3"/>
          </w:tcPr>
          <w:p w:rsidR="006332FC" w:rsidRPr="006E45C9" w:rsidRDefault="006E45C9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5C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332FC" w:rsidRPr="006E45C9" w:rsidRDefault="006332FC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32FC" w:rsidRPr="006E45C9" w:rsidRDefault="006332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332FC" w:rsidRPr="006E45C9" w:rsidRDefault="006332FC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32FC" w:rsidRPr="006E45C9" w:rsidRDefault="006332FC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32FC" w:rsidRPr="006E45C9" w:rsidRDefault="006332FC" w:rsidP="006332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  <w:gridSpan w:val="2"/>
          </w:tcPr>
          <w:p w:rsidR="006332FC" w:rsidRDefault="006E45C9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6332FC" w:rsidRDefault="006332FC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332FC" w:rsidRPr="006332FC" w:rsidRDefault="006332F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332FC" w:rsidRDefault="006332FC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332FC" w:rsidRDefault="006332FC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332FC" w:rsidRPr="006332FC" w:rsidRDefault="006332FC" w:rsidP="006332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2" w:type="dxa"/>
          </w:tcPr>
          <w:p w:rsidR="006332FC" w:rsidRPr="005B1215" w:rsidRDefault="005B1215" w:rsidP="005A776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02.09</w:t>
            </w:r>
          </w:p>
          <w:p w:rsidR="006332FC" w:rsidRDefault="006332FC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332FC" w:rsidRPr="006332FC" w:rsidRDefault="006332F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332FC" w:rsidRDefault="006332FC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332FC" w:rsidRDefault="006332FC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332FC" w:rsidRPr="006332FC" w:rsidRDefault="006332FC" w:rsidP="006332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3" w:type="dxa"/>
          </w:tcPr>
          <w:p w:rsidR="006332FC" w:rsidRDefault="006332FC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332FC" w:rsidRDefault="006332FC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332FC" w:rsidRPr="006332FC" w:rsidRDefault="006332F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332FC" w:rsidRDefault="006332FC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332FC" w:rsidRDefault="006332FC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332FC" w:rsidRPr="006332FC" w:rsidRDefault="006332FC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7762" w:rsidRPr="00B66C0D" w:rsidTr="006332FC">
        <w:trPr>
          <w:trHeight w:val="137"/>
        </w:trPr>
        <w:tc>
          <w:tcPr>
            <w:tcW w:w="674" w:type="dxa"/>
            <w:shd w:val="clear" w:color="auto" w:fill="D9D9D9" w:themeFill="background1" w:themeFillShade="D9"/>
          </w:tcPr>
          <w:p w:rsidR="005A7762" w:rsidRPr="005B1215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="005B121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4602" w:type="dxa"/>
            <w:gridSpan w:val="13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>Сельскохозяйственный труд                                                     6</w:t>
            </w:r>
          </w:p>
        </w:tc>
      </w:tr>
      <w:tr w:rsidR="005A7762" w:rsidRPr="00B66C0D" w:rsidTr="00747786">
        <w:trPr>
          <w:trHeight w:val="1197"/>
        </w:trPr>
        <w:tc>
          <w:tcPr>
            <w:tcW w:w="674" w:type="dxa"/>
          </w:tcPr>
          <w:p w:rsidR="005A7762" w:rsidRPr="00B66C0D" w:rsidRDefault="005B1215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5A7762" w:rsidRPr="00B66C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:rsidR="005A7762" w:rsidRPr="00B66C0D" w:rsidRDefault="005A7762" w:rsidP="005A7762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Сельскохозяйственный труд и его значение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</w:p>
          <w:p w:rsidR="005A7762" w:rsidRPr="00B66C0D" w:rsidRDefault="005A7762" w:rsidP="005A7762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</w:p>
          <w:p w:rsidR="005A7762" w:rsidRPr="00B66C0D" w:rsidRDefault="005A7762" w:rsidP="005A7762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</w:p>
          <w:p w:rsidR="005A7762" w:rsidRPr="00B66C0D" w:rsidRDefault="005A7762" w:rsidP="005A7762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Познакомить учащихся  с учебным предметом, показать значение сельскохозяйственного труда в жизни людей.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4" w:type="dxa"/>
            <w:gridSpan w:val="2"/>
            <w:vMerge w:val="restart"/>
          </w:tcPr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Слушать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рассказ учителя.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Участвовать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в беседе.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Читать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текст в учебнике.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Отвечать 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на вопросы после текста.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Работать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с дидактическим  материалом.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Просматривать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тематическую презентацию «Виды хозяйств».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Выполнять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записи в тетради.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  <w:gridSpan w:val="2"/>
          </w:tcPr>
          <w:p w:rsidR="005A7762" w:rsidRPr="00B66C0D" w:rsidRDefault="005B1215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rPr>
          <w:trHeight w:val="1197"/>
        </w:trPr>
        <w:tc>
          <w:tcPr>
            <w:tcW w:w="674" w:type="dxa"/>
          </w:tcPr>
          <w:p w:rsidR="005A7762" w:rsidRPr="00B66C0D" w:rsidRDefault="005B1215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5A7762" w:rsidRPr="00B66C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:rsidR="005A7762" w:rsidRPr="00B66C0D" w:rsidRDefault="005A7762" w:rsidP="005A7762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Виды хозяйств, производящих сельскохозяйственную продукцию.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 xml:space="preserve">Ознакомить с </w:t>
            </w:r>
            <w:r w:rsidRPr="00B66C0D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особенностями коллективных хозяйств,  фермерских и подсобных хозяйств населения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</w:tcPr>
          <w:p w:rsidR="005A7762" w:rsidRPr="00B66C0D" w:rsidRDefault="00B251B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rPr>
          <w:trHeight w:val="1197"/>
        </w:trPr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Школьное подсобное хозяйство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Познакомить учащихся с  пришкольным учебно-опытным участком  </w:t>
            </w: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  <w:gridSpan w:val="2"/>
          </w:tcPr>
          <w:p w:rsidR="005A7762" w:rsidRPr="00B66C0D" w:rsidRDefault="00B251B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5A7762">
        <w:trPr>
          <w:trHeight w:val="372"/>
        </w:trPr>
        <w:tc>
          <w:tcPr>
            <w:tcW w:w="15276" w:type="dxa"/>
            <w:gridSpan w:val="14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66C0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Растениеводство </w:t>
            </w:r>
          </w:p>
        </w:tc>
      </w:tr>
      <w:tr w:rsidR="005A7762" w:rsidRPr="00B66C0D" w:rsidTr="00747786">
        <w:tc>
          <w:tcPr>
            <w:tcW w:w="674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="005B121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0060" w:type="dxa"/>
            <w:gridSpan w:val="5"/>
            <w:shd w:val="clear" w:color="auto" w:fill="D9D9D9" w:themeFill="background1" w:themeFillShade="D9"/>
          </w:tcPr>
          <w:p w:rsidR="005A7762" w:rsidRPr="005A7762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>Осенние сельскохозяйственные работы.</w:t>
            </w:r>
          </w:p>
        </w:tc>
        <w:tc>
          <w:tcPr>
            <w:tcW w:w="761" w:type="dxa"/>
            <w:gridSpan w:val="2"/>
            <w:shd w:val="clear" w:color="auto" w:fill="D9D9D9" w:themeFill="background1" w:themeFillShade="D9"/>
          </w:tcPr>
          <w:p w:rsidR="005A7762" w:rsidRPr="00B66C0D" w:rsidRDefault="004477CF" w:rsidP="005A77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907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rPr>
          <w:trHeight w:val="557"/>
        </w:trPr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Уборка урожая.</w:t>
            </w:r>
          </w:p>
          <w:p w:rsidR="005A7762" w:rsidRPr="00B66C0D" w:rsidRDefault="005A7762" w:rsidP="005A77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A7762" w:rsidRPr="00B66C0D" w:rsidRDefault="005A7762" w:rsidP="005A77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A7762" w:rsidRPr="00B66C0D" w:rsidRDefault="005A7762" w:rsidP="005A77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A7762" w:rsidRPr="00B66C0D" w:rsidRDefault="005A7762" w:rsidP="005A77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A7762" w:rsidRPr="00B66C0D" w:rsidRDefault="005A7762" w:rsidP="005A77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A7762" w:rsidRPr="00B66C0D" w:rsidRDefault="005A7762" w:rsidP="005A77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Дать понятие «поле». Показать значимость заготовки овощей и картофеля.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4" w:type="dxa"/>
            <w:gridSpan w:val="2"/>
            <w:vMerge w:val="restart"/>
          </w:tcPr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Слушать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рассказ учителя.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Участвовать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в беседе.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Читать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текст в учебнике.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Отвечать 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на вопросы после текста.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Работать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с дидактическим  материалом.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Просматривать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тематическую презентацию «Уборка картофеля».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Выполнять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записи в тетради.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Определять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зрелость клубней картофеля по его кожуре.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Планировать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совместно с учителем последовательность практических действий при уборке картофеля и столовых корнеплодов.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С помощью педагога </w:t>
            </w: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организовывать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свою деятельность.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Работать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в парах и группах.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Собирать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выкопанные клубни картофеля.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Выбирать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из рядков корнеплоды моркови и свеклы.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Сортировать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клубни картофеля по величине, используя образец.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Соблюдать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правила безопасной работы при уборке столовых корнеплодов и картофеля.</w:t>
            </w:r>
          </w:p>
          <w:p w:rsidR="005A7762" w:rsidRPr="00B66C0D" w:rsidRDefault="005A7762" w:rsidP="005A776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b/>
                <w:sz w:val="24"/>
                <w:szCs w:val="24"/>
              </w:rPr>
              <w:t>Осуществлять самоконтроль</w:t>
            </w:r>
          </w:p>
          <w:p w:rsidR="005A7762" w:rsidRPr="00B66C0D" w:rsidRDefault="005A7762" w:rsidP="005A776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качества выполненной работы с помощью педагога.  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и оценивать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свои действия.</w:t>
            </w: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  <w:gridSpan w:val="2"/>
          </w:tcPr>
          <w:p w:rsidR="005A7762" w:rsidRPr="00B66C0D" w:rsidRDefault="00B251B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rPr>
          <w:trHeight w:val="551"/>
        </w:trPr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Уборка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 xml:space="preserve"> картофеля.</w:t>
            </w:r>
          </w:p>
          <w:p w:rsidR="005A7762" w:rsidRPr="00B66C0D" w:rsidRDefault="005A7762" w:rsidP="005A77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9" w:type="dxa"/>
            <w:gridSpan w:val="2"/>
          </w:tcPr>
          <w:p w:rsidR="005A7762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Познакомить со способами уборки картофеля. Учить определять зрелость картофеля по его кожуре.</w:t>
            </w:r>
          </w:p>
          <w:p w:rsidR="00747786" w:rsidRPr="00B66C0D" w:rsidRDefault="00747786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  <w:gridSpan w:val="2"/>
          </w:tcPr>
          <w:p w:rsidR="005A7762" w:rsidRPr="00B66C0D" w:rsidRDefault="00B251B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rPr>
          <w:trHeight w:val="551"/>
        </w:trPr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6.</w:t>
            </w:r>
          </w:p>
          <w:p w:rsidR="005A7762" w:rsidRPr="00B66C0D" w:rsidRDefault="005A7762" w:rsidP="00252D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Уборка картофеля.</w:t>
            </w:r>
          </w:p>
          <w:p w:rsidR="005A7762" w:rsidRPr="00B66C0D" w:rsidRDefault="005A7762" w:rsidP="005A77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Уборка картофеля</w:t>
            </w:r>
          </w:p>
          <w:p w:rsidR="005A7762" w:rsidRDefault="005A7762" w:rsidP="005A77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5A7762" w:rsidRPr="00B66C0D" w:rsidRDefault="005A7762" w:rsidP="005A77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Уборка картофеля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Обучить приемам сборки выкопанных клубней картофеля.</w:t>
            </w:r>
          </w:p>
          <w:p w:rsidR="005A7762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Закрепить навыки выполнения операций по сбору выкопанных клубней картофеля</w:t>
            </w:r>
          </w:p>
          <w:p w:rsidR="00747786" w:rsidRPr="00B66C0D" w:rsidRDefault="00747786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252D79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5A7762" w:rsidRPr="00B66C0D" w:rsidRDefault="00252D79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A7762" w:rsidRPr="00B66C0D" w:rsidRDefault="00252D79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5A7762" w:rsidRPr="00B66C0D" w:rsidRDefault="00252D79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A7762" w:rsidRPr="00B66C0D" w:rsidRDefault="00252D79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5A7762" w:rsidRDefault="00540301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.09.</w:t>
            </w:r>
          </w:p>
          <w:p w:rsidR="005A7762" w:rsidRPr="00B66C0D" w:rsidRDefault="00540301" w:rsidP="00252D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rPr>
          <w:trHeight w:val="551"/>
        </w:trPr>
        <w:tc>
          <w:tcPr>
            <w:tcW w:w="674" w:type="dxa"/>
          </w:tcPr>
          <w:p w:rsidR="005A7762" w:rsidRPr="00B66C0D" w:rsidRDefault="005A7762" w:rsidP="00252D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8.</w:t>
            </w: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Уборка моркови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и свёклы</w:t>
            </w: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. </w:t>
            </w:r>
          </w:p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Уборка </w:t>
            </w: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моркови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и свёклы</w:t>
            </w: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. </w:t>
            </w:r>
          </w:p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5A7762" w:rsidRPr="00B66C0D" w:rsidRDefault="005A7762" w:rsidP="005A77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Обучить приемам выборки подкопанных растений моркови из рядков.  </w:t>
            </w:r>
          </w:p>
          <w:p w:rsidR="005A7762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Закрепить навыки выполнения операций по выборке подкопанных растений моркови из рядков.  </w:t>
            </w:r>
          </w:p>
          <w:p w:rsidR="00747786" w:rsidRPr="00B66C0D" w:rsidRDefault="00747786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252D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252D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252D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8" w:type="dxa"/>
            <w:gridSpan w:val="2"/>
          </w:tcPr>
          <w:p w:rsidR="00B251B2" w:rsidRPr="00252D79" w:rsidRDefault="00B251B2" w:rsidP="00252D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17.09</w:t>
            </w:r>
          </w:p>
          <w:p w:rsidR="00B251B2" w:rsidRPr="00B251B2" w:rsidRDefault="00B251B2" w:rsidP="00B251B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20.09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rPr>
          <w:trHeight w:val="551"/>
        </w:trPr>
        <w:tc>
          <w:tcPr>
            <w:tcW w:w="674" w:type="dxa"/>
          </w:tcPr>
          <w:p w:rsidR="00747786" w:rsidRPr="00B66C0D" w:rsidRDefault="005A7762" w:rsidP="007477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Уборка</w:t>
            </w:r>
            <w:r w:rsidR="0067169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моркови и</w:t>
            </w: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свеклы.</w:t>
            </w:r>
          </w:p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Уборка</w:t>
            </w:r>
            <w:r w:rsidR="0067169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моркови и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свеклы.</w:t>
            </w:r>
          </w:p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5A7762" w:rsidRPr="00B66C0D" w:rsidRDefault="005A7762" w:rsidP="005A77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A7762" w:rsidRPr="00B66C0D" w:rsidRDefault="005A7762" w:rsidP="005A77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Обучить приемам уборки корнеплодов столовой свеклы  из рядков.  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Закрепить навыки выполнения операций по уборке корнеплодов столовой свеклы.</w:t>
            </w: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7477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7477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7477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8" w:type="dxa"/>
            <w:gridSpan w:val="2"/>
          </w:tcPr>
          <w:p w:rsidR="00B251B2" w:rsidRPr="00747786" w:rsidRDefault="00B251B2" w:rsidP="007477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23.09</w:t>
            </w:r>
          </w:p>
          <w:p w:rsidR="00B251B2" w:rsidRPr="00B251B2" w:rsidRDefault="00B251B2" w:rsidP="00B251B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24.09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rPr>
          <w:trHeight w:val="551"/>
        </w:trPr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Сортировка картофеля, моркови и свеклы.</w:t>
            </w:r>
          </w:p>
          <w:p w:rsidR="005A7762" w:rsidRDefault="00671695" w:rsidP="005A77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</w:t>
            </w:r>
          </w:p>
          <w:p w:rsidR="00671695" w:rsidRDefault="00671695" w:rsidP="005A77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Сортировка клубней картофеля</w:t>
            </w:r>
          </w:p>
          <w:p w:rsidR="00671695" w:rsidRDefault="00671695" w:rsidP="005A77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747786" w:rsidRPr="00B66C0D" w:rsidRDefault="00671695" w:rsidP="005A77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Сортировка корнеплодов моркови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Познакомить с понятием «сортировка овощей».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Ознакомить с приемами сортировки картофеля и корнеплодов.</w:t>
            </w: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  <w:gridSpan w:val="2"/>
          </w:tcPr>
          <w:p w:rsidR="00B251B2" w:rsidRPr="00B251B2" w:rsidRDefault="00B251B2" w:rsidP="005A776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27.09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="005B121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10060" w:type="dxa"/>
            <w:gridSpan w:val="5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eastAsiaTheme="minorHAnsi" w:hAnsi="Times New Roman"/>
                <w:b/>
                <w:i/>
                <w:sz w:val="24"/>
                <w:szCs w:val="24"/>
                <w:lang w:eastAsia="en-US"/>
              </w:rPr>
              <w:t xml:space="preserve">Сбор </w:t>
            </w:r>
            <w:proofErr w:type="spellStart"/>
            <w:r w:rsidRPr="00B66C0D">
              <w:rPr>
                <w:rFonts w:ascii="Times New Roman" w:eastAsiaTheme="minorHAnsi" w:hAnsi="Times New Roman"/>
                <w:b/>
                <w:i/>
                <w:sz w:val="24"/>
                <w:szCs w:val="24"/>
                <w:lang w:eastAsia="en-US"/>
              </w:rPr>
              <w:t>послеурожайных</w:t>
            </w:r>
            <w:proofErr w:type="spellEnd"/>
            <w:r w:rsidRPr="00B66C0D">
              <w:rPr>
                <w:rFonts w:ascii="Times New Roman" w:eastAsiaTheme="minorHAnsi" w:hAnsi="Times New Roman"/>
                <w:b/>
                <w:i/>
                <w:sz w:val="24"/>
                <w:szCs w:val="24"/>
                <w:lang w:eastAsia="en-US"/>
              </w:rPr>
              <w:t xml:space="preserve"> остатков растений</w:t>
            </w:r>
          </w:p>
        </w:tc>
        <w:tc>
          <w:tcPr>
            <w:tcW w:w="761" w:type="dxa"/>
            <w:gridSpan w:val="2"/>
            <w:shd w:val="clear" w:color="auto" w:fill="D9D9D9" w:themeFill="background1" w:themeFillShade="D9"/>
          </w:tcPr>
          <w:p w:rsidR="005A7762" w:rsidRPr="00B66C0D" w:rsidRDefault="0040001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07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317" w:type="dxa"/>
          </w:tcPr>
          <w:p w:rsidR="005A7762" w:rsidRPr="00B66C0D" w:rsidRDefault="007D0DF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Сбор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послеурожайных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остатков растений</w:t>
            </w:r>
          </w:p>
          <w:p w:rsidR="005A7762" w:rsidRPr="00B66C0D" w:rsidRDefault="005A7762" w:rsidP="005A77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Познакомить с понятием «</w:t>
            </w:r>
            <w:proofErr w:type="spellStart"/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послеурожайные</w:t>
            </w:r>
            <w:proofErr w:type="spellEnd"/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остатки», показать необходимость уборки их с поля.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Познакомить с устройством граблей и правилами работы ими.</w:t>
            </w:r>
          </w:p>
        </w:tc>
        <w:tc>
          <w:tcPr>
            <w:tcW w:w="3794" w:type="dxa"/>
            <w:gridSpan w:val="2"/>
            <w:vMerge w:val="restart"/>
          </w:tcPr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Слушать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объяснение учителя.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Называть и показывать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составные части граблей.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Выполнять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правила работы с граблями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Планировать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совместно с учителем последовательность практических действий при сборе </w:t>
            </w:r>
            <w:proofErr w:type="spellStart"/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послеурожайных</w:t>
            </w:r>
            <w:proofErr w:type="spellEnd"/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остатков.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Организовывать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свою деятельность с помощью педагога: </w:t>
            </w:r>
            <w:proofErr w:type="spellStart"/>
            <w:r w:rsidRPr="00B66C0D">
              <w:rPr>
                <w:rFonts w:ascii="Times New Roman" w:hAnsi="Times New Roman"/>
                <w:sz w:val="24"/>
                <w:szCs w:val="24"/>
              </w:rPr>
              <w:t>работатьв</w:t>
            </w:r>
            <w:proofErr w:type="spellEnd"/>
            <w:r w:rsidRPr="00B66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66C0D">
              <w:rPr>
                <w:rFonts w:ascii="Times New Roman" w:hAnsi="Times New Roman"/>
                <w:sz w:val="24"/>
                <w:szCs w:val="24"/>
              </w:rPr>
              <w:t>парах</w:t>
            </w:r>
            <w:proofErr w:type="gramEnd"/>
            <w:r w:rsidRPr="00B66C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Соблюдать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правила безопасной работы при работе на пришкольном участке.</w:t>
            </w:r>
          </w:p>
          <w:p w:rsidR="005A7762" w:rsidRPr="00B66C0D" w:rsidRDefault="005A7762" w:rsidP="005A776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b/>
                <w:sz w:val="24"/>
                <w:szCs w:val="24"/>
              </w:rPr>
              <w:t>Осуществлять самоконтроль</w:t>
            </w:r>
          </w:p>
          <w:p w:rsidR="005A7762" w:rsidRPr="00B66C0D" w:rsidRDefault="005A7762" w:rsidP="005A776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sz w:val="24"/>
                <w:szCs w:val="24"/>
              </w:rPr>
              <w:t xml:space="preserve">качества выполненной работы с </w:t>
            </w:r>
            <w:r w:rsidRPr="00B66C0D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помощью педагога.  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и оценивать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свои действия.</w:t>
            </w:r>
          </w:p>
        </w:tc>
        <w:tc>
          <w:tcPr>
            <w:tcW w:w="761" w:type="dxa"/>
            <w:gridSpan w:val="2"/>
          </w:tcPr>
          <w:p w:rsidR="005A7762" w:rsidRPr="00B66C0D" w:rsidRDefault="00540301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</w:tcPr>
          <w:p w:rsidR="00B251B2" w:rsidRPr="00B251B2" w:rsidRDefault="00B251B2" w:rsidP="005A776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30.09</w:t>
            </w:r>
          </w:p>
          <w:p w:rsidR="00540301" w:rsidRPr="00B66C0D" w:rsidRDefault="00540301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317" w:type="dxa"/>
          </w:tcPr>
          <w:p w:rsidR="005A7762" w:rsidRPr="00B66C0D" w:rsidRDefault="0011055F" w:rsidP="005A77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Заготовка веточного корма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Обучить приемам работы граблями.</w:t>
            </w: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8" w:type="dxa"/>
            <w:gridSpan w:val="2"/>
          </w:tcPr>
          <w:p w:rsidR="00B251B2" w:rsidRPr="00B251B2" w:rsidRDefault="00B251B2" w:rsidP="005A776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01.09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rPr>
          <w:trHeight w:val="210"/>
        </w:trPr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Правила сбора листьев и кочерыг капусты. Уборка кочерыг и листьев капусты.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Закрепить навыки работы граблями.</w:t>
            </w: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8" w:type="dxa"/>
            <w:gridSpan w:val="2"/>
          </w:tcPr>
          <w:p w:rsidR="00B251B2" w:rsidRPr="00B251B2" w:rsidRDefault="00B251B2" w:rsidP="005A776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04.10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rPr>
          <w:trHeight w:val="207"/>
        </w:trPr>
        <w:tc>
          <w:tcPr>
            <w:tcW w:w="674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V</w:t>
            </w:r>
            <w:r w:rsidR="005B121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0060" w:type="dxa"/>
            <w:gridSpan w:val="5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повторение</w:t>
            </w:r>
          </w:p>
        </w:tc>
        <w:tc>
          <w:tcPr>
            <w:tcW w:w="761" w:type="dxa"/>
            <w:gridSpan w:val="2"/>
            <w:shd w:val="clear" w:color="auto" w:fill="D9D9D9" w:themeFill="background1" w:themeFillShade="D9"/>
          </w:tcPr>
          <w:p w:rsidR="005A7762" w:rsidRPr="00B251B2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B251B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07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rPr>
          <w:trHeight w:val="690"/>
        </w:trPr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Уборка свеклы.</w:t>
            </w:r>
          </w:p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49" w:type="dxa"/>
            <w:gridSpan w:val="2"/>
          </w:tcPr>
          <w:p w:rsidR="005A7762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Вырабатывать навыки выполнения операций по уборке корнеплодов столовой свеклы.</w:t>
            </w:r>
          </w:p>
          <w:p w:rsidR="00747786" w:rsidRPr="00B66C0D" w:rsidRDefault="00747786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94" w:type="dxa"/>
            <w:gridSpan w:val="2"/>
            <w:vMerge w:val="restart"/>
          </w:tcPr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Планировать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совместно с учителем последовательность практических действий при выполнении практических работ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Организовывать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свою деятельность с помощью педагога: </w:t>
            </w:r>
            <w:proofErr w:type="spellStart"/>
            <w:r w:rsidRPr="00B66C0D">
              <w:rPr>
                <w:rFonts w:ascii="Times New Roman" w:hAnsi="Times New Roman"/>
                <w:sz w:val="24"/>
                <w:szCs w:val="24"/>
              </w:rPr>
              <w:t>работатьв</w:t>
            </w:r>
            <w:proofErr w:type="spellEnd"/>
            <w:r w:rsidRPr="00B66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66C0D">
              <w:rPr>
                <w:rFonts w:ascii="Times New Roman" w:hAnsi="Times New Roman"/>
                <w:sz w:val="24"/>
                <w:szCs w:val="24"/>
              </w:rPr>
              <w:t>парах</w:t>
            </w:r>
            <w:proofErr w:type="gramEnd"/>
            <w:r w:rsidRPr="00B66C0D">
              <w:rPr>
                <w:rFonts w:ascii="Times New Roman" w:hAnsi="Times New Roman"/>
                <w:sz w:val="24"/>
                <w:szCs w:val="24"/>
              </w:rPr>
              <w:t>, группах.</w:t>
            </w:r>
          </w:p>
          <w:p w:rsidR="005A7762" w:rsidRPr="00B66C0D" w:rsidRDefault="005A7762" w:rsidP="005A776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b/>
                <w:sz w:val="24"/>
                <w:szCs w:val="24"/>
              </w:rPr>
              <w:t>Осуществлять самоконтроль</w:t>
            </w:r>
          </w:p>
          <w:p w:rsidR="005A7762" w:rsidRPr="00B66C0D" w:rsidRDefault="005A7762" w:rsidP="005A776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sz w:val="24"/>
                <w:szCs w:val="24"/>
              </w:rPr>
              <w:t xml:space="preserve">качества выполненной работы с помощью педагога.  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и оценивать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свои действия.</w:t>
            </w: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8" w:type="dxa"/>
            <w:gridSpan w:val="2"/>
          </w:tcPr>
          <w:p w:rsidR="005A7762" w:rsidRPr="00B66C0D" w:rsidRDefault="00B251B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rPr>
          <w:trHeight w:val="690"/>
        </w:trPr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Уборка моркови. </w:t>
            </w:r>
          </w:p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49" w:type="dxa"/>
            <w:gridSpan w:val="2"/>
          </w:tcPr>
          <w:p w:rsidR="005A7762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Вырабатывать навыки выполнения операций по выборке подкопанных растений моркови из рядков.  </w:t>
            </w:r>
          </w:p>
          <w:p w:rsidR="00747786" w:rsidRPr="00B66C0D" w:rsidRDefault="00747786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8" w:type="dxa"/>
            <w:gridSpan w:val="2"/>
          </w:tcPr>
          <w:p w:rsidR="005A7762" w:rsidRPr="00B66C0D" w:rsidRDefault="00B251B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rPr>
          <w:trHeight w:val="275"/>
        </w:trPr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Сортировка картофеля</w:t>
            </w:r>
          </w:p>
        </w:tc>
        <w:tc>
          <w:tcPr>
            <w:tcW w:w="2949" w:type="dxa"/>
            <w:gridSpan w:val="2"/>
          </w:tcPr>
          <w:p w:rsidR="005A7762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Закрепить   навыки сортировки картофеля</w:t>
            </w:r>
          </w:p>
          <w:p w:rsidR="00747786" w:rsidRPr="00B66C0D" w:rsidRDefault="00747786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8" w:type="dxa"/>
            <w:gridSpan w:val="2"/>
          </w:tcPr>
          <w:p w:rsidR="005A7762" w:rsidRPr="00B66C0D" w:rsidRDefault="00B251B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rPr>
          <w:trHeight w:val="275"/>
        </w:trPr>
        <w:tc>
          <w:tcPr>
            <w:tcW w:w="674" w:type="dxa"/>
          </w:tcPr>
          <w:p w:rsidR="005A7762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19</w:t>
            </w: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Сбор ботвы картофеля и томатов граблями.</w:t>
            </w:r>
          </w:p>
        </w:tc>
        <w:tc>
          <w:tcPr>
            <w:tcW w:w="2949" w:type="dxa"/>
            <w:gridSpan w:val="2"/>
          </w:tcPr>
          <w:p w:rsidR="005A7762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Вырабатывать навыки работы граблями.</w:t>
            </w:r>
          </w:p>
          <w:p w:rsidR="00747786" w:rsidRPr="00B66C0D" w:rsidRDefault="00747786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251B2" w:rsidRDefault="00B251B2" w:rsidP="005A776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gridSpan w:val="2"/>
          </w:tcPr>
          <w:p w:rsidR="005A7762" w:rsidRPr="00B66C0D" w:rsidRDefault="006E45C9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8" w:type="dxa"/>
            <w:gridSpan w:val="2"/>
          </w:tcPr>
          <w:p w:rsidR="005A7762" w:rsidRPr="00B66C0D" w:rsidRDefault="001D16C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rPr>
          <w:trHeight w:val="275"/>
        </w:trPr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Обобщающий урок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по разделу</w:t>
            </w:r>
            <w:r w:rsidR="00A66B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«Осенние сельскохозяйственные работы».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Систематизировать и закрепить знания по разделу «Осенние сельскохозяйственные работы».</w:t>
            </w:r>
          </w:p>
        </w:tc>
        <w:tc>
          <w:tcPr>
            <w:tcW w:w="3794" w:type="dxa"/>
            <w:gridSpan w:val="2"/>
          </w:tcPr>
          <w:p w:rsidR="005A7762" w:rsidRPr="00B66C0D" w:rsidRDefault="005A7762" w:rsidP="005A776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b/>
                <w:sz w:val="24"/>
                <w:szCs w:val="24"/>
              </w:rPr>
              <w:t>Обобщат</w:t>
            </w:r>
            <w:proofErr w:type="gramStart"/>
            <w:r w:rsidRPr="00B66C0D">
              <w:rPr>
                <w:rFonts w:ascii="Times New Roman" w:eastAsia="Calibri" w:hAnsi="Times New Roman"/>
                <w:b/>
                <w:sz w:val="24"/>
                <w:szCs w:val="24"/>
              </w:rPr>
              <w:t>ь</w:t>
            </w:r>
            <w:r w:rsidRPr="00B66C0D">
              <w:rPr>
                <w:rFonts w:ascii="Times New Roman" w:eastAsia="Calibri" w:hAnsi="Times New Roman"/>
                <w:sz w:val="24"/>
                <w:szCs w:val="24"/>
              </w:rPr>
              <w:t>(</w:t>
            </w:r>
            <w:proofErr w:type="gramEnd"/>
            <w:r w:rsidRPr="00B66C0D">
              <w:rPr>
                <w:rFonts w:ascii="Times New Roman" w:eastAsia="Calibri" w:hAnsi="Times New Roman"/>
                <w:sz w:val="24"/>
                <w:szCs w:val="24"/>
              </w:rPr>
              <w:t>осознавать и формулировать) то новое, что усвоено.</w:t>
            </w:r>
          </w:p>
          <w:p w:rsidR="005A7762" w:rsidRPr="00B66C0D" w:rsidRDefault="005A7762" w:rsidP="005A776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b/>
                <w:sz w:val="24"/>
                <w:szCs w:val="24"/>
              </w:rPr>
              <w:t>Выполнять</w:t>
            </w:r>
            <w:r w:rsidRPr="00B66C0D">
              <w:rPr>
                <w:rFonts w:ascii="Times New Roman" w:eastAsia="Calibri" w:hAnsi="Times New Roman"/>
                <w:sz w:val="24"/>
                <w:szCs w:val="24"/>
              </w:rPr>
              <w:t xml:space="preserve"> задания контрольной работы.</w:t>
            </w:r>
          </w:p>
          <w:p w:rsidR="005A7762" w:rsidRDefault="005A7762" w:rsidP="005A776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Оценивать </w:t>
            </w:r>
            <w:r w:rsidRPr="00B66C0D">
              <w:rPr>
                <w:rFonts w:ascii="Times New Roman" w:eastAsia="Calibri" w:hAnsi="Times New Roman"/>
                <w:sz w:val="24"/>
                <w:szCs w:val="24"/>
              </w:rPr>
              <w:t>результаты выполненной работы</w:t>
            </w:r>
          </w:p>
          <w:p w:rsidR="00747786" w:rsidRPr="00B66C0D" w:rsidRDefault="00747786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D219C4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9C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</w:tcPr>
          <w:p w:rsidR="005A7762" w:rsidRPr="00B66C0D" w:rsidRDefault="001D16C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rPr>
          <w:trHeight w:val="274"/>
        </w:trPr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6C0D">
              <w:rPr>
                <w:rFonts w:ascii="Times New Roman" w:eastAsiaTheme="minorHAnsi" w:hAnsi="Times New Roman"/>
                <w:b/>
                <w:i/>
                <w:sz w:val="24"/>
                <w:szCs w:val="24"/>
                <w:lang w:eastAsia="en-US"/>
              </w:rPr>
              <w:t xml:space="preserve">Самостоятельная работа. </w:t>
            </w: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Сортировка клубней картофеля.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Выявить уровень усвоения знаний и умений по теме « Участие в сборе урожая овощей и картофеля».</w:t>
            </w:r>
          </w:p>
        </w:tc>
        <w:tc>
          <w:tcPr>
            <w:tcW w:w="3794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Планировать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последовательность практических действий, используя  инструкционную карту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Организовывать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свою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lastRenderedPageBreak/>
              <w:t>деятельность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A7762" w:rsidRPr="00B66C0D" w:rsidRDefault="005A7762" w:rsidP="005A776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b/>
                <w:sz w:val="24"/>
                <w:szCs w:val="24"/>
              </w:rPr>
              <w:t>Осуществлять самоконтроль</w:t>
            </w:r>
          </w:p>
          <w:p w:rsidR="005A7762" w:rsidRPr="00B66C0D" w:rsidRDefault="005A7762" w:rsidP="005A776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sz w:val="24"/>
                <w:szCs w:val="24"/>
              </w:rPr>
              <w:t xml:space="preserve">качества выполненной работы с помощью педагога.  </w:t>
            </w:r>
          </w:p>
          <w:p w:rsidR="005A7762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и оценивать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свои действия.</w:t>
            </w:r>
          </w:p>
          <w:p w:rsidR="00747786" w:rsidRPr="00B66C0D" w:rsidRDefault="00747786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D219C4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9C4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8" w:type="dxa"/>
            <w:gridSpan w:val="2"/>
          </w:tcPr>
          <w:p w:rsidR="005A7762" w:rsidRPr="00B66C0D" w:rsidRDefault="001D16C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V</w:t>
            </w:r>
            <w:r w:rsidR="005B121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0060" w:type="dxa"/>
            <w:gridSpan w:val="5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Цветочные растения</w:t>
            </w:r>
          </w:p>
        </w:tc>
        <w:tc>
          <w:tcPr>
            <w:tcW w:w="761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07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Виды цветочных растений</w:t>
            </w:r>
          </w:p>
        </w:tc>
        <w:tc>
          <w:tcPr>
            <w:tcW w:w="2949" w:type="dxa"/>
            <w:gridSpan w:val="2"/>
          </w:tcPr>
          <w:p w:rsidR="005A7762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Расширить знания о декоративных растениях. Познакомить с декоративными растениями открытого и защищенного грунта.</w:t>
            </w:r>
          </w:p>
          <w:p w:rsidR="00747786" w:rsidRPr="00B66C0D" w:rsidRDefault="00747786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94" w:type="dxa"/>
            <w:gridSpan w:val="2"/>
            <w:vMerge w:val="restart"/>
          </w:tcPr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Слушать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рассказ учителя.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Участвовать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в беседе.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Читать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текст в учебнике.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Отвечать 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на вопросы после текста.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Работать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с дидактическим  материалом.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Просматривать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тематическую презентацию «Однолетние цветочные растения».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Выполнять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записи и зарисовки в тетради.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Распознавать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изученные растения по листья, цветкам, плодам и семенам.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Планировать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совместно с учителем последовательность практических действий при уборке с участка однолетних цветов.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Организовывать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свою деятельность с помощью педагога. 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Работать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в парах.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Вырывать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 xml:space="preserve">из земли растения, </w:t>
            </w: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>отряхивать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 xml:space="preserve"> с корней почву, выносить с клумб и складывать в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lastRenderedPageBreak/>
              <w:t>кучи.</w:t>
            </w:r>
          </w:p>
          <w:p w:rsidR="005A7762" w:rsidRPr="00B66C0D" w:rsidRDefault="005A7762" w:rsidP="005A776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b/>
                <w:sz w:val="24"/>
                <w:szCs w:val="24"/>
              </w:rPr>
              <w:t>Осуществлять самоконтроль</w:t>
            </w:r>
          </w:p>
          <w:p w:rsidR="005A7762" w:rsidRPr="00B66C0D" w:rsidRDefault="005A7762" w:rsidP="005A776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sz w:val="24"/>
                <w:szCs w:val="24"/>
              </w:rPr>
              <w:t xml:space="preserve">качества выполненной работы с помощью педагога.  </w:t>
            </w:r>
          </w:p>
          <w:p w:rsidR="005A7762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и оценивать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свои действия.</w:t>
            </w:r>
          </w:p>
          <w:p w:rsidR="00747786" w:rsidRPr="00B66C0D" w:rsidRDefault="00747786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</w:tcPr>
          <w:p w:rsidR="005A7762" w:rsidRPr="00B66C0D" w:rsidRDefault="001D16C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rPr>
          <w:trHeight w:val="416"/>
        </w:trPr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17" w:type="dxa"/>
          </w:tcPr>
          <w:p w:rsidR="005108C1" w:rsidRDefault="005108C1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Комнатные растения</w:t>
            </w:r>
          </w:p>
          <w:p w:rsidR="005A7762" w:rsidRPr="00B66C0D" w:rsidRDefault="005A7762" w:rsidP="005A77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Цветочные растения открытого грунта. Однолетние цветочные растения.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Ознакомить с однолетними цветочными растениями, растущими на школьных клумбах.</w:t>
            </w:r>
          </w:p>
          <w:p w:rsidR="005A7762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Научить распознавать цветочные растения по их вегетативным органам, цветкам, плодам и семенам. </w:t>
            </w:r>
          </w:p>
          <w:p w:rsidR="00747786" w:rsidRPr="00B66C0D" w:rsidRDefault="00747786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</w:tcPr>
          <w:p w:rsidR="005A7762" w:rsidRPr="00B66C0D" w:rsidRDefault="001D16C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rPr>
          <w:trHeight w:val="415"/>
        </w:trPr>
        <w:tc>
          <w:tcPr>
            <w:tcW w:w="674" w:type="dxa"/>
          </w:tcPr>
          <w:p w:rsidR="005A7762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Уборка остатков однолетних цветочных растений с цветника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Научить убирать с клумб однолетние цветочные растения.</w:t>
            </w: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8" w:type="dxa"/>
            <w:gridSpan w:val="2"/>
          </w:tcPr>
          <w:p w:rsidR="001D16C2" w:rsidRDefault="001D16C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  <w:p w:rsidR="005A7762" w:rsidRDefault="001D16C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.10.</w:t>
            </w: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5A7762">
        <w:trPr>
          <w:trHeight w:val="140"/>
        </w:trPr>
        <w:tc>
          <w:tcPr>
            <w:tcW w:w="15276" w:type="dxa"/>
            <w:gridSpan w:val="14"/>
          </w:tcPr>
          <w:p w:rsidR="005A7762" w:rsidRPr="00156B3D" w:rsidRDefault="005A7762" w:rsidP="005A7762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ИТОГ                                                                                                                                                                         52 часа</w:t>
            </w:r>
          </w:p>
        </w:tc>
      </w:tr>
      <w:tr w:rsidR="005A7762" w:rsidRPr="00B66C0D" w:rsidTr="005A7762">
        <w:trPr>
          <w:trHeight w:val="139"/>
        </w:trPr>
        <w:tc>
          <w:tcPr>
            <w:tcW w:w="15276" w:type="dxa"/>
            <w:gridSpan w:val="14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</w:t>
            </w: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>Вводное занятие.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Вводный инструктаж. План предстоящей работы на 2 четверть</w:t>
            </w:r>
          </w:p>
          <w:p w:rsidR="005A7762" w:rsidRPr="00B66C0D" w:rsidRDefault="005A7762" w:rsidP="005A776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Подготовка спецодежды.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Познакомить с планом работы на предстоящую четверть. Учить подготавливать спецодежду к работе.  </w:t>
            </w:r>
          </w:p>
        </w:tc>
        <w:tc>
          <w:tcPr>
            <w:tcW w:w="3794" w:type="dxa"/>
            <w:gridSpan w:val="2"/>
          </w:tcPr>
          <w:p w:rsidR="005A7762" w:rsidRPr="00B66C0D" w:rsidRDefault="005A7762" w:rsidP="005A77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и оценивать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свои успехи за первую четверть.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Планировать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совместно с педагогом работу на предстоящую четверть.</w:t>
            </w:r>
          </w:p>
          <w:p w:rsidR="005A7762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мелкий ремонт рабочей одежды.</w:t>
            </w:r>
          </w:p>
          <w:p w:rsidR="00747786" w:rsidRPr="00B66C0D" w:rsidRDefault="00747786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  <w:gridSpan w:val="2"/>
          </w:tcPr>
          <w:p w:rsidR="005A7762" w:rsidRPr="00B66C0D" w:rsidRDefault="001D16C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.11.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5A7762">
        <w:tc>
          <w:tcPr>
            <w:tcW w:w="15276" w:type="dxa"/>
            <w:gridSpan w:val="14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8"/>
                <w:szCs w:val="28"/>
              </w:rPr>
              <w:t>Животноводство</w:t>
            </w:r>
          </w:p>
        </w:tc>
      </w:tr>
      <w:tr w:rsidR="005A7762" w:rsidRPr="00B66C0D" w:rsidTr="00747786">
        <w:tc>
          <w:tcPr>
            <w:tcW w:w="674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0060" w:type="dxa"/>
            <w:gridSpan w:val="5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i/>
                <w:sz w:val="24"/>
                <w:szCs w:val="24"/>
              </w:rPr>
              <w:t>Кролики</w:t>
            </w:r>
          </w:p>
        </w:tc>
        <w:tc>
          <w:tcPr>
            <w:tcW w:w="761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07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Внешнее строение кролика.</w:t>
            </w:r>
          </w:p>
          <w:p w:rsidR="005A7762" w:rsidRPr="00B66C0D" w:rsidRDefault="009453AE" w:rsidP="005A776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кроликов.</w:t>
            </w:r>
          </w:p>
        </w:tc>
        <w:tc>
          <w:tcPr>
            <w:tcW w:w="2949" w:type="dxa"/>
            <w:gridSpan w:val="2"/>
          </w:tcPr>
          <w:p w:rsidR="005A7762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Познакомить с внешним строением кролика. Определить некоторые особенности их содержания.</w:t>
            </w:r>
          </w:p>
          <w:p w:rsidR="00747786" w:rsidRPr="00B66C0D" w:rsidRDefault="00747786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94" w:type="dxa"/>
            <w:gridSpan w:val="2"/>
            <w:vMerge w:val="restart"/>
          </w:tcPr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Слушать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рассказ учителя.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Участвовать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в беседе.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Читать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текст в учебнике.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Отвечать 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на вопросы после текста.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Работать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с дидактическим  материалом.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Просматривать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тематические презентации «Кролики»,  «Породы кроликов» с последующим обсуждением.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Рассказывать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 внешнем строении кролика.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Определять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породы кроликов по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lastRenderedPageBreak/>
              <w:t>иллюстрациям.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Выполнять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записи в тетради.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Работать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в парах и группах.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и оценивать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свою работу на уроке.</w:t>
            </w: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</w:tcPr>
          <w:p w:rsidR="005A7762" w:rsidRPr="00B66C0D" w:rsidRDefault="001D16C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.11.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Породы кроликов.</w:t>
            </w:r>
          </w:p>
        </w:tc>
        <w:tc>
          <w:tcPr>
            <w:tcW w:w="2949" w:type="dxa"/>
            <w:gridSpan w:val="2"/>
          </w:tcPr>
          <w:p w:rsidR="005A7762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Познакомить с наиболее  распространенными породами кроликов. Вырабатывать умение распознавать породы кроликов по иллюстрациям. </w:t>
            </w:r>
          </w:p>
          <w:p w:rsidR="00747786" w:rsidRPr="00B66C0D" w:rsidRDefault="00747786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</w:tcPr>
          <w:p w:rsidR="005A7762" w:rsidRPr="00B66C0D" w:rsidRDefault="001D16C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.11.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Разведение кроликов.</w:t>
            </w:r>
          </w:p>
        </w:tc>
        <w:tc>
          <w:tcPr>
            <w:tcW w:w="2949" w:type="dxa"/>
            <w:gridSpan w:val="2"/>
          </w:tcPr>
          <w:p w:rsidR="005A7762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Познакомить с особенностями разведения кроликов.</w:t>
            </w:r>
          </w:p>
          <w:p w:rsidR="00747786" w:rsidRPr="00B66C0D" w:rsidRDefault="00747786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</w:tcPr>
          <w:p w:rsidR="005A7762" w:rsidRPr="00B66C0D" w:rsidRDefault="001D16C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.11.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Болезни кроликов.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Познакомить с наиболее распространенными заболеваниями кроликов.</w:t>
            </w:r>
          </w:p>
          <w:p w:rsidR="005A7762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Учить отличать здорового кролика от больного по характерным признакам.  </w:t>
            </w:r>
          </w:p>
          <w:p w:rsidR="00747786" w:rsidRPr="00B66C0D" w:rsidRDefault="00747786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</w:tcPr>
          <w:p w:rsidR="005A7762" w:rsidRPr="00B66C0D" w:rsidRDefault="001D16C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.11.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10060" w:type="dxa"/>
            <w:gridSpan w:val="5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кроликов</w:t>
            </w:r>
          </w:p>
        </w:tc>
        <w:tc>
          <w:tcPr>
            <w:tcW w:w="761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07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17" w:type="dxa"/>
          </w:tcPr>
          <w:p w:rsidR="005A7762" w:rsidRPr="00B66C0D" w:rsidRDefault="009453AE" w:rsidP="005A77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Содержание кроликов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Познакомить со способами содержания кроликов, устройством клетки для самки и молодняка.</w:t>
            </w:r>
          </w:p>
        </w:tc>
        <w:tc>
          <w:tcPr>
            <w:tcW w:w="3794" w:type="dxa"/>
            <w:gridSpan w:val="2"/>
            <w:vMerge w:val="restart"/>
          </w:tcPr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Читать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текст в учебнике.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Отвечать 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на вопросы после текста.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Работать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с дидактическим  материалом.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Слушать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рассказ учителя.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Участвовать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в беседе.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Просматривать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тематическую презентацию «Содержание кроликов»  с последующим обсуждением. Просматривать видеоролик «Промышленная кролиководческая ферма» с последующим обсуждением.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Рассказывать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об устройстве клеток для кроликов.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Выполнять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записи и рисунки в тетради.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Работать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в парах и группах.</w:t>
            </w:r>
          </w:p>
          <w:p w:rsidR="005A7762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и оценивать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свою работу на уроке.</w:t>
            </w:r>
          </w:p>
          <w:p w:rsidR="00747786" w:rsidRPr="00B66C0D" w:rsidRDefault="00747786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</w:tcPr>
          <w:p w:rsidR="005A7762" w:rsidRPr="00B66C0D" w:rsidRDefault="001D16C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.11.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rPr>
          <w:trHeight w:val="137"/>
        </w:trPr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Устройство крольчатника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Познакомить с требованиями, предъявляемыми к устройству и оборудованию крольчатника.</w:t>
            </w: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</w:tcPr>
          <w:p w:rsidR="005A7762" w:rsidRPr="00B66C0D" w:rsidRDefault="001D16C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.11.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rPr>
          <w:trHeight w:val="137"/>
        </w:trPr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Содержание кроликов на промышленной кролиководческой ферме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Познакомить с содержанием кроликов на промышленной кролиководческой ферме.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Учить находить отличия в содержании кроликов в домашних условиях и на кролиководческих фермах. </w:t>
            </w: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</w:tcPr>
          <w:p w:rsidR="005A7762" w:rsidRPr="00B66C0D" w:rsidRDefault="001D16C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.11.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IV</w:t>
            </w:r>
          </w:p>
        </w:tc>
        <w:tc>
          <w:tcPr>
            <w:tcW w:w="10060" w:type="dxa"/>
            <w:gridSpan w:val="5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eastAsiaTheme="minorHAnsi" w:hAnsi="Times New Roman"/>
                <w:b/>
                <w:i/>
                <w:sz w:val="24"/>
                <w:szCs w:val="24"/>
                <w:lang w:eastAsia="en-US"/>
              </w:rPr>
              <w:t>Ручной инвентарь для ухода за кроликами</w:t>
            </w:r>
          </w:p>
        </w:tc>
        <w:tc>
          <w:tcPr>
            <w:tcW w:w="761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07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Ручной инвентарь для работы в крольчатнике.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Определить понятие «ручной инвентарь». Познакомить с инструментами и приспособлениями для чистки клеток и уборки помещений крольчатника.</w:t>
            </w:r>
          </w:p>
        </w:tc>
        <w:tc>
          <w:tcPr>
            <w:tcW w:w="3794" w:type="dxa"/>
            <w:gridSpan w:val="2"/>
          </w:tcPr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Слушать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рассказ учителя.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Участвовать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в беседе.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Читать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текст в учебнике.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Отвечать 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на вопросы после текста.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Работать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с дидактическим  материалом.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Выполнять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записи и рисунки в тетради.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proofErr w:type="spellStart"/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Различатьи</w:t>
            </w:r>
            <w:proofErr w:type="spellEnd"/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 называть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инвентарь по иллюстрациям и образцам.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Рассказывать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 применении инвентаря для ухода за кроликами.</w:t>
            </w:r>
          </w:p>
          <w:p w:rsidR="005A7762" w:rsidRPr="00B66C0D" w:rsidRDefault="005A7762" w:rsidP="005A77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</w:tcPr>
          <w:p w:rsidR="005A7762" w:rsidRPr="00B66C0D" w:rsidRDefault="001D16C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.11.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10060" w:type="dxa"/>
            <w:gridSpan w:val="5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i/>
                <w:sz w:val="24"/>
                <w:szCs w:val="24"/>
              </w:rPr>
              <w:t>Уход за кроликами</w:t>
            </w:r>
          </w:p>
        </w:tc>
        <w:tc>
          <w:tcPr>
            <w:tcW w:w="761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07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Особенности ухода за кроликами в зимний период.</w:t>
            </w:r>
          </w:p>
          <w:p w:rsidR="005A7762" w:rsidRPr="00B66C0D" w:rsidRDefault="005A7762" w:rsidP="005A77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Правила работы в крольчатнике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Раскрыть некоторые особенности ухода за кроликами во время зимнего содержания. Познакомить с приемами уборки клеток и крольчатника, правилами поведения школьников в крольчатнике.</w:t>
            </w:r>
          </w:p>
        </w:tc>
        <w:tc>
          <w:tcPr>
            <w:tcW w:w="3794" w:type="dxa"/>
            <w:gridSpan w:val="2"/>
          </w:tcPr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Слушать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рассказ учителя.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Участвовать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в беседе.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Читать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текст в учебнике.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Сравнивать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особенности содержания кроликов в летний и зимний периоды.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Планировать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совместно с учителем последовательность работ по уходу за кроликами. 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Рассказывать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 последовательности работ по уходу за кроликами.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</w:tcPr>
          <w:p w:rsidR="005A7762" w:rsidRPr="00B66C0D" w:rsidRDefault="001D16C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  <w:r w:rsidR="005A7762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10060" w:type="dxa"/>
            <w:gridSpan w:val="5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i/>
                <w:sz w:val="24"/>
                <w:szCs w:val="24"/>
              </w:rPr>
              <w:t>Корма для кроликов</w:t>
            </w:r>
          </w:p>
        </w:tc>
        <w:tc>
          <w:tcPr>
            <w:tcW w:w="761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07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:rsidR="005A7762" w:rsidRPr="00B66C0D" w:rsidRDefault="009453AE" w:rsidP="005A77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Корма для кроликов</w:t>
            </w:r>
            <w:r w:rsidR="005A7762"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Познакомить с различными группами кормов для кроликов. </w:t>
            </w: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Учить распознавать корма по гербарным образцам, натуральным объектам и коллекциям.</w:t>
            </w:r>
          </w:p>
        </w:tc>
        <w:tc>
          <w:tcPr>
            <w:tcW w:w="3794" w:type="dxa"/>
            <w:gridSpan w:val="2"/>
            <w:vMerge w:val="restart"/>
          </w:tcPr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lastRenderedPageBreak/>
              <w:t xml:space="preserve">Слушать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рассказ учителя.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Участвовать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в беседе.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Читать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текст в учебнике.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lastRenderedPageBreak/>
              <w:t>Работать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с дидактическим  материалом.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>Различать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 xml:space="preserve"> корма по иллюстрациям, гербарным образцам и натуральным объектам.</w:t>
            </w:r>
          </w:p>
          <w:p w:rsidR="005A7762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>Классифицировать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 xml:space="preserve"> корма по группам. </w:t>
            </w:r>
          </w:p>
          <w:p w:rsidR="00747786" w:rsidRPr="00B66C0D" w:rsidRDefault="00747786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  <w:gridSpan w:val="2"/>
          </w:tcPr>
          <w:p w:rsidR="005A7762" w:rsidRPr="00B66C0D" w:rsidRDefault="001D16C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Подготовка кормов к скармливанию.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Учить подготавливать корма для кроликов к скармливанию.</w:t>
            </w: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</w:tcPr>
          <w:p w:rsidR="005A7762" w:rsidRPr="00B66C0D" w:rsidRDefault="001D16C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</w:t>
            </w:r>
          </w:p>
        </w:tc>
        <w:tc>
          <w:tcPr>
            <w:tcW w:w="10060" w:type="dxa"/>
            <w:gridSpan w:val="5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i/>
                <w:sz w:val="24"/>
                <w:szCs w:val="24"/>
              </w:rPr>
              <w:t>Кормление кроликов</w:t>
            </w:r>
          </w:p>
        </w:tc>
        <w:tc>
          <w:tcPr>
            <w:tcW w:w="761" w:type="dxa"/>
            <w:gridSpan w:val="2"/>
            <w:shd w:val="clear" w:color="auto" w:fill="D9D9D9" w:themeFill="background1" w:themeFillShade="D9"/>
          </w:tcPr>
          <w:p w:rsidR="005A7762" w:rsidRPr="00B66C0D" w:rsidRDefault="006E45C9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07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Корм</w:t>
            </w:r>
            <w:r w:rsidR="009453A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ление кроликов.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Познакомить с нормами кормления крольчихи с крольчатами и кроликов разных возрастов.  </w:t>
            </w:r>
          </w:p>
        </w:tc>
        <w:tc>
          <w:tcPr>
            <w:tcW w:w="3794" w:type="dxa"/>
            <w:gridSpan w:val="2"/>
            <w:vMerge w:val="restart"/>
          </w:tcPr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Слушать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объяснение учителя.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Участвовать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в беседе.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Читать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текст в учебнике.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Работать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с дидактическим  материалом.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Анализировать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нормы кормления кроликов разных возрастов.</w:t>
            </w:r>
          </w:p>
          <w:p w:rsidR="005A7762" w:rsidRPr="00B66C0D" w:rsidRDefault="005A7762" w:rsidP="005A776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Решать </w:t>
            </w:r>
            <w:r w:rsidRPr="00B66C0D">
              <w:rPr>
                <w:rFonts w:ascii="Times New Roman" w:eastAsia="Calibri" w:hAnsi="Times New Roman"/>
                <w:sz w:val="24"/>
                <w:szCs w:val="24"/>
              </w:rPr>
              <w:t>практические задачи.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Составлять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рацион кормления для взрослого кролика.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Планировать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совместно с учителем последовательность работ кормления кроликов. 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</w:tcPr>
          <w:p w:rsidR="005A7762" w:rsidRPr="00B66C0D" w:rsidRDefault="001D16C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Откорм кроликов.</w:t>
            </w:r>
          </w:p>
          <w:p w:rsidR="005A7762" w:rsidRPr="00B66C0D" w:rsidRDefault="005A7762" w:rsidP="005A77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Определить понятие «откорм», цели откорма, его продолжительность и особенности кормления кроликов при откорме </w:t>
            </w: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</w:tcPr>
          <w:p w:rsidR="005A7762" w:rsidRPr="00B66C0D" w:rsidRDefault="001D16C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i/>
                <w:sz w:val="24"/>
                <w:szCs w:val="24"/>
              </w:rPr>
              <w:t>Обобщающий урок</w:t>
            </w:r>
            <w:r w:rsidR="006E45C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 разделу « Кролики».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Систематизировать и закрепить знания по разделу «Кролики».</w:t>
            </w:r>
          </w:p>
        </w:tc>
        <w:tc>
          <w:tcPr>
            <w:tcW w:w="3794" w:type="dxa"/>
            <w:gridSpan w:val="2"/>
          </w:tcPr>
          <w:p w:rsidR="005A7762" w:rsidRPr="00B66C0D" w:rsidRDefault="005A7762" w:rsidP="005A776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Решать </w:t>
            </w:r>
            <w:r w:rsidRPr="00B66C0D">
              <w:rPr>
                <w:rFonts w:ascii="Times New Roman" w:eastAsia="Calibri" w:hAnsi="Times New Roman"/>
                <w:sz w:val="24"/>
                <w:szCs w:val="24"/>
              </w:rPr>
              <w:t>практические задачи.</w:t>
            </w:r>
          </w:p>
          <w:p w:rsidR="005A7762" w:rsidRPr="00B66C0D" w:rsidRDefault="005A7762" w:rsidP="005A776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b/>
                <w:sz w:val="24"/>
                <w:szCs w:val="24"/>
              </w:rPr>
              <w:t>Обобщать</w:t>
            </w:r>
            <w:r w:rsidR="006E45C9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B66C0D">
              <w:rPr>
                <w:rFonts w:ascii="Times New Roman" w:eastAsia="Calibri" w:hAnsi="Times New Roman"/>
                <w:sz w:val="24"/>
                <w:szCs w:val="24"/>
              </w:rPr>
              <w:t>полученные знания.</w:t>
            </w:r>
          </w:p>
          <w:p w:rsidR="005A7762" w:rsidRPr="00B66C0D" w:rsidRDefault="005A7762" w:rsidP="005A776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Выполнять </w:t>
            </w:r>
            <w:r w:rsidRPr="00B66C0D">
              <w:rPr>
                <w:rFonts w:ascii="Times New Roman" w:eastAsia="Calibri" w:hAnsi="Times New Roman"/>
                <w:sz w:val="24"/>
                <w:szCs w:val="24"/>
              </w:rPr>
              <w:t>тестовые задания.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</w:tcPr>
          <w:p w:rsidR="005A7762" w:rsidRPr="00B66C0D" w:rsidRDefault="001D16C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b/>
                <w:i/>
                <w:sz w:val="24"/>
                <w:szCs w:val="24"/>
                <w:lang w:eastAsia="en-US"/>
              </w:rPr>
              <w:t xml:space="preserve">Самостоятельная работа. </w:t>
            </w:r>
            <w:r w:rsidRPr="00B66C0D">
              <w:rPr>
                <w:rFonts w:ascii="Times New Roman" w:eastAsiaTheme="minorHAnsi" w:hAnsi="Times New Roman"/>
                <w:i/>
                <w:sz w:val="24"/>
                <w:szCs w:val="24"/>
                <w:lang w:eastAsia="en-US"/>
              </w:rPr>
              <w:t>Кролики, содержание и кормление кроликов.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Выявить уровень усвоения знаний и умений по разделу « Кролики».</w:t>
            </w:r>
          </w:p>
        </w:tc>
        <w:tc>
          <w:tcPr>
            <w:tcW w:w="3794" w:type="dxa"/>
            <w:gridSpan w:val="2"/>
          </w:tcPr>
          <w:p w:rsidR="005A7762" w:rsidRPr="00B66C0D" w:rsidRDefault="005A7762" w:rsidP="005A776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b/>
                <w:sz w:val="24"/>
                <w:szCs w:val="24"/>
              </w:rPr>
              <w:t>Выполнять</w:t>
            </w:r>
            <w:r w:rsidRPr="00B66C0D">
              <w:rPr>
                <w:rFonts w:ascii="Times New Roman" w:eastAsia="Calibri" w:hAnsi="Times New Roman"/>
                <w:sz w:val="24"/>
                <w:szCs w:val="24"/>
              </w:rPr>
              <w:t xml:space="preserve"> задания контрольной работы.</w:t>
            </w:r>
          </w:p>
          <w:p w:rsidR="005A7762" w:rsidRDefault="005A7762" w:rsidP="005A776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Оценивать </w:t>
            </w:r>
            <w:r w:rsidRPr="00B66C0D">
              <w:rPr>
                <w:rFonts w:ascii="Times New Roman" w:eastAsia="Calibri" w:hAnsi="Times New Roman"/>
                <w:sz w:val="24"/>
                <w:szCs w:val="24"/>
              </w:rPr>
              <w:t>результаты выполненной работы</w:t>
            </w:r>
          </w:p>
          <w:p w:rsidR="00747786" w:rsidRPr="00B66C0D" w:rsidRDefault="00747786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</w:tcPr>
          <w:p w:rsidR="005A7762" w:rsidRPr="00B66C0D" w:rsidRDefault="001D16C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5A7762">
        <w:tc>
          <w:tcPr>
            <w:tcW w:w="15276" w:type="dxa"/>
            <w:gridSpan w:val="14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Растениеводство</w:t>
            </w:r>
          </w:p>
        </w:tc>
      </w:tr>
      <w:tr w:rsidR="005A7762" w:rsidRPr="00B66C0D" w:rsidTr="00747786">
        <w:tc>
          <w:tcPr>
            <w:tcW w:w="674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VIII</w:t>
            </w:r>
          </w:p>
        </w:tc>
        <w:tc>
          <w:tcPr>
            <w:tcW w:w="10060" w:type="dxa"/>
            <w:gridSpan w:val="5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6C0D">
              <w:rPr>
                <w:rFonts w:ascii="Times New Roman" w:eastAsiaTheme="minorHAnsi" w:hAnsi="Times New Roman"/>
                <w:b/>
                <w:i/>
                <w:sz w:val="24"/>
                <w:szCs w:val="24"/>
                <w:lang w:eastAsia="en-US"/>
              </w:rPr>
              <w:t xml:space="preserve">Зимний и ранневесенний уход за плодовыми деревьями     </w:t>
            </w:r>
          </w:p>
        </w:tc>
        <w:tc>
          <w:tcPr>
            <w:tcW w:w="761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07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Сад зимой. Экскурсия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Расширить знания о состоянии растений сада в зимнее время. Обучить приему проверки на выживаемость плодовых деревьев зимой. </w:t>
            </w:r>
          </w:p>
        </w:tc>
        <w:tc>
          <w:tcPr>
            <w:tcW w:w="3794" w:type="dxa"/>
            <w:gridSpan w:val="2"/>
            <w:vMerge w:val="restart"/>
          </w:tcPr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Слушать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объяснение учителя.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Читать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текст в учебнике.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Работать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с дидактическим  материалом.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совместно с учителем состояние растений в саду.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Срезать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плодовые ветки для проверки на выживаемость.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>Отряхивать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 xml:space="preserve"> снег с ветвей деревьев.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>Отаптывать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 xml:space="preserve"> снег вокруг стволов деревьев.</w:t>
            </w:r>
          </w:p>
          <w:p w:rsidR="005A7762" w:rsidRPr="00B66C0D" w:rsidRDefault="005A7762" w:rsidP="005A776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b/>
                <w:sz w:val="24"/>
                <w:szCs w:val="24"/>
              </w:rPr>
              <w:t>Осуществлять самоконтроль</w:t>
            </w:r>
          </w:p>
          <w:p w:rsidR="005A7762" w:rsidRDefault="005A7762" w:rsidP="005A776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sz w:val="24"/>
                <w:szCs w:val="24"/>
              </w:rPr>
              <w:t xml:space="preserve">качества выполненной работы с помощью педагога.  </w:t>
            </w:r>
          </w:p>
          <w:p w:rsidR="00747786" w:rsidRPr="00B66C0D" w:rsidRDefault="00747786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  <w:gridSpan w:val="2"/>
          </w:tcPr>
          <w:p w:rsidR="005A7762" w:rsidRPr="00B66C0D" w:rsidRDefault="001D16C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17" w:type="dxa"/>
          </w:tcPr>
          <w:p w:rsidR="005A7762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Работы в зимнем саду</w:t>
            </w:r>
          </w:p>
          <w:p w:rsidR="00A43863" w:rsidRPr="00B66C0D" w:rsidRDefault="00A43863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Обучить приемам </w:t>
            </w:r>
            <w:proofErr w:type="spellStart"/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отряхивания</w:t>
            </w:r>
            <w:proofErr w:type="spellEnd"/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снега с ветвей деревьев и </w:t>
            </w:r>
            <w:proofErr w:type="spellStart"/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отаптыванию</w:t>
            </w:r>
            <w:proofErr w:type="spellEnd"/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снега вокруг стволов плодовых деревьев.</w:t>
            </w: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  <w:gridSpan w:val="2"/>
          </w:tcPr>
          <w:p w:rsidR="005A7762" w:rsidRPr="00B66C0D" w:rsidRDefault="001D16C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IX</w:t>
            </w:r>
          </w:p>
        </w:tc>
        <w:tc>
          <w:tcPr>
            <w:tcW w:w="10060" w:type="dxa"/>
            <w:gridSpan w:val="5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i/>
                <w:sz w:val="24"/>
                <w:szCs w:val="24"/>
              </w:rPr>
              <w:t>Горох</w:t>
            </w:r>
          </w:p>
        </w:tc>
        <w:tc>
          <w:tcPr>
            <w:tcW w:w="761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07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17" w:type="dxa"/>
          </w:tcPr>
          <w:p w:rsidR="005A7762" w:rsidRPr="00B66C0D" w:rsidRDefault="00CD700E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</w:t>
            </w:r>
            <w:r w:rsidR="005A7762"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троение растения гороха. </w:t>
            </w:r>
          </w:p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Ознакомить со строением растения гороха. Научить определять, показывать и называть прилистники, листья, усики, цветки гороха</w:t>
            </w:r>
          </w:p>
        </w:tc>
        <w:tc>
          <w:tcPr>
            <w:tcW w:w="3794" w:type="dxa"/>
            <w:gridSpan w:val="2"/>
            <w:vMerge w:val="restart"/>
          </w:tcPr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Слушать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объяснение учителя.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Читать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текст в учебнике.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Работать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с дидактическим  материалом.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Выполнять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записи и рисунки в тетради.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Называть и показывать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вегетативные органы и цветки гороха.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Планировать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совместно с учителем последовательность практических действий определения всхожести гороха.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lastRenderedPageBreak/>
              <w:t>Организовывать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свою деятельность.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Закладывать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семена гороха на проращивание.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результаты опыта.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Демонстрировать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 xml:space="preserve">способы посева гороха (рядовой и ленточный) в демонстрационном ящике. </w:t>
            </w:r>
          </w:p>
          <w:p w:rsidR="005A7762" w:rsidRPr="00B66C0D" w:rsidRDefault="005A7762" w:rsidP="005A776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b/>
                <w:sz w:val="24"/>
                <w:szCs w:val="24"/>
              </w:rPr>
              <w:t>Осуществлять самоконтроль</w:t>
            </w:r>
          </w:p>
          <w:p w:rsidR="005A7762" w:rsidRPr="00B66C0D" w:rsidRDefault="005A7762" w:rsidP="005A776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sz w:val="24"/>
                <w:szCs w:val="24"/>
              </w:rPr>
              <w:t xml:space="preserve">качества выполненной работы с помощью педагога.  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и оценивать результат своих действий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</w:tcPr>
          <w:p w:rsidR="005A7762" w:rsidRPr="00B66C0D" w:rsidRDefault="001D16C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Особенности растения гороха.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Ознакомить с  условиями прорастания семян гороха.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Расширить знания об использовании гороха для питания человека и кормления животных.</w:t>
            </w: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</w:tcPr>
          <w:p w:rsidR="005A7762" w:rsidRPr="00B66C0D" w:rsidRDefault="001D16C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17" w:type="dxa"/>
          </w:tcPr>
          <w:p w:rsidR="00CD700E" w:rsidRPr="00B66C0D" w:rsidRDefault="00CD700E" w:rsidP="00CD700E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Использование гороха </w:t>
            </w:r>
          </w:p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Ознакомить с приемами подготовки  семян гороха к посеву. Научить определять всхожесть семян.</w:t>
            </w: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</w:tcPr>
          <w:p w:rsidR="005A7762" w:rsidRPr="00B66C0D" w:rsidRDefault="001D16C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rPr>
          <w:trHeight w:val="416"/>
        </w:trPr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:rsidR="00CD700E" w:rsidRPr="00B66C0D" w:rsidRDefault="00CD700E" w:rsidP="00CD700E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Подготовка семян гороха к посеву.</w:t>
            </w:r>
          </w:p>
          <w:p w:rsidR="005A7762" w:rsidRPr="00B66C0D" w:rsidRDefault="005A7762" w:rsidP="00CD700E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Вырабатывать навыки выполнения операций по определению всхожести семян гороха.</w:t>
            </w: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8" w:type="dxa"/>
            <w:gridSpan w:val="2"/>
          </w:tcPr>
          <w:p w:rsidR="005A7762" w:rsidRPr="00B66C0D" w:rsidRDefault="001D16C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rPr>
          <w:trHeight w:val="416"/>
        </w:trPr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317" w:type="dxa"/>
          </w:tcPr>
          <w:p w:rsidR="005A7762" w:rsidRPr="00B66C0D" w:rsidRDefault="00CD700E" w:rsidP="00CD700E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почвы и </w:t>
            </w:r>
            <w:r w:rsidR="005A7762" w:rsidRPr="00B66C0D">
              <w:rPr>
                <w:rFonts w:ascii="Times New Roman" w:hAnsi="Times New Roman"/>
                <w:sz w:val="24"/>
                <w:szCs w:val="24"/>
              </w:rPr>
              <w:t>посев семян гороха.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49" w:type="dxa"/>
            <w:gridSpan w:val="2"/>
          </w:tcPr>
          <w:p w:rsidR="005A7762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Ознакомить с приемами подготовки почвы под посев гороха.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Ознакомить со способами посева семян гороха.</w:t>
            </w: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</w:tcPr>
          <w:p w:rsidR="005A7762" w:rsidRPr="00B66C0D" w:rsidRDefault="001D16C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5A7762">
        <w:trPr>
          <w:trHeight w:val="140"/>
        </w:trPr>
        <w:tc>
          <w:tcPr>
            <w:tcW w:w="15276" w:type="dxa"/>
            <w:gridSpan w:val="14"/>
          </w:tcPr>
          <w:p w:rsidR="005A7762" w:rsidRPr="00B66C0D" w:rsidRDefault="005A7762" w:rsidP="005A77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ИТОГ                                                                                                                                                                         46 часов</w:t>
            </w:r>
          </w:p>
        </w:tc>
      </w:tr>
      <w:tr w:rsidR="005A7762" w:rsidRPr="00B66C0D" w:rsidTr="005A7762">
        <w:trPr>
          <w:trHeight w:val="139"/>
        </w:trPr>
        <w:tc>
          <w:tcPr>
            <w:tcW w:w="15276" w:type="dxa"/>
            <w:gridSpan w:val="14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</w:t>
            </w: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Вводное занятие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Вводный инструктаж. План предстоящей работы на четверть.</w:t>
            </w:r>
          </w:p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B66C0D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  Подготовка спецодежды.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Познакомить с планом работы на предстоящую четверть. Учить производить мелкий ремонт одежды.  </w:t>
            </w:r>
          </w:p>
        </w:tc>
        <w:tc>
          <w:tcPr>
            <w:tcW w:w="3794" w:type="dxa"/>
            <w:gridSpan w:val="2"/>
          </w:tcPr>
          <w:p w:rsidR="005A7762" w:rsidRPr="00B66C0D" w:rsidRDefault="005A7762" w:rsidP="005A77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и оценивать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свои успехи за вторую четверть.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Планировать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совместно с педагогом работу на предстоящую четверть.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мелкий ремонт рабочей одежды.</w:t>
            </w:r>
          </w:p>
          <w:p w:rsidR="005A7762" w:rsidRPr="00B66C0D" w:rsidRDefault="005A7762" w:rsidP="005A776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b/>
                <w:sz w:val="24"/>
                <w:szCs w:val="24"/>
              </w:rPr>
              <w:t>Осуществлять самоконтроль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sz w:val="24"/>
                <w:szCs w:val="24"/>
              </w:rPr>
              <w:t xml:space="preserve">качества выполненной работы с помощью педагога.  </w:t>
            </w: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  <w:gridSpan w:val="2"/>
          </w:tcPr>
          <w:p w:rsidR="005A7762" w:rsidRPr="00B66C0D" w:rsidRDefault="001D16C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.01.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0060" w:type="dxa"/>
            <w:gridSpan w:val="5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i/>
                <w:sz w:val="24"/>
                <w:szCs w:val="24"/>
              </w:rPr>
              <w:t>Выращивание гороха</w:t>
            </w:r>
          </w:p>
        </w:tc>
        <w:tc>
          <w:tcPr>
            <w:tcW w:w="761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07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Ручные орудия и инвентарь для обработки почвы.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Закрепить понятие «ручной инвентарь». Познакомить с ручными орудиями и инвентарем для обработки почвы.</w:t>
            </w:r>
          </w:p>
        </w:tc>
        <w:tc>
          <w:tcPr>
            <w:tcW w:w="3794" w:type="dxa"/>
            <w:gridSpan w:val="2"/>
            <w:vMerge w:val="restart"/>
          </w:tcPr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Слушать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рассказ учителя.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Участвовать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в беседе.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Читать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текст в учебнике.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Работать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с дидактическим  материалом.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lastRenderedPageBreak/>
              <w:t xml:space="preserve">Выполнять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записи и рисунки в тетради.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Решать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практические задачи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Рассказывать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 применении ручных орудий и инвентаря для обработки почвы.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Измерять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мерной лентой длину и ширину участка для посева гороха.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Подсчитывать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количество семян гороха, необходимых для посева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Размечать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рядки под посев гороха.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Раскладывать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семена гороха в бороздки и заделывать семена почвой.</w:t>
            </w:r>
          </w:p>
          <w:p w:rsidR="005A7762" w:rsidRPr="00B66C0D" w:rsidRDefault="005A7762" w:rsidP="005A776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b/>
                <w:sz w:val="24"/>
                <w:szCs w:val="24"/>
              </w:rPr>
              <w:t>Осуществлять самоконтроль</w:t>
            </w:r>
          </w:p>
          <w:p w:rsidR="005A7762" w:rsidRPr="00B66C0D" w:rsidRDefault="005A7762" w:rsidP="005A776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sz w:val="24"/>
                <w:szCs w:val="24"/>
              </w:rPr>
              <w:t xml:space="preserve">качества выполненной работы с помощью педагога.  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Соблюдать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правила безопасной работы ручным инвентарем.</w:t>
            </w:r>
          </w:p>
          <w:p w:rsidR="005A7762" w:rsidRPr="00B66C0D" w:rsidRDefault="005A7762" w:rsidP="005A776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и оценивать результат своих действий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</w:tcPr>
          <w:p w:rsidR="005A7762" w:rsidRPr="00B66C0D" w:rsidRDefault="001D16C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.01.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Разметка рядков для посева гороха.   Посев семян гороха.</w:t>
            </w:r>
          </w:p>
        </w:tc>
        <w:tc>
          <w:tcPr>
            <w:tcW w:w="2949" w:type="dxa"/>
            <w:gridSpan w:val="2"/>
          </w:tcPr>
          <w:p w:rsidR="005A7762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Обучить приемам разметки рядков для посева гороха, раскладыванию семян в бороздки и заделыванию их почвой.</w:t>
            </w:r>
          </w:p>
          <w:p w:rsidR="00747786" w:rsidRPr="00B66C0D" w:rsidRDefault="00747786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17" w:type="dxa"/>
          </w:tcPr>
          <w:p w:rsidR="005A7762" w:rsidRPr="00B66C0D" w:rsidRDefault="005A7762" w:rsidP="00CD700E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Уход за посевами </w:t>
            </w:r>
            <w:r w:rsidR="00CD700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 у</w:t>
            </w: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борка урожая</w:t>
            </w:r>
            <w:r w:rsidR="00CD700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гороха</w:t>
            </w: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Познакомить с основными видами работ по уходу за посевами гороха и уборке урожая.</w:t>
            </w: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</w:tcPr>
          <w:p w:rsidR="005A7762" w:rsidRPr="00B66C0D" w:rsidRDefault="001D16C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.01.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10060" w:type="dxa"/>
            <w:gridSpan w:val="5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i/>
                <w:sz w:val="24"/>
                <w:szCs w:val="24"/>
              </w:rPr>
              <w:t>Фасоль</w:t>
            </w:r>
          </w:p>
        </w:tc>
        <w:tc>
          <w:tcPr>
            <w:tcW w:w="761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07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Строение растения фасоли</w:t>
            </w:r>
          </w:p>
          <w:p w:rsidR="005A7762" w:rsidRPr="00B66C0D" w:rsidRDefault="00690A77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Особенности растения фасоли.</w:t>
            </w:r>
          </w:p>
        </w:tc>
        <w:tc>
          <w:tcPr>
            <w:tcW w:w="2949" w:type="dxa"/>
            <w:gridSpan w:val="2"/>
          </w:tcPr>
          <w:p w:rsidR="005A7762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Ознакомить со строением растения фасоли, условиями выращивания фасоли. Научить находить и показывать листья, цветки и плоды фасоли</w:t>
            </w:r>
          </w:p>
          <w:p w:rsidR="00747786" w:rsidRDefault="00747786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747786" w:rsidRPr="00B66C0D" w:rsidRDefault="00747786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94" w:type="dxa"/>
            <w:gridSpan w:val="2"/>
            <w:vMerge w:val="restart"/>
          </w:tcPr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Слушать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объяснение учителя.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Читать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текст в учебнике.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Работать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с дидактическим  материалом.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Выполнять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записи и рисунки в тетради.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Называть и показывать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 xml:space="preserve">вегетативные органы и цветки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lastRenderedPageBreak/>
              <w:t>фасоли.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Измерять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мерной лентой длину и ширину участка для посева фасоли.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Подсчитывать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количество семян фасоли, необходимых для посева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Размечать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рядки под посев фасоли.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Раскладывать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семена фасоли в бороздки и заделывать семена почвой.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Соблюдать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правила безопасной работы при работе лопатой и граблями.</w:t>
            </w:r>
          </w:p>
          <w:p w:rsidR="005A7762" w:rsidRPr="00B66C0D" w:rsidRDefault="005A7762" w:rsidP="005A776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b/>
                <w:sz w:val="24"/>
                <w:szCs w:val="24"/>
              </w:rPr>
              <w:t>Осуществлять самоконтроль</w:t>
            </w:r>
          </w:p>
          <w:p w:rsidR="005A7762" w:rsidRPr="00B66C0D" w:rsidRDefault="005A7762" w:rsidP="005A776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sz w:val="24"/>
                <w:szCs w:val="24"/>
              </w:rPr>
              <w:t xml:space="preserve">качества выполненной работы с помощью педагога.  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и оценивать результат своих действий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</w:tcPr>
          <w:p w:rsidR="005A7762" w:rsidRPr="00B66C0D" w:rsidRDefault="001D16C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.01.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17" w:type="dxa"/>
          </w:tcPr>
          <w:p w:rsidR="005A7762" w:rsidRPr="00B66C0D" w:rsidRDefault="000D09BD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Использование фасоли.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Формировать знания о фасоли как продовольственной культуре. </w:t>
            </w: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317" w:type="dxa"/>
          </w:tcPr>
          <w:p w:rsidR="005A7762" w:rsidRPr="00B66C0D" w:rsidRDefault="000D09BD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Подготовка почвы и</w:t>
            </w:r>
            <w:r w:rsidR="005A7762"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посев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семян </w:t>
            </w:r>
            <w:r w:rsidR="005A7762"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фасоли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Ознакомить с приемами подготовки почвы под посев фасоли.</w:t>
            </w: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</w:tcPr>
          <w:p w:rsidR="005A7762" w:rsidRPr="00B66C0D" w:rsidRDefault="001D16C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.01.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  <w:tcBorders>
              <w:bottom w:val="single" w:sz="4" w:space="0" w:color="auto"/>
            </w:tcBorders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17" w:type="dxa"/>
            <w:tcBorders>
              <w:bottom w:val="single" w:sz="4" w:space="0" w:color="auto"/>
            </w:tcBorders>
          </w:tcPr>
          <w:p w:rsidR="005A7762" w:rsidRPr="00B66C0D" w:rsidRDefault="00690A77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Уход за посевами и уборка  урожая фасоли</w:t>
            </w:r>
          </w:p>
        </w:tc>
        <w:tc>
          <w:tcPr>
            <w:tcW w:w="2949" w:type="dxa"/>
            <w:gridSpan w:val="2"/>
            <w:tcBorders>
              <w:bottom w:val="single" w:sz="4" w:space="0" w:color="auto"/>
            </w:tcBorders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Обучить приемам разметки рядков для посева фасоли, раскладыванию семян в бороздки и заделыванию их почвой.</w:t>
            </w:r>
          </w:p>
        </w:tc>
        <w:tc>
          <w:tcPr>
            <w:tcW w:w="3794" w:type="dxa"/>
            <w:gridSpan w:val="2"/>
            <w:vMerge/>
            <w:tcBorders>
              <w:bottom w:val="single" w:sz="4" w:space="0" w:color="auto"/>
            </w:tcBorders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  <w:tcBorders>
              <w:bottom w:val="single" w:sz="4" w:space="0" w:color="auto"/>
            </w:tcBorders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:rsidR="005A7762" w:rsidRPr="00B66C0D" w:rsidRDefault="001D16C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.01.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  <w:tcBorders>
              <w:bottom w:val="nil"/>
            </w:tcBorders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10060" w:type="dxa"/>
            <w:gridSpan w:val="5"/>
            <w:tcBorders>
              <w:bottom w:val="nil"/>
            </w:tcBorders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i/>
                <w:sz w:val="24"/>
                <w:szCs w:val="24"/>
              </w:rPr>
              <w:t>Картофель</w:t>
            </w:r>
          </w:p>
        </w:tc>
        <w:tc>
          <w:tcPr>
            <w:tcW w:w="761" w:type="dxa"/>
            <w:gridSpan w:val="2"/>
            <w:tcBorders>
              <w:bottom w:val="nil"/>
            </w:tcBorders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6 </w:t>
            </w:r>
          </w:p>
        </w:tc>
        <w:tc>
          <w:tcPr>
            <w:tcW w:w="907" w:type="dxa"/>
            <w:tcBorders>
              <w:bottom w:val="nil"/>
            </w:tcBorders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bottom w:val="nil"/>
            </w:tcBorders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bottom w:val="nil"/>
            </w:tcBorders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bottom w:val="nil"/>
            </w:tcBorders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  <w:tcBorders>
              <w:top w:val="nil"/>
            </w:tcBorders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317" w:type="dxa"/>
            <w:tcBorders>
              <w:top w:val="nil"/>
            </w:tcBorders>
          </w:tcPr>
          <w:p w:rsidR="00690A77" w:rsidRPr="00B66C0D" w:rsidRDefault="005A7762" w:rsidP="00690A77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Строение растения картофеля </w:t>
            </w:r>
          </w:p>
          <w:p w:rsidR="005A7762" w:rsidRPr="00B66C0D" w:rsidRDefault="00690A77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Особенности растения картофеля</w:t>
            </w:r>
          </w:p>
        </w:tc>
        <w:tc>
          <w:tcPr>
            <w:tcW w:w="2949" w:type="dxa"/>
            <w:gridSpan w:val="2"/>
            <w:tcBorders>
              <w:top w:val="nil"/>
            </w:tcBorders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Расширить знания о строении растения картофеля. 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Научить определять верхушку и основание клубня.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Ознакомить с  условиями необходимыми для выращивания картофеля.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94" w:type="dxa"/>
            <w:gridSpan w:val="2"/>
            <w:vMerge w:val="restart"/>
            <w:tcBorders>
              <w:top w:val="nil"/>
            </w:tcBorders>
          </w:tcPr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Слушать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объяснение учителя.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Читать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текст в учебнике.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Работать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с дидактическим  материалом.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Выполнять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записи и рисунки в тетради.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Определять 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верхушку и основание клубня картофеля.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Планировать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совместно с учителем последовательность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lastRenderedPageBreak/>
              <w:t>практических действий получения крахмала из клубней картофеля.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Организовывать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совместно с учителем свою деятельность.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Получать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крахмал из клубней картофеля.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результаты практической работы.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Работать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в группе.</w:t>
            </w:r>
          </w:p>
          <w:p w:rsidR="005A7762" w:rsidRPr="00B66C0D" w:rsidRDefault="005A7762" w:rsidP="005A776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b/>
                <w:sz w:val="24"/>
                <w:szCs w:val="24"/>
              </w:rPr>
              <w:t>Осуществлять самоконтроль</w:t>
            </w:r>
          </w:p>
          <w:p w:rsidR="005A7762" w:rsidRPr="00B66C0D" w:rsidRDefault="005A7762" w:rsidP="005A776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sz w:val="24"/>
                <w:szCs w:val="24"/>
              </w:rPr>
              <w:t xml:space="preserve">качества выполненной работы с помощью педагога.  </w:t>
            </w:r>
          </w:p>
          <w:p w:rsidR="005A7762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и оценивать результат своих действий</w:t>
            </w:r>
          </w:p>
          <w:p w:rsidR="00747786" w:rsidRPr="00B66C0D" w:rsidRDefault="00747786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  <w:tcBorders>
              <w:top w:val="nil"/>
            </w:tcBorders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07" w:type="dxa"/>
            <w:tcBorders>
              <w:top w:val="nil"/>
            </w:tcBorders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  <w:tcBorders>
              <w:top w:val="nil"/>
            </w:tcBorders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  <w:tcBorders>
              <w:top w:val="nil"/>
            </w:tcBorders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28.01.</w:t>
            </w:r>
          </w:p>
        </w:tc>
        <w:tc>
          <w:tcPr>
            <w:tcW w:w="1013" w:type="dxa"/>
            <w:tcBorders>
              <w:top w:val="nil"/>
            </w:tcBorders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rPr>
          <w:trHeight w:val="1243"/>
        </w:trPr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Использование картофеля.</w:t>
            </w:r>
          </w:p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Расширить знания об использовании картофеля для питания человека и кормления животных.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</w:tcPr>
          <w:p w:rsidR="005A7762" w:rsidRPr="00B66C0D" w:rsidRDefault="001D16C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rPr>
          <w:trHeight w:val="1243"/>
        </w:trPr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Практическая работа. </w:t>
            </w:r>
          </w:p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Получение крахмала из клубней картофеля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Научить получать крахмал из клубней картофеля в домашних условиях.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8" w:type="dxa"/>
            <w:gridSpan w:val="2"/>
          </w:tcPr>
          <w:p w:rsidR="005A7762" w:rsidRPr="00B66C0D" w:rsidRDefault="001D16C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rPr>
          <w:trHeight w:val="415"/>
        </w:trPr>
        <w:tc>
          <w:tcPr>
            <w:tcW w:w="674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10060" w:type="dxa"/>
            <w:gridSpan w:val="5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i/>
                <w:sz w:val="24"/>
                <w:szCs w:val="24"/>
              </w:rPr>
              <w:t>Подготовка клубней картофеля к посадке</w:t>
            </w:r>
          </w:p>
        </w:tc>
        <w:tc>
          <w:tcPr>
            <w:tcW w:w="761" w:type="dxa"/>
            <w:gridSpan w:val="2"/>
            <w:shd w:val="clear" w:color="auto" w:fill="D9D9D9" w:themeFill="background1" w:themeFillShade="D9"/>
          </w:tcPr>
          <w:p w:rsidR="005A7762" w:rsidRPr="00B66C0D" w:rsidRDefault="004477CF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07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317" w:type="dxa"/>
          </w:tcPr>
          <w:p w:rsidR="005A7762" w:rsidRPr="00B66C0D" w:rsidRDefault="00690A77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Подготовка клубней картофеля к посадке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Познакомить с требованиями к отбору семенного картофеля. Научить отбирать семенной картофель и раскладывать его на проращивание</w:t>
            </w:r>
          </w:p>
        </w:tc>
        <w:tc>
          <w:tcPr>
            <w:tcW w:w="3794" w:type="dxa"/>
            <w:gridSpan w:val="2"/>
            <w:vMerge w:val="restart"/>
          </w:tcPr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Слушать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объяснение учителя.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Читать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текст в учебнике.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Рассказывать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о подготовке клубней картофеля к посадке.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Отбирать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клубни картофеля для посадки.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Закладывать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клубни на проращивание.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Измерять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мерной лентой длину и ширину участка для посева картофеля (в метрах).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Подсчитывать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количество клубней, необходимых для посадки.</w:t>
            </w:r>
          </w:p>
          <w:p w:rsidR="005A7762" w:rsidRPr="00B66C0D" w:rsidRDefault="005A7762" w:rsidP="005A776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b/>
                <w:sz w:val="24"/>
                <w:szCs w:val="24"/>
              </w:rPr>
              <w:t>Осуществлять самоконтроль</w:t>
            </w:r>
          </w:p>
          <w:p w:rsidR="005A7762" w:rsidRPr="00B66C0D" w:rsidRDefault="005A7762" w:rsidP="005A776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sz w:val="24"/>
                <w:szCs w:val="24"/>
              </w:rPr>
              <w:t xml:space="preserve">качества выполненной работы с помощью педагога.  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Анализировать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и оценивать результат своих действий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04.02.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17" w:type="dxa"/>
          </w:tcPr>
          <w:p w:rsidR="005A7762" w:rsidRPr="00B66C0D" w:rsidRDefault="00690A77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Подготовка почвы для посадки картофеля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Ознакомить с приемами подсчета количества клубней, необходимых для посадки</w:t>
            </w: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  <w:tc>
          <w:tcPr>
            <w:tcW w:w="1008" w:type="dxa"/>
            <w:gridSpan w:val="2"/>
          </w:tcPr>
          <w:p w:rsidR="005A7762" w:rsidRPr="00B66C0D" w:rsidRDefault="001D16C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rPr>
          <w:trHeight w:val="275"/>
        </w:trPr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17" w:type="dxa"/>
          </w:tcPr>
          <w:p w:rsidR="005A7762" w:rsidRDefault="00690A77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Посадка картофеля</w:t>
            </w:r>
          </w:p>
          <w:p w:rsidR="00690A77" w:rsidRPr="00B66C0D" w:rsidRDefault="00690A77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Уход за картофелем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Формировать навыки подсчета количества клубней картофеля, необходимых для посадки</w:t>
            </w: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8" w:type="dxa"/>
            <w:gridSpan w:val="2"/>
          </w:tcPr>
          <w:p w:rsidR="005A7762" w:rsidRPr="00B66C0D" w:rsidRDefault="001D16C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rPr>
          <w:trHeight w:val="274"/>
        </w:trPr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Обобщающий урок </w:t>
            </w: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 разделу «Картофель».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Систематизировать и закрепить знания по разделу «Картофель».</w:t>
            </w:r>
          </w:p>
        </w:tc>
        <w:tc>
          <w:tcPr>
            <w:tcW w:w="3794" w:type="dxa"/>
            <w:gridSpan w:val="2"/>
          </w:tcPr>
          <w:p w:rsidR="005A7762" w:rsidRPr="00B66C0D" w:rsidRDefault="005A7762" w:rsidP="005A776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Решать </w:t>
            </w:r>
            <w:r w:rsidRPr="00B66C0D">
              <w:rPr>
                <w:rFonts w:ascii="Times New Roman" w:eastAsia="Calibri" w:hAnsi="Times New Roman"/>
                <w:sz w:val="24"/>
                <w:szCs w:val="24"/>
              </w:rPr>
              <w:t>практические задачи.</w:t>
            </w:r>
          </w:p>
          <w:p w:rsidR="005A7762" w:rsidRPr="00B66C0D" w:rsidRDefault="005A7762" w:rsidP="005A776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b/>
                <w:sz w:val="24"/>
                <w:szCs w:val="24"/>
              </w:rPr>
              <w:t>Отвечать</w:t>
            </w:r>
            <w:r w:rsidR="000D09BD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B66C0D">
              <w:rPr>
                <w:rFonts w:ascii="Times New Roman" w:eastAsia="Calibri" w:hAnsi="Times New Roman"/>
                <w:sz w:val="24"/>
                <w:szCs w:val="24"/>
              </w:rPr>
              <w:t>на вопросы.</w:t>
            </w:r>
          </w:p>
          <w:p w:rsidR="005A7762" w:rsidRPr="00B66C0D" w:rsidRDefault="005A7762" w:rsidP="005A776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Выполнять </w:t>
            </w:r>
            <w:r w:rsidRPr="00B66C0D">
              <w:rPr>
                <w:rFonts w:ascii="Times New Roman" w:eastAsia="Calibri" w:hAnsi="Times New Roman"/>
                <w:sz w:val="24"/>
                <w:szCs w:val="24"/>
              </w:rPr>
              <w:t>тестовые задания.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>Анализировать и оценивать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 xml:space="preserve"> результат своих действий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rPr>
          <w:trHeight w:val="398"/>
        </w:trPr>
        <w:tc>
          <w:tcPr>
            <w:tcW w:w="674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10060" w:type="dxa"/>
            <w:gridSpan w:val="5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>Цветочные растения</w:t>
            </w:r>
            <w:r w:rsidRPr="00B66C0D">
              <w:rPr>
                <w:rFonts w:ascii="Times New Roman" w:hAnsi="Times New Roman"/>
                <w:b/>
                <w:i/>
                <w:sz w:val="24"/>
                <w:szCs w:val="24"/>
              </w:rPr>
              <w:t>. Комнатные растения</w:t>
            </w:r>
          </w:p>
        </w:tc>
        <w:tc>
          <w:tcPr>
            <w:tcW w:w="761" w:type="dxa"/>
            <w:gridSpan w:val="2"/>
            <w:shd w:val="clear" w:color="auto" w:fill="D9D9D9" w:themeFill="background1" w:themeFillShade="D9"/>
          </w:tcPr>
          <w:p w:rsidR="005A7762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  <w:p w:rsidR="000D09BD" w:rsidRPr="00B66C0D" w:rsidRDefault="000D09BD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Комнатные растения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Познакомить с внешним строением комнатных растений: герани, кливии, аспидистры.</w:t>
            </w:r>
          </w:p>
          <w:p w:rsidR="005A7762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Научить распознавать комнатные растения по листьям и цветкам, давать краткую характеристику изученным растениям.</w:t>
            </w:r>
          </w:p>
          <w:p w:rsidR="00747786" w:rsidRPr="00B66C0D" w:rsidRDefault="00747786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94" w:type="dxa"/>
            <w:gridSpan w:val="2"/>
            <w:vMerge w:val="restart"/>
          </w:tcPr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Слушать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рассказ учителя.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Участвовать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в беседе.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Читать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текст в учебнике.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Отвечать 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на вопросы после текста.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Работать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с дидактическим  материалом.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Просматривать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тематические презентации «Комнатные растения», «Уход за комнатными растениями» с последующим обсуждением.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Выполнять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записи и зарисовки в тетради.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Распознавать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изученные растения по листья и цветкам. </w:t>
            </w: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Планировать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совместно с учителем</w:t>
            </w:r>
            <w:r w:rsidR="00747786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предстоящую</w:t>
            </w:r>
            <w:r w:rsidR="00747786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работу используя технологическую карту.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Подбирать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необходимый для работы инвентарь и оборудование.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Выполнять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задание по образцу.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lastRenderedPageBreak/>
              <w:t xml:space="preserve">Нарезать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черенки герани.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Составлять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простейшие почвенные смеси.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Ухаживать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за комнатными растениями.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Организовывать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свою деятельность с помощью педагога. 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Работать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в парах, группах.</w:t>
            </w:r>
          </w:p>
          <w:p w:rsidR="005A7762" w:rsidRPr="00B66C0D" w:rsidRDefault="005A7762" w:rsidP="005A776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b/>
                <w:sz w:val="24"/>
                <w:szCs w:val="24"/>
              </w:rPr>
              <w:t>Осуществлять самоконтроль</w:t>
            </w:r>
          </w:p>
          <w:p w:rsidR="005A7762" w:rsidRPr="00B66C0D" w:rsidRDefault="005A7762" w:rsidP="005A776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sz w:val="24"/>
                <w:szCs w:val="24"/>
              </w:rPr>
              <w:t xml:space="preserve">качества выполненной работы с помощью педагога.  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и оценивать результат своих действий</w:t>
            </w: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</w:tcPr>
          <w:p w:rsidR="005A7762" w:rsidRPr="00B66C0D" w:rsidRDefault="002569DA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Ручной инвентарь для выращивания комнатных растений</w:t>
            </w:r>
          </w:p>
        </w:tc>
        <w:tc>
          <w:tcPr>
            <w:tcW w:w="2949" w:type="dxa"/>
            <w:gridSpan w:val="2"/>
          </w:tcPr>
          <w:p w:rsidR="005A7762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Познакомить с ручным инвентарем необходимым для выращивания комнатных растений</w:t>
            </w:r>
          </w:p>
          <w:p w:rsidR="00747786" w:rsidRPr="00B66C0D" w:rsidRDefault="00747786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</w:tcPr>
          <w:p w:rsidR="005A7762" w:rsidRPr="00B66C0D" w:rsidRDefault="002569DA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rPr>
          <w:trHeight w:val="1106"/>
        </w:trPr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Почвенные смеси для комнатных растений</w:t>
            </w:r>
          </w:p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Ознакомить с приемами составления почвенных смесей для комнатных растений.</w:t>
            </w: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rPr>
          <w:trHeight w:val="1105"/>
        </w:trPr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Составление почвенных смесей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Формировать навыки составления почвенных смесей для комнатных растений</w:t>
            </w: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8" w:type="dxa"/>
            <w:gridSpan w:val="2"/>
          </w:tcPr>
          <w:p w:rsidR="005A7762" w:rsidRPr="00B66C0D" w:rsidRDefault="002569DA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Уход за комнатными растениями</w:t>
            </w:r>
          </w:p>
        </w:tc>
        <w:tc>
          <w:tcPr>
            <w:tcW w:w="2949" w:type="dxa"/>
            <w:gridSpan w:val="2"/>
          </w:tcPr>
          <w:p w:rsidR="005A7762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Вырабатывать навыки выполнения операций по уходу за комнатными растениями</w:t>
            </w:r>
          </w:p>
          <w:p w:rsidR="00747786" w:rsidRPr="00B66C0D" w:rsidRDefault="00747786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rPr>
          <w:trHeight w:val="275"/>
        </w:trPr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70</w:t>
            </w: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Размножение комнатных растений.</w:t>
            </w:r>
          </w:p>
          <w:p w:rsidR="005A7762" w:rsidRPr="00B66C0D" w:rsidRDefault="005A7762" w:rsidP="00A66B49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Размножение герани</w:t>
            </w:r>
            <w:r w:rsidR="00A66B4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Ознакомить с приемами черенкования герани.</w:t>
            </w: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  <w:gridSpan w:val="2"/>
          </w:tcPr>
          <w:p w:rsidR="005A7762" w:rsidRPr="00B66C0D" w:rsidRDefault="002569DA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rPr>
          <w:trHeight w:val="274"/>
        </w:trPr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Размножение аспидистры делением корневища.</w:t>
            </w:r>
          </w:p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Размножение кливии корневыми  отпрысками.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Ознакомить с приемами деления корневища аспидистры и отделения отпрысков кливии.</w:t>
            </w: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  <w:gridSpan w:val="2"/>
          </w:tcPr>
          <w:p w:rsidR="005A7762" w:rsidRPr="00B66C0D" w:rsidRDefault="002569DA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.03.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</w:t>
            </w:r>
          </w:p>
        </w:tc>
        <w:tc>
          <w:tcPr>
            <w:tcW w:w="10060" w:type="dxa"/>
            <w:gridSpan w:val="5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i/>
                <w:sz w:val="24"/>
                <w:szCs w:val="24"/>
              </w:rPr>
              <w:t>Цветник</w:t>
            </w:r>
          </w:p>
        </w:tc>
        <w:tc>
          <w:tcPr>
            <w:tcW w:w="761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07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Виды цветников и их значение.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Расширить знания о видах цветника и их назначении.</w:t>
            </w:r>
          </w:p>
        </w:tc>
        <w:tc>
          <w:tcPr>
            <w:tcW w:w="3794" w:type="dxa"/>
            <w:gridSpan w:val="2"/>
          </w:tcPr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Слушать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рассказ учителя.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Участвовать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в беседе.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Читать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текст в учебнике.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Отвечать 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на вопросы после текста.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Работать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с дидактическим  материалом.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Просматривать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тематическую презентацию «Виды цветников».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Выполнять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записи и рисунки в тетради.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Чертить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виды цветников на бумаге.</w:t>
            </w:r>
          </w:p>
          <w:p w:rsidR="00747786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и оценивать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результаты своих действий и действий одноклассников.</w:t>
            </w: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04.03.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VIII</w:t>
            </w:r>
          </w:p>
        </w:tc>
        <w:tc>
          <w:tcPr>
            <w:tcW w:w="10060" w:type="dxa"/>
            <w:gridSpan w:val="5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6C0D">
              <w:rPr>
                <w:rFonts w:ascii="Times New Roman" w:eastAsiaTheme="minorHAnsi" w:hAnsi="Times New Roman"/>
                <w:b/>
                <w:i/>
                <w:sz w:val="24"/>
                <w:szCs w:val="24"/>
                <w:lang w:eastAsia="en-US"/>
              </w:rPr>
              <w:t>Выращивание однолетних цветочных растений</w:t>
            </w:r>
          </w:p>
        </w:tc>
        <w:tc>
          <w:tcPr>
            <w:tcW w:w="761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D108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07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Выращивание ноготков на рабатке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Ознакомить с простейшими приемами выращивания ноготков на </w:t>
            </w: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рабатке</w:t>
            </w:r>
          </w:p>
        </w:tc>
        <w:tc>
          <w:tcPr>
            <w:tcW w:w="3794" w:type="dxa"/>
            <w:gridSpan w:val="2"/>
            <w:vMerge w:val="restart"/>
          </w:tcPr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lastRenderedPageBreak/>
              <w:t xml:space="preserve">Слушать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рассказ учителя.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Участвовать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в беседе.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Читать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текст в учебнике.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lastRenderedPageBreak/>
              <w:t xml:space="preserve">Отвечать 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на вопросы после текста.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Работать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с дидактическим  материалом.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Выполнять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задание по образцу.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Подбирать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необходимый для работы инструмент.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Размечать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границы клумб с помощью веревки и колышков.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Насыпать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землю на рабатки и клумбы.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Выравнивать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граблями</w:t>
            </w:r>
            <w:r w:rsidR="004B0B5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поверхность почвы в цветниках.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Размечать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посевные бороздки с помощью </w:t>
            </w:r>
            <w:proofErr w:type="spellStart"/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трехзубового</w:t>
            </w:r>
            <w:proofErr w:type="spellEnd"/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маркера.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Углублять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размеченные рядки до определенной глубины.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Раскладывать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семена и заделывать их почвой.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Планировать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совместно с учителем</w:t>
            </w:r>
            <w:r w:rsidR="004B0B5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предстоящую</w:t>
            </w:r>
            <w:r w:rsidR="004B0B5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работу используя технологическую карту.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Работать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в парах, группах.</w:t>
            </w:r>
          </w:p>
          <w:p w:rsidR="005A7762" w:rsidRPr="00B66C0D" w:rsidRDefault="005A7762" w:rsidP="005A776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b/>
                <w:sz w:val="24"/>
                <w:szCs w:val="24"/>
              </w:rPr>
              <w:t>Осуществлять самоконтроль</w:t>
            </w:r>
          </w:p>
          <w:p w:rsidR="005A7762" w:rsidRPr="00B66C0D" w:rsidRDefault="005A7762" w:rsidP="005A776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sz w:val="24"/>
                <w:szCs w:val="24"/>
              </w:rPr>
              <w:t xml:space="preserve">качества выполненной работы с помощью педагога.  </w:t>
            </w:r>
          </w:p>
          <w:p w:rsidR="005A7762" w:rsidRPr="00B66C0D" w:rsidRDefault="005A7762" w:rsidP="005A776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и оценивать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результаты своих действий и действий одноклассников.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  <w:gridSpan w:val="2"/>
          </w:tcPr>
          <w:p w:rsidR="005A7762" w:rsidRPr="00B66C0D" w:rsidRDefault="002569DA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.03.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Выращивание настурции на клумбе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Ознакомить с простейшими приемами выращивания бархатцев  на клумбе</w:t>
            </w: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rPr>
          <w:trHeight w:val="416"/>
        </w:trPr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Выращивание бархатцев. Особенности выращивания бархатцев.</w:t>
            </w:r>
          </w:p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Ручной инвентарь для выращивания цветочной рассады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Ознакомить с  условиями необходимыми для выращивания бархатцев.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Расширять знания о ручном инвентаре.  </w:t>
            </w: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</w:tcPr>
          <w:p w:rsidR="005A7762" w:rsidRPr="00B66C0D" w:rsidRDefault="002569DA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.03.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rPr>
          <w:trHeight w:val="206"/>
        </w:trPr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Выращивание рассады бархатцев. </w:t>
            </w:r>
          </w:p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Упражнение. Посев семян бархатцев.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Обучить   приемам посева семян бархатцев на рассаду в посевные ящики.</w:t>
            </w: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  <w:gridSpan w:val="2"/>
          </w:tcPr>
          <w:p w:rsidR="005A7762" w:rsidRPr="00B66C0D" w:rsidRDefault="002569DA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.03.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rPr>
          <w:trHeight w:val="205"/>
        </w:trPr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Практическая работа. Посев семян бархатцев на рассаду.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Вырабатывать навыки выполнения операций по посеву семян бархатцев в посевные ящики</w:t>
            </w: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8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b/>
                <w:i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b/>
                <w:i/>
                <w:sz w:val="24"/>
                <w:szCs w:val="24"/>
                <w:lang w:eastAsia="en-US"/>
              </w:rPr>
              <w:t>Самостоятельная работа.</w:t>
            </w:r>
          </w:p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Посев семян бархатцев на рассаду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Выявить уровень усвоения знаний и умений по разделу «Выращивание однолетних цветочных растений»</w:t>
            </w: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8" w:type="dxa"/>
            <w:gridSpan w:val="2"/>
          </w:tcPr>
          <w:p w:rsidR="005A7762" w:rsidRPr="00B66C0D" w:rsidRDefault="002569DA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.03.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hAnsi="Times New Roman"/>
                <w:b/>
                <w:i/>
                <w:sz w:val="24"/>
                <w:szCs w:val="24"/>
              </w:rPr>
              <w:t>Обобщающий урок</w:t>
            </w:r>
            <w:r w:rsidR="004B0B5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 разделу «Цветочные растения».</w:t>
            </w:r>
          </w:p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 xml:space="preserve"> Систематизировать и закрепить знания по разделу «Цветочные </w:t>
            </w: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растения».</w:t>
            </w:r>
          </w:p>
        </w:tc>
        <w:tc>
          <w:tcPr>
            <w:tcW w:w="3794" w:type="dxa"/>
            <w:gridSpan w:val="2"/>
          </w:tcPr>
          <w:p w:rsidR="005A7762" w:rsidRPr="00B66C0D" w:rsidRDefault="005A7762" w:rsidP="005A776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Отвечать</w:t>
            </w:r>
            <w:r w:rsidR="00747786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B66C0D">
              <w:rPr>
                <w:rFonts w:ascii="Times New Roman" w:eastAsia="Calibri" w:hAnsi="Times New Roman"/>
                <w:sz w:val="24"/>
                <w:szCs w:val="24"/>
              </w:rPr>
              <w:t>на вопросы учителя.</w:t>
            </w:r>
          </w:p>
          <w:p w:rsidR="005A7762" w:rsidRPr="00B66C0D" w:rsidRDefault="005A7762" w:rsidP="005A776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Выполнять </w:t>
            </w:r>
            <w:r w:rsidRPr="00B66C0D">
              <w:rPr>
                <w:rFonts w:ascii="Times New Roman" w:eastAsia="Calibri" w:hAnsi="Times New Roman"/>
                <w:sz w:val="24"/>
                <w:szCs w:val="24"/>
              </w:rPr>
              <w:t>тестовые задания.</w:t>
            </w:r>
          </w:p>
          <w:p w:rsidR="005A7762" w:rsidRPr="00B66C0D" w:rsidRDefault="005A7762" w:rsidP="005A776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Решать </w:t>
            </w:r>
            <w:r w:rsidRPr="00B66C0D">
              <w:rPr>
                <w:rFonts w:ascii="Times New Roman" w:eastAsia="Calibri" w:hAnsi="Times New Roman"/>
                <w:sz w:val="24"/>
                <w:szCs w:val="24"/>
              </w:rPr>
              <w:t>практические задачи.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Анализировать и оценивать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 xml:space="preserve"> результаты работы на уроке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</w:tcPr>
          <w:p w:rsidR="005A7762" w:rsidRPr="00B66C0D" w:rsidRDefault="002569DA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.03.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5A7762">
        <w:trPr>
          <w:trHeight w:val="140"/>
        </w:trPr>
        <w:tc>
          <w:tcPr>
            <w:tcW w:w="15276" w:type="dxa"/>
            <w:gridSpan w:val="14"/>
          </w:tcPr>
          <w:p w:rsidR="005A7762" w:rsidRDefault="005A7762" w:rsidP="005A7762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ИТОГ                                                                                                                                                                         60 часов</w:t>
            </w:r>
          </w:p>
          <w:p w:rsidR="00747786" w:rsidRPr="00B66C0D" w:rsidRDefault="00747786" w:rsidP="005A776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7762" w:rsidRPr="00B66C0D" w:rsidTr="005A7762">
        <w:trPr>
          <w:trHeight w:val="139"/>
        </w:trPr>
        <w:tc>
          <w:tcPr>
            <w:tcW w:w="15276" w:type="dxa"/>
            <w:gridSpan w:val="14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</w:t>
            </w:r>
          </w:p>
        </w:tc>
      </w:tr>
      <w:tr w:rsidR="005A7762" w:rsidRPr="00B66C0D" w:rsidTr="00747786">
        <w:tc>
          <w:tcPr>
            <w:tcW w:w="674" w:type="dxa"/>
            <w:tcBorders>
              <w:bottom w:val="single" w:sz="4" w:space="0" w:color="auto"/>
            </w:tcBorders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  <w:p w:rsidR="005A7762" w:rsidRPr="0098624E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3317" w:type="dxa"/>
            <w:tcBorders>
              <w:bottom w:val="single" w:sz="4" w:space="0" w:color="auto"/>
            </w:tcBorders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Вводное занятие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Вводный инструктаж. План предстоящей работы на четверть.</w:t>
            </w:r>
          </w:p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B66C0D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ТБ при работе на пришкольном участке. Подготовка спецодежды.</w:t>
            </w:r>
          </w:p>
        </w:tc>
        <w:tc>
          <w:tcPr>
            <w:tcW w:w="2949" w:type="dxa"/>
            <w:gridSpan w:val="2"/>
            <w:tcBorders>
              <w:bottom w:val="single" w:sz="4" w:space="0" w:color="auto"/>
            </w:tcBorders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Познакомить с планом работы на предстоящую четверть. Учить подготавливать спецодежду к работе.  </w:t>
            </w:r>
          </w:p>
        </w:tc>
        <w:tc>
          <w:tcPr>
            <w:tcW w:w="3794" w:type="dxa"/>
            <w:gridSpan w:val="2"/>
            <w:tcBorders>
              <w:bottom w:val="single" w:sz="4" w:space="0" w:color="auto"/>
            </w:tcBorders>
          </w:tcPr>
          <w:p w:rsidR="005A7762" w:rsidRPr="00B66C0D" w:rsidRDefault="005A7762" w:rsidP="005A77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и оценивать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свои успехи за третью четверть.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Планировать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совместно с педагогом работу на предстоящую четверть.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мелкий ремонт рабочей одежды.</w:t>
            </w:r>
          </w:p>
          <w:p w:rsidR="005A7762" w:rsidRPr="00B66C0D" w:rsidRDefault="005A7762" w:rsidP="005A776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b/>
                <w:sz w:val="24"/>
                <w:szCs w:val="24"/>
              </w:rPr>
              <w:t>Осуществлять самоконтроль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sz w:val="24"/>
                <w:szCs w:val="24"/>
              </w:rPr>
              <w:t xml:space="preserve">качества выполненной работы с помощью педагога.  </w:t>
            </w:r>
          </w:p>
        </w:tc>
        <w:tc>
          <w:tcPr>
            <w:tcW w:w="761" w:type="dxa"/>
            <w:gridSpan w:val="2"/>
            <w:tcBorders>
              <w:bottom w:val="single" w:sz="4" w:space="0" w:color="auto"/>
            </w:tcBorders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:rsidR="005A7762" w:rsidRPr="00B66C0D" w:rsidRDefault="002569DA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  <w:tcBorders>
              <w:bottom w:val="nil"/>
            </w:tcBorders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0060" w:type="dxa"/>
            <w:gridSpan w:val="5"/>
            <w:tcBorders>
              <w:bottom w:val="nil"/>
            </w:tcBorders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Практические работы. Выращивание гороха</w:t>
            </w:r>
          </w:p>
        </w:tc>
        <w:tc>
          <w:tcPr>
            <w:tcW w:w="761" w:type="dxa"/>
            <w:gridSpan w:val="2"/>
            <w:tcBorders>
              <w:bottom w:val="nil"/>
            </w:tcBorders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07" w:type="dxa"/>
            <w:tcBorders>
              <w:bottom w:val="nil"/>
            </w:tcBorders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bottom w:val="nil"/>
            </w:tcBorders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bottom w:val="nil"/>
            </w:tcBorders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bottom w:val="nil"/>
            </w:tcBorders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  <w:tcBorders>
              <w:top w:val="nil"/>
            </w:tcBorders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17" w:type="dxa"/>
            <w:tcBorders>
              <w:top w:val="nil"/>
            </w:tcBorders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Подсчет количества семян гороха, необходимых для посева</w:t>
            </w:r>
          </w:p>
        </w:tc>
        <w:tc>
          <w:tcPr>
            <w:tcW w:w="2949" w:type="dxa"/>
            <w:gridSpan w:val="2"/>
            <w:tcBorders>
              <w:top w:val="nil"/>
            </w:tcBorders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Обучить   приемам подсчета количества семян гороха, необходимых для посева</w:t>
            </w:r>
          </w:p>
        </w:tc>
        <w:tc>
          <w:tcPr>
            <w:tcW w:w="3794" w:type="dxa"/>
            <w:gridSpan w:val="2"/>
            <w:vMerge w:val="restart"/>
            <w:tcBorders>
              <w:top w:val="nil"/>
            </w:tcBorders>
          </w:tcPr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Слушать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рассказ учителя.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Участвовать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в беседе.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Читать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технологическую карту.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Воспроизводить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в устной речи</w:t>
            </w:r>
            <w:r w:rsidR="00747786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план предстоящей работы.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Подбирать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необходимый для работы инвентарь.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Выполнять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задание по образцу.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 Размечать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границы гряд с помощью веревки и колышков.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Выравнивать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граблями</w:t>
            </w:r>
            <w:r w:rsidR="00747786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поверхность почвы на грядах.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Размечать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посевные рядки под рядовой и ленточный трехстрочный посев. 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Углублять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размеченные рядки до 8 см.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lastRenderedPageBreak/>
              <w:t xml:space="preserve">Раскладывать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семена гороха в бороздки на расстоянии 4-5 см друг от друга и заделывать их почвой.</w:t>
            </w:r>
          </w:p>
          <w:p w:rsidR="00747786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Планировать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совместно с учителем</w:t>
            </w:r>
            <w:r w:rsidR="00747786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747786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редстоящую</w:t>
            </w:r>
            <w:proofErr w:type="gramEnd"/>
          </w:p>
          <w:p w:rsidR="005A7762" w:rsidRPr="00B66C0D" w:rsidRDefault="003F437A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</w:t>
            </w:r>
            <w:r w:rsidR="005A7762"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аботу</w:t>
            </w: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,</w:t>
            </w:r>
            <w:r w:rsidR="005A7762"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используя технологическую карту.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Работать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в парах, группах.</w:t>
            </w:r>
          </w:p>
          <w:p w:rsidR="005A7762" w:rsidRPr="00B66C0D" w:rsidRDefault="005A7762" w:rsidP="005A776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b/>
                <w:sz w:val="24"/>
                <w:szCs w:val="24"/>
              </w:rPr>
              <w:t>Осуществлять самоконтроль</w:t>
            </w:r>
          </w:p>
          <w:p w:rsidR="005A7762" w:rsidRPr="00B66C0D" w:rsidRDefault="005A7762" w:rsidP="005A776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sz w:val="24"/>
                <w:szCs w:val="24"/>
              </w:rPr>
              <w:t xml:space="preserve">качества выполненной работы с помощью педагога.  </w:t>
            </w:r>
          </w:p>
          <w:p w:rsidR="005A7762" w:rsidRPr="00747786" w:rsidRDefault="005A7762" w:rsidP="005A776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и оценивать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результаты своих действий и действий одноклассников.</w:t>
            </w:r>
          </w:p>
        </w:tc>
        <w:tc>
          <w:tcPr>
            <w:tcW w:w="761" w:type="dxa"/>
            <w:gridSpan w:val="2"/>
            <w:tcBorders>
              <w:top w:val="nil"/>
            </w:tcBorders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07" w:type="dxa"/>
            <w:tcBorders>
              <w:top w:val="nil"/>
            </w:tcBorders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</w:tcBorders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  <w:gridSpan w:val="2"/>
            <w:tcBorders>
              <w:top w:val="nil"/>
            </w:tcBorders>
          </w:tcPr>
          <w:p w:rsidR="005A7762" w:rsidRPr="00B66C0D" w:rsidRDefault="002569DA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1013" w:type="dxa"/>
            <w:tcBorders>
              <w:top w:val="nil"/>
            </w:tcBorders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Агротехника выращивания гороха. Подготовка почвы для посева гороха.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Вырабатывать навыки выполнения операций по подготовке почвы под посев гороха</w:t>
            </w: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8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Агротехника выращивания гороха. Упражнения по разметке посевных рядков. 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Формировать навыки выполнения операций по разметке посевных борозд и их углублению.</w:t>
            </w: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8" w:type="dxa"/>
            <w:gridSpan w:val="2"/>
          </w:tcPr>
          <w:p w:rsidR="005A7762" w:rsidRPr="00B66C0D" w:rsidRDefault="002569DA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Агротехника выращивания гороха. Разметка рядков для посева гороха.   Посев семян гороха.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Вырабатывать навыки выполнения операций по разметке рядков и посеву семян гороха</w:t>
            </w: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8" w:type="dxa"/>
            <w:gridSpan w:val="2"/>
          </w:tcPr>
          <w:p w:rsidR="005A7762" w:rsidRPr="00B66C0D" w:rsidRDefault="002569DA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III</w:t>
            </w:r>
          </w:p>
        </w:tc>
        <w:tc>
          <w:tcPr>
            <w:tcW w:w="10060" w:type="dxa"/>
            <w:gridSpan w:val="5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i/>
                <w:sz w:val="24"/>
                <w:szCs w:val="24"/>
              </w:rPr>
              <w:t>Выращивание фасоли</w:t>
            </w:r>
          </w:p>
        </w:tc>
        <w:tc>
          <w:tcPr>
            <w:tcW w:w="761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07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Подсчет количества семян фасоли, необходимых для посева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Закрепить умение     подсчета количества семян фасоли, необходимых для посева</w:t>
            </w:r>
          </w:p>
        </w:tc>
        <w:tc>
          <w:tcPr>
            <w:tcW w:w="3794" w:type="dxa"/>
            <w:gridSpan w:val="2"/>
            <w:vMerge w:val="restart"/>
          </w:tcPr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Слушать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рассказ учителя.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Участвовать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в беседе.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Читать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технологическую карту.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Воспроизводить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в устной речи</w:t>
            </w:r>
            <w:r w:rsidR="004B0B5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план предстоящей работы.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Выполнять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задание по образцу.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Подбирать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необходимый для работы инвентарь.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 Размечать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посевные рядки с помощью веревки, колышков и зубового маркера.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Углублять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размеченные рядки мотыгой до 4 см.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Раскладывать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семена фасоли в бороздки на расстоянии 10 см друг от друга и заделывать их почвой.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Планировать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совместно с </w:t>
            </w:r>
            <w:proofErr w:type="spellStart"/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lastRenderedPageBreak/>
              <w:t>учителемпредстоящуюработу</w:t>
            </w:r>
            <w:proofErr w:type="spellEnd"/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используя технологическую карту.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Работать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в парах, группах.</w:t>
            </w:r>
          </w:p>
          <w:p w:rsidR="005A7762" w:rsidRPr="00B66C0D" w:rsidRDefault="005A7762" w:rsidP="005A776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b/>
                <w:sz w:val="24"/>
                <w:szCs w:val="24"/>
              </w:rPr>
              <w:t>Осуществлять самоконтроль</w:t>
            </w:r>
          </w:p>
          <w:p w:rsidR="005A7762" w:rsidRPr="00B66C0D" w:rsidRDefault="005A7762" w:rsidP="005A776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sz w:val="24"/>
                <w:szCs w:val="24"/>
              </w:rPr>
              <w:t xml:space="preserve">качества выполненной работы с помощью педагога.  </w:t>
            </w:r>
          </w:p>
          <w:p w:rsidR="005A7762" w:rsidRPr="00B66C0D" w:rsidRDefault="005A7762" w:rsidP="005A776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и оценивать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результаты своих действий и действий одноклассников.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Агротехника выращивания фасоли. Подготовка почвы для посева фасоли.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Вырабатывать навыки выполнения операций по подготовке почвы под посев фасоли</w:t>
            </w: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8" w:type="dxa"/>
            <w:gridSpan w:val="2"/>
          </w:tcPr>
          <w:p w:rsidR="005A7762" w:rsidRPr="00B66C0D" w:rsidRDefault="002569DA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Агротехника выращивания фасоли. Упражнения по разметке посевных рядков.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Формировать навыки выполнения операций по разметке посевных рядков.</w:t>
            </w: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8" w:type="dxa"/>
            <w:gridSpan w:val="2"/>
          </w:tcPr>
          <w:p w:rsidR="005A7762" w:rsidRPr="00B66C0D" w:rsidRDefault="002569DA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Агротехника выращивания фасоли. Разметка рядков для посева фасоли.   Посев семян фасоли.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Вырабатывать навыки выполнения операций по разметке рядков и посеву семян фасоли</w:t>
            </w: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8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Уход за посевами фасоли. Уборка урожая.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Познакомить с основными видами работ </w:t>
            </w: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по уходу за посевами фасоли и уборке урожая.</w:t>
            </w: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  <w:gridSpan w:val="2"/>
          </w:tcPr>
          <w:p w:rsidR="005A7762" w:rsidRPr="00B66C0D" w:rsidRDefault="002569DA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IV</w:t>
            </w:r>
          </w:p>
        </w:tc>
        <w:tc>
          <w:tcPr>
            <w:tcW w:w="10060" w:type="dxa"/>
            <w:gridSpan w:val="5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i/>
                <w:sz w:val="24"/>
                <w:szCs w:val="24"/>
              </w:rPr>
              <w:t>Выращивание картофеля</w:t>
            </w:r>
          </w:p>
        </w:tc>
        <w:tc>
          <w:tcPr>
            <w:tcW w:w="761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D108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07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rPr>
          <w:trHeight w:val="1517"/>
        </w:trPr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Условия, необходимые для получения хорошего урожая картофеля. </w:t>
            </w:r>
          </w:p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Подготовка клубней картофеля к посадке  </w:t>
            </w:r>
          </w:p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Формировать умение подготавливать картофель к посадке.</w:t>
            </w:r>
          </w:p>
        </w:tc>
        <w:tc>
          <w:tcPr>
            <w:tcW w:w="3794" w:type="dxa"/>
            <w:gridSpan w:val="2"/>
            <w:vMerge w:val="restart"/>
          </w:tcPr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Слушать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рассказ учителя.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Участвовать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в беседе.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Читать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технологическую карту.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Воспроизводить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в устной речи</w:t>
            </w:r>
            <w:r w:rsidR="004B0B5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план предстоящей работы.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Планировать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совместно с учителем</w:t>
            </w:r>
            <w:r w:rsidR="004B0B5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предстоящую</w:t>
            </w:r>
            <w:r w:rsidR="004B0B5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работу используя технологическую карту.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Подбирать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необходимый для работы инвентарь.</w:t>
            </w:r>
          </w:p>
          <w:p w:rsidR="005A7762" w:rsidRPr="00B66C0D" w:rsidRDefault="005A7762" w:rsidP="005A7762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Выполнять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задание по образцу.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 Размечать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рядки с помощью веревки, колышков под посадку картофеля.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Выкапывать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лунки с помощью лопаты.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Раскладывать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в лунки клубни картофеля.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Засыпать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в лунки</w:t>
            </w:r>
            <w:r w:rsidR="004B0B5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перегной.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Заделывать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клубни и перегной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lastRenderedPageBreak/>
              <w:t>почвой.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Работать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в парах, группах.</w:t>
            </w:r>
          </w:p>
          <w:p w:rsidR="005A7762" w:rsidRPr="00B66C0D" w:rsidRDefault="005A7762" w:rsidP="005A776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b/>
                <w:sz w:val="24"/>
                <w:szCs w:val="24"/>
              </w:rPr>
              <w:t>Осуществлять самоконтроль</w:t>
            </w:r>
          </w:p>
          <w:p w:rsidR="005A7762" w:rsidRPr="00B66C0D" w:rsidRDefault="005A7762" w:rsidP="005A776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sz w:val="24"/>
                <w:szCs w:val="24"/>
              </w:rPr>
              <w:t xml:space="preserve">качества выполненной работы с помощью педагога.  </w:t>
            </w:r>
          </w:p>
          <w:p w:rsidR="005A7762" w:rsidRPr="00B66C0D" w:rsidRDefault="005A7762" w:rsidP="005A776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и оценивать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результаты своих действий и действий одноклассников.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  <w:gridSpan w:val="2"/>
          </w:tcPr>
          <w:p w:rsidR="005A7762" w:rsidRPr="00B66C0D" w:rsidRDefault="002569DA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rPr>
          <w:trHeight w:val="1517"/>
        </w:trPr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Агротехника выращивания картофеля. Сроки и способы посадки картофеля.</w:t>
            </w:r>
          </w:p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Формировать знания о сроках и способах посадки картофеля, технике применяемой для посадки картофеля.   </w:t>
            </w: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Агротехника выращивания картофеля. Упражнения по разметке рядов под посадку картофеля.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Формировать навыки выполнения операций по разметке рядов под посадку картофеля.</w:t>
            </w: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8" w:type="dxa"/>
            <w:gridSpan w:val="2"/>
          </w:tcPr>
          <w:p w:rsidR="005A7762" w:rsidRPr="00B66C0D" w:rsidRDefault="002569DA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.05.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Агротехника выращивания картофеля.  Выкапывание лунок лопатами. Внесение в лунки органических удобрений.</w:t>
            </w:r>
          </w:p>
        </w:tc>
        <w:tc>
          <w:tcPr>
            <w:tcW w:w="2949" w:type="dxa"/>
            <w:gridSpan w:val="2"/>
          </w:tcPr>
          <w:p w:rsidR="005A7762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Обучать приемам выкапывания лунок лопатой, внесения органических удобрений в лунки</w:t>
            </w:r>
          </w:p>
          <w:p w:rsidR="003F437A" w:rsidRPr="00B66C0D" w:rsidRDefault="003F437A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8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Посадка картофеля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Вырабатывать навыки выполнения операций посадки картофеля.</w:t>
            </w: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8" w:type="dxa"/>
            <w:gridSpan w:val="2"/>
          </w:tcPr>
          <w:p w:rsidR="005A7762" w:rsidRPr="00B66C0D" w:rsidRDefault="002569DA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.05.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Уход за посадками картофеля. Боронование, рыхление междурядий, окучивание.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Обучить приемам ухода за посадками картофеля.</w:t>
            </w: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  <w:gridSpan w:val="2"/>
          </w:tcPr>
          <w:p w:rsidR="005A7762" w:rsidRPr="00B66C0D" w:rsidRDefault="002569DA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.05.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Практическая работа. Уход за картофелем.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Вырабатывать навыки выполнения операций по уходу за картофелем </w:t>
            </w: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8" w:type="dxa"/>
            <w:gridSpan w:val="2"/>
          </w:tcPr>
          <w:p w:rsidR="005A7762" w:rsidRPr="00B66C0D" w:rsidRDefault="002569DA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.05.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b/>
                <w:i/>
                <w:sz w:val="24"/>
                <w:szCs w:val="24"/>
                <w:lang w:eastAsia="en-US"/>
              </w:rPr>
              <w:t xml:space="preserve">Самостоятельная работа. </w:t>
            </w: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Разметка лунок для посадки картофеля.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Выявить уровень усвоения знаний и умений по разделу «Выращивание картофеля»</w:t>
            </w:r>
          </w:p>
        </w:tc>
        <w:tc>
          <w:tcPr>
            <w:tcW w:w="3794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Планировать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предстоящую</w:t>
            </w:r>
            <w:r w:rsidR="004B0B5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работу используя технологическую карту.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Подбирать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необходимый инвентарь.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Соблюдать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правила безопасной работы лопатой и граблями.</w:t>
            </w:r>
          </w:p>
          <w:p w:rsidR="005A7762" w:rsidRPr="00B66C0D" w:rsidRDefault="005A7762" w:rsidP="005A776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b/>
                <w:sz w:val="24"/>
                <w:szCs w:val="24"/>
              </w:rPr>
              <w:t>Осуществлять самоконтроль</w:t>
            </w:r>
          </w:p>
          <w:p w:rsidR="005A7762" w:rsidRPr="00B66C0D" w:rsidRDefault="005A7762" w:rsidP="005A776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sz w:val="24"/>
                <w:szCs w:val="24"/>
              </w:rPr>
              <w:t xml:space="preserve">качества выполненной работы.  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и оценивать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результаты своих действий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8" w:type="dxa"/>
            <w:gridSpan w:val="2"/>
          </w:tcPr>
          <w:p w:rsidR="005A7762" w:rsidRPr="00B66C0D" w:rsidRDefault="002569DA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.05.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b/>
                <w:i/>
                <w:sz w:val="24"/>
                <w:szCs w:val="24"/>
                <w:lang w:eastAsia="en-US"/>
              </w:rPr>
              <w:t>Итоговая контрольная работа по курсу «Сельскохозяйственный труд»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Выявить уровень усвоения знаний и умений по курсу «Сельскохозяйственный труд»</w:t>
            </w:r>
          </w:p>
        </w:tc>
        <w:tc>
          <w:tcPr>
            <w:tcW w:w="3794" w:type="dxa"/>
            <w:gridSpan w:val="2"/>
          </w:tcPr>
          <w:p w:rsidR="005A7762" w:rsidRPr="00B66C0D" w:rsidRDefault="005A7762" w:rsidP="005A776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b/>
                <w:sz w:val="24"/>
                <w:szCs w:val="24"/>
              </w:rPr>
              <w:t>Отвечать</w:t>
            </w:r>
            <w:r w:rsidR="004B0B5B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B66C0D">
              <w:rPr>
                <w:rFonts w:ascii="Times New Roman" w:eastAsia="Calibri" w:hAnsi="Times New Roman"/>
                <w:sz w:val="24"/>
                <w:szCs w:val="24"/>
              </w:rPr>
              <w:t>на вопросы учителя.</w:t>
            </w:r>
          </w:p>
          <w:p w:rsidR="005A7762" w:rsidRPr="00B66C0D" w:rsidRDefault="005A7762" w:rsidP="005A776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Выполнять </w:t>
            </w:r>
            <w:r w:rsidRPr="00B66C0D">
              <w:rPr>
                <w:rFonts w:ascii="Times New Roman" w:eastAsia="Calibri" w:hAnsi="Times New Roman"/>
                <w:sz w:val="24"/>
                <w:szCs w:val="24"/>
              </w:rPr>
              <w:t>тестовые задания.</w:t>
            </w:r>
          </w:p>
          <w:p w:rsidR="005A7762" w:rsidRPr="00B66C0D" w:rsidRDefault="005A7762" w:rsidP="005A776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Решать </w:t>
            </w:r>
            <w:r w:rsidRPr="00B66C0D">
              <w:rPr>
                <w:rFonts w:ascii="Times New Roman" w:eastAsia="Calibri" w:hAnsi="Times New Roman"/>
                <w:sz w:val="24"/>
                <w:szCs w:val="24"/>
              </w:rPr>
              <w:t>практические задачи.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>Анализировать и оценивать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 xml:space="preserve"> результат своей работы</w:t>
            </w: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2"/>
          </w:tcPr>
          <w:p w:rsidR="005A7762" w:rsidRPr="00B66C0D" w:rsidRDefault="002569DA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.05.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10060" w:type="dxa"/>
            <w:gridSpan w:val="5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повторение</w:t>
            </w:r>
          </w:p>
        </w:tc>
        <w:tc>
          <w:tcPr>
            <w:tcW w:w="761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07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rPr>
          <w:trHeight w:val="848"/>
        </w:trPr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Посев семян однолетних цветов</w:t>
            </w:r>
          </w:p>
        </w:tc>
        <w:tc>
          <w:tcPr>
            <w:tcW w:w="2949" w:type="dxa"/>
            <w:gridSpan w:val="2"/>
            <w:vMerge w:val="restart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Закреплять навыки выполнения сельскохозяйственных операций.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Совершенствовать умения </w:t>
            </w: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планировать предстоящую работу.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Развивать умения применять знания на практике.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94" w:type="dxa"/>
            <w:gridSpan w:val="2"/>
            <w:vMerge w:val="restart"/>
          </w:tcPr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lastRenderedPageBreak/>
              <w:t xml:space="preserve">Подбирать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необходимый для работы инвентарь.</w:t>
            </w:r>
          </w:p>
          <w:p w:rsidR="003F437A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Планировать </w:t>
            </w: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предстоящую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работу.</w:t>
            </w:r>
          </w:p>
          <w:p w:rsidR="005A7762" w:rsidRPr="00B66C0D" w:rsidRDefault="005A7762" w:rsidP="005A776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b/>
                <w:sz w:val="24"/>
                <w:szCs w:val="24"/>
              </w:rPr>
              <w:t>Осуществлять самоконтроль</w:t>
            </w:r>
          </w:p>
          <w:p w:rsidR="005A7762" w:rsidRPr="00B66C0D" w:rsidRDefault="005A7762" w:rsidP="005A776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6C0D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качества выполненной работы.</w:t>
            </w:r>
          </w:p>
          <w:p w:rsidR="005A7762" w:rsidRPr="00B66C0D" w:rsidRDefault="005A7762" w:rsidP="005A776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и оценивать </w:t>
            </w:r>
            <w:r w:rsidRPr="00B66C0D">
              <w:rPr>
                <w:rFonts w:ascii="Times New Roman" w:hAnsi="Times New Roman"/>
                <w:sz w:val="24"/>
                <w:szCs w:val="24"/>
              </w:rPr>
              <w:t>результаты своих действий и действий одноклассников.</w:t>
            </w:r>
          </w:p>
          <w:p w:rsidR="005A7762" w:rsidRPr="00B66C0D" w:rsidRDefault="005A7762" w:rsidP="005A7762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5A7762" w:rsidRPr="00B66C0D" w:rsidRDefault="002569DA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.05.</w:t>
            </w: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Полив овощных гряд и цветников</w:t>
            </w:r>
          </w:p>
        </w:tc>
        <w:tc>
          <w:tcPr>
            <w:tcW w:w="2949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8" w:type="dxa"/>
            <w:gridSpan w:val="2"/>
          </w:tcPr>
          <w:p w:rsidR="005A7762" w:rsidRPr="00B66C0D" w:rsidRDefault="002569DA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.05.</w:t>
            </w:r>
          </w:p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747786">
        <w:tc>
          <w:tcPr>
            <w:tcW w:w="674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3317" w:type="dxa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Рыхление почвы в междурядьях на участках с посевами фасоли и посадками картофеля.</w:t>
            </w:r>
          </w:p>
        </w:tc>
        <w:tc>
          <w:tcPr>
            <w:tcW w:w="2949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94" w:type="dxa"/>
            <w:gridSpan w:val="2"/>
            <w:vMerge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8" w:type="dxa"/>
            <w:gridSpan w:val="2"/>
          </w:tcPr>
          <w:p w:rsidR="005A7762" w:rsidRPr="00B66C0D" w:rsidRDefault="002569DA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5A7762">
              <w:rPr>
                <w:rFonts w:ascii="Times New Roman" w:hAnsi="Times New Roman"/>
                <w:sz w:val="24"/>
                <w:szCs w:val="24"/>
              </w:rPr>
              <w:t>.05.</w:t>
            </w: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62" w:rsidRPr="00B66C0D" w:rsidTr="005A7762">
        <w:tc>
          <w:tcPr>
            <w:tcW w:w="15276" w:type="dxa"/>
            <w:gridSpan w:val="14"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ИТОГ                                                                                                                                                                         44 часа</w:t>
            </w:r>
          </w:p>
        </w:tc>
      </w:tr>
      <w:tr w:rsidR="005A7762" w:rsidRPr="00B66C0D" w:rsidTr="00747786">
        <w:tc>
          <w:tcPr>
            <w:tcW w:w="3991" w:type="dxa"/>
            <w:gridSpan w:val="2"/>
          </w:tcPr>
          <w:p w:rsidR="005A7762" w:rsidRPr="00B66C0D" w:rsidRDefault="005A7762" w:rsidP="005A7762">
            <w:pPr>
              <w:contextualSpacing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B66C0D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2949" w:type="dxa"/>
            <w:gridSpan w:val="2"/>
          </w:tcPr>
          <w:p w:rsidR="005A7762" w:rsidRPr="00B66C0D" w:rsidRDefault="005A7762" w:rsidP="005A7762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94" w:type="dxa"/>
            <w:gridSpan w:val="2"/>
          </w:tcPr>
          <w:p w:rsidR="005A7762" w:rsidRPr="00B66C0D" w:rsidRDefault="005A7762" w:rsidP="005A7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53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C0D">
              <w:rPr>
                <w:rFonts w:ascii="Times New Roman" w:hAnsi="Times New Roman"/>
                <w:b/>
                <w:sz w:val="24"/>
                <w:szCs w:val="24"/>
              </w:rPr>
              <w:t>95</w:t>
            </w:r>
          </w:p>
        </w:tc>
        <w:tc>
          <w:tcPr>
            <w:tcW w:w="1008" w:type="dxa"/>
            <w:gridSpan w:val="2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5A7762" w:rsidRPr="00B66C0D" w:rsidRDefault="005A7762" w:rsidP="005A7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A7762" w:rsidRPr="00B66C0D" w:rsidRDefault="005A7762" w:rsidP="005A7762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5A7762" w:rsidRPr="00B66C0D" w:rsidRDefault="005A7762" w:rsidP="005A7762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5A7762" w:rsidRPr="00B66C0D" w:rsidRDefault="005A7762" w:rsidP="005A7762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E4B7B" w:rsidRDefault="007E4B7B" w:rsidP="007E4B7B">
      <w:pPr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5A7762" w:rsidRPr="002705A8" w:rsidRDefault="005A7762" w:rsidP="007E4B7B">
      <w:pPr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B66C0D" w:rsidRPr="002705A8" w:rsidRDefault="00B66C0D" w:rsidP="002273E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  <w:sectPr w:rsidR="00B66C0D" w:rsidRPr="002705A8" w:rsidSect="00747786">
          <w:pgSz w:w="16838" w:h="11906" w:orient="landscape"/>
          <w:pgMar w:top="850" w:right="1134" w:bottom="1560" w:left="1134" w:header="708" w:footer="708" w:gutter="0"/>
          <w:cols w:space="708"/>
          <w:docGrid w:linePitch="360"/>
        </w:sectPr>
      </w:pPr>
    </w:p>
    <w:p w:rsidR="007E4B7B" w:rsidRPr="002705A8" w:rsidRDefault="007E4B7B" w:rsidP="007E4B7B">
      <w:pPr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2705A8">
        <w:rPr>
          <w:rFonts w:ascii="Times New Roman" w:hAnsi="Times New Roman"/>
          <w:b/>
          <w:sz w:val="28"/>
          <w:szCs w:val="28"/>
          <w:lang w:val="en-US"/>
        </w:rPr>
        <w:lastRenderedPageBreak/>
        <w:t>VI</w:t>
      </w:r>
      <w:r w:rsidRPr="002705A8">
        <w:rPr>
          <w:rFonts w:ascii="Times New Roman" w:hAnsi="Times New Roman"/>
          <w:b/>
          <w:sz w:val="28"/>
          <w:szCs w:val="28"/>
        </w:rPr>
        <w:t>. Материально - техническое обеспечение</w:t>
      </w:r>
    </w:p>
    <w:p w:rsidR="007E4B7B" w:rsidRPr="002705A8" w:rsidRDefault="007E4B7B" w:rsidP="007E4B7B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7E4B7B" w:rsidRPr="002705A8" w:rsidRDefault="007E4B7B" w:rsidP="005F2D46">
      <w:pPr>
        <w:pStyle w:val="a6"/>
        <w:numPr>
          <w:ilvl w:val="0"/>
          <w:numId w:val="33"/>
        </w:num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2705A8">
        <w:rPr>
          <w:rFonts w:ascii="Times New Roman" w:hAnsi="Times New Roman"/>
          <w:i/>
          <w:sz w:val="28"/>
          <w:szCs w:val="28"/>
        </w:rPr>
        <w:t>Печатные пособия:</w:t>
      </w:r>
    </w:p>
    <w:p w:rsidR="007E4B7B" w:rsidRPr="002705A8" w:rsidRDefault="007E4B7B" w:rsidP="005F2D46">
      <w:pPr>
        <w:pStyle w:val="a6"/>
        <w:spacing w:after="0" w:line="240" w:lineRule="auto"/>
        <w:rPr>
          <w:rFonts w:ascii="Times New Roman" w:hAnsi="Times New Roman"/>
          <w:sz w:val="28"/>
          <w:szCs w:val="28"/>
        </w:rPr>
      </w:pPr>
      <w:r w:rsidRPr="002705A8">
        <w:rPr>
          <w:rFonts w:ascii="Times New Roman" w:hAnsi="Times New Roman"/>
          <w:sz w:val="28"/>
          <w:szCs w:val="28"/>
        </w:rPr>
        <w:t>- таблицы по сельскохозяйственному труду и биологии  для 5-9 классов;</w:t>
      </w:r>
    </w:p>
    <w:p w:rsidR="007E4B7B" w:rsidRPr="002705A8" w:rsidRDefault="007E4B7B" w:rsidP="005F2D46">
      <w:pPr>
        <w:pStyle w:val="a6"/>
        <w:spacing w:after="0" w:line="240" w:lineRule="auto"/>
        <w:rPr>
          <w:rFonts w:ascii="Times New Roman" w:hAnsi="Times New Roman"/>
          <w:sz w:val="28"/>
          <w:szCs w:val="28"/>
        </w:rPr>
      </w:pPr>
      <w:r w:rsidRPr="002705A8">
        <w:rPr>
          <w:rFonts w:ascii="Times New Roman" w:hAnsi="Times New Roman"/>
          <w:sz w:val="28"/>
          <w:szCs w:val="28"/>
        </w:rPr>
        <w:t>- дидактический материал для 5-6 классов;</w:t>
      </w:r>
    </w:p>
    <w:p w:rsidR="007E4B7B" w:rsidRPr="002705A8" w:rsidRDefault="007E4B7B" w:rsidP="005F2D46">
      <w:pPr>
        <w:pStyle w:val="a6"/>
        <w:spacing w:after="0" w:line="240" w:lineRule="auto"/>
        <w:rPr>
          <w:rFonts w:ascii="Times New Roman" w:hAnsi="Times New Roman"/>
          <w:sz w:val="28"/>
          <w:szCs w:val="28"/>
        </w:rPr>
      </w:pPr>
      <w:r w:rsidRPr="002705A8">
        <w:rPr>
          <w:rFonts w:ascii="Times New Roman" w:hAnsi="Times New Roman"/>
          <w:sz w:val="28"/>
          <w:szCs w:val="28"/>
        </w:rPr>
        <w:t>- пооперационные карты.</w:t>
      </w:r>
    </w:p>
    <w:p w:rsidR="007E4B7B" w:rsidRPr="002705A8" w:rsidRDefault="007E4B7B" w:rsidP="005F2D46">
      <w:pPr>
        <w:pStyle w:val="a6"/>
        <w:spacing w:after="0" w:line="240" w:lineRule="auto"/>
        <w:ind w:left="426"/>
        <w:rPr>
          <w:rFonts w:ascii="Times New Roman" w:hAnsi="Times New Roman"/>
          <w:i/>
          <w:sz w:val="28"/>
          <w:szCs w:val="28"/>
        </w:rPr>
      </w:pPr>
      <w:r w:rsidRPr="002705A8">
        <w:rPr>
          <w:rFonts w:ascii="Times New Roman" w:hAnsi="Times New Roman"/>
          <w:i/>
          <w:sz w:val="28"/>
          <w:szCs w:val="28"/>
        </w:rPr>
        <w:t>2. Экранно - звуковые пособия:</w:t>
      </w:r>
    </w:p>
    <w:p w:rsidR="007E4B7B" w:rsidRPr="002705A8" w:rsidRDefault="007E4B7B" w:rsidP="005F2D46">
      <w:pPr>
        <w:pStyle w:val="a6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2705A8">
        <w:rPr>
          <w:rFonts w:ascii="Times New Roman" w:hAnsi="Times New Roman"/>
          <w:sz w:val="28"/>
          <w:szCs w:val="28"/>
        </w:rPr>
        <w:t xml:space="preserve">    - мультимедийные приложения к урокам сельскохозяйственного труда для 5-6 классов.</w:t>
      </w:r>
    </w:p>
    <w:p w:rsidR="007E4B7B" w:rsidRPr="002705A8" w:rsidRDefault="007E4B7B" w:rsidP="005F2D46">
      <w:pPr>
        <w:pStyle w:val="a6"/>
        <w:spacing w:after="0" w:line="240" w:lineRule="auto"/>
        <w:ind w:left="426"/>
        <w:rPr>
          <w:rFonts w:ascii="Times New Roman" w:hAnsi="Times New Roman"/>
          <w:i/>
          <w:sz w:val="28"/>
          <w:szCs w:val="28"/>
        </w:rPr>
      </w:pPr>
      <w:r w:rsidRPr="002705A8">
        <w:rPr>
          <w:rFonts w:ascii="Times New Roman" w:hAnsi="Times New Roman"/>
          <w:i/>
          <w:sz w:val="28"/>
          <w:szCs w:val="28"/>
        </w:rPr>
        <w:t>3. Технические средства обучения:</w:t>
      </w:r>
    </w:p>
    <w:p w:rsidR="007E4B7B" w:rsidRPr="002705A8" w:rsidRDefault="007E4B7B" w:rsidP="005F2D46">
      <w:pPr>
        <w:pStyle w:val="a6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2705A8">
        <w:rPr>
          <w:rFonts w:ascii="Times New Roman" w:hAnsi="Times New Roman"/>
          <w:sz w:val="28"/>
          <w:szCs w:val="28"/>
        </w:rPr>
        <w:t xml:space="preserve">    - экран;</w:t>
      </w:r>
    </w:p>
    <w:p w:rsidR="007E4B7B" w:rsidRPr="002705A8" w:rsidRDefault="007E4B7B" w:rsidP="005F2D46">
      <w:pPr>
        <w:pStyle w:val="a6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2705A8">
        <w:rPr>
          <w:rFonts w:ascii="Times New Roman" w:hAnsi="Times New Roman"/>
          <w:sz w:val="28"/>
          <w:szCs w:val="28"/>
        </w:rPr>
        <w:t xml:space="preserve">    - стойка для  проектора;</w:t>
      </w:r>
    </w:p>
    <w:p w:rsidR="007E4B7B" w:rsidRPr="002705A8" w:rsidRDefault="007E4B7B" w:rsidP="005F2D46">
      <w:pPr>
        <w:pStyle w:val="a6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2705A8">
        <w:rPr>
          <w:rFonts w:ascii="Times New Roman" w:hAnsi="Times New Roman"/>
          <w:sz w:val="28"/>
          <w:szCs w:val="28"/>
        </w:rPr>
        <w:t xml:space="preserve">    - персональный компьютер - рабочее место учителя;</w:t>
      </w:r>
    </w:p>
    <w:p w:rsidR="007E4B7B" w:rsidRPr="002705A8" w:rsidRDefault="007E4B7B" w:rsidP="005F2D46">
      <w:pPr>
        <w:pStyle w:val="a6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2705A8">
        <w:rPr>
          <w:rFonts w:ascii="Times New Roman" w:hAnsi="Times New Roman"/>
          <w:sz w:val="28"/>
          <w:szCs w:val="28"/>
        </w:rPr>
        <w:t xml:space="preserve">    - мультимедиа – проектор.</w:t>
      </w:r>
    </w:p>
    <w:p w:rsidR="007E4B7B" w:rsidRPr="002705A8" w:rsidRDefault="007E4B7B" w:rsidP="005F2D46">
      <w:pPr>
        <w:pStyle w:val="a6"/>
        <w:spacing w:after="0" w:line="240" w:lineRule="auto"/>
        <w:ind w:left="426"/>
        <w:rPr>
          <w:rFonts w:ascii="Times New Roman" w:hAnsi="Times New Roman"/>
          <w:i/>
          <w:sz w:val="28"/>
          <w:szCs w:val="28"/>
        </w:rPr>
      </w:pPr>
      <w:r w:rsidRPr="002705A8">
        <w:rPr>
          <w:rFonts w:ascii="Times New Roman" w:hAnsi="Times New Roman"/>
          <w:i/>
          <w:sz w:val="28"/>
          <w:szCs w:val="28"/>
        </w:rPr>
        <w:t>4. Учебно - практическое и учебно- лабораторное оборудование:</w:t>
      </w:r>
    </w:p>
    <w:p w:rsidR="007E4B7B" w:rsidRPr="002705A8" w:rsidRDefault="007E4B7B" w:rsidP="005F2D46">
      <w:pPr>
        <w:pStyle w:val="a6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2705A8">
        <w:rPr>
          <w:rFonts w:ascii="Times New Roman" w:hAnsi="Times New Roman"/>
          <w:sz w:val="28"/>
          <w:szCs w:val="28"/>
        </w:rPr>
        <w:t xml:space="preserve">    - лабораторное оборудование:</w:t>
      </w:r>
    </w:p>
    <w:p w:rsidR="007E4B7B" w:rsidRPr="002705A8" w:rsidRDefault="007E4B7B" w:rsidP="005F2D46">
      <w:pPr>
        <w:pStyle w:val="a6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2705A8">
        <w:rPr>
          <w:rFonts w:ascii="Times New Roman" w:hAnsi="Times New Roman"/>
          <w:sz w:val="28"/>
          <w:szCs w:val="28"/>
        </w:rPr>
        <w:t xml:space="preserve">            - стаканы;</w:t>
      </w:r>
    </w:p>
    <w:p w:rsidR="007E4B7B" w:rsidRPr="002705A8" w:rsidRDefault="007E4B7B" w:rsidP="005F2D46">
      <w:pPr>
        <w:pStyle w:val="a6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2705A8">
        <w:rPr>
          <w:rFonts w:ascii="Times New Roman" w:hAnsi="Times New Roman"/>
          <w:sz w:val="28"/>
          <w:szCs w:val="28"/>
        </w:rPr>
        <w:t xml:space="preserve">            - колбы;</w:t>
      </w:r>
    </w:p>
    <w:p w:rsidR="007E4B7B" w:rsidRPr="002705A8" w:rsidRDefault="007E4B7B" w:rsidP="005F2D46">
      <w:pPr>
        <w:pStyle w:val="a6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2705A8">
        <w:rPr>
          <w:rFonts w:ascii="Times New Roman" w:hAnsi="Times New Roman"/>
          <w:sz w:val="28"/>
          <w:szCs w:val="28"/>
        </w:rPr>
        <w:t xml:space="preserve">            - штатив;</w:t>
      </w:r>
    </w:p>
    <w:p w:rsidR="007E4B7B" w:rsidRPr="002705A8" w:rsidRDefault="007E4B7B" w:rsidP="005F2D46">
      <w:pPr>
        <w:pStyle w:val="a6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2705A8">
        <w:rPr>
          <w:rFonts w:ascii="Times New Roman" w:hAnsi="Times New Roman"/>
          <w:sz w:val="28"/>
          <w:szCs w:val="28"/>
        </w:rPr>
        <w:t xml:space="preserve">            - стеклянные трубки;</w:t>
      </w:r>
    </w:p>
    <w:p w:rsidR="007E4B7B" w:rsidRPr="002705A8" w:rsidRDefault="007E4B7B" w:rsidP="005F2D46">
      <w:pPr>
        <w:pStyle w:val="a6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2705A8">
        <w:rPr>
          <w:rFonts w:ascii="Times New Roman" w:hAnsi="Times New Roman"/>
          <w:sz w:val="28"/>
          <w:szCs w:val="28"/>
        </w:rPr>
        <w:t xml:space="preserve">            - спиртовки;</w:t>
      </w:r>
    </w:p>
    <w:p w:rsidR="007E4B7B" w:rsidRPr="002705A8" w:rsidRDefault="005F2D46" w:rsidP="005F2D46">
      <w:pPr>
        <w:pStyle w:val="a6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2705A8">
        <w:rPr>
          <w:rFonts w:ascii="Times New Roman" w:hAnsi="Times New Roman"/>
          <w:sz w:val="28"/>
          <w:szCs w:val="28"/>
        </w:rPr>
        <w:tab/>
      </w:r>
      <w:r w:rsidR="007E4B7B" w:rsidRPr="002705A8">
        <w:rPr>
          <w:rFonts w:ascii="Times New Roman" w:hAnsi="Times New Roman"/>
          <w:sz w:val="28"/>
          <w:szCs w:val="28"/>
        </w:rPr>
        <w:t>- лупы.</w:t>
      </w:r>
    </w:p>
    <w:p w:rsidR="007E4B7B" w:rsidRPr="002705A8" w:rsidRDefault="007E4B7B" w:rsidP="005F2D46">
      <w:pPr>
        <w:pStyle w:val="a6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2705A8">
        <w:rPr>
          <w:rFonts w:ascii="Times New Roman" w:hAnsi="Times New Roman"/>
          <w:sz w:val="28"/>
          <w:szCs w:val="28"/>
        </w:rPr>
        <w:t xml:space="preserve">   - сельскохозяйственный инвентарь:</w:t>
      </w:r>
    </w:p>
    <w:p w:rsidR="007E4B7B" w:rsidRPr="002705A8" w:rsidRDefault="007E4B7B" w:rsidP="005F2D46">
      <w:pPr>
        <w:pStyle w:val="a6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2705A8">
        <w:rPr>
          <w:rFonts w:ascii="Times New Roman" w:hAnsi="Times New Roman"/>
          <w:sz w:val="28"/>
          <w:szCs w:val="28"/>
        </w:rPr>
        <w:tab/>
      </w:r>
      <w:r w:rsidRPr="002705A8">
        <w:rPr>
          <w:rFonts w:ascii="Times New Roman" w:hAnsi="Times New Roman"/>
          <w:sz w:val="28"/>
          <w:szCs w:val="28"/>
        </w:rPr>
        <w:tab/>
        <w:t>- лопаты;</w:t>
      </w:r>
    </w:p>
    <w:p w:rsidR="007E4B7B" w:rsidRPr="002705A8" w:rsidRDefault="007E4B7B" w:rsidP="005F2D46">
      <w:pPr>
        <w:pStyle w:val="a6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2705A8">
        <w:rPr>
          <w:rFonts w:ascii="Times New Roman" w:hAnsi="Times New Roman"/>
          <w:sz w:val="28"/>
          <w:szCs w:val="28"/>
        </w:rPr>
        <w:tab/>
      </w:r>
      <w:r w:rsidRPr="002705A8">
        <w:rPr>
          <w:rFonts w:ascii="Times New Roman" w:hAnsi="Times New Roman"/>
          <w:sz w:val="28"/>
          <w:szCs w:val="28"/>
        </w:rPr>
        <w:tab/>
        <w:t>- грабли;</w:t>
      </w:r>
    </w:p>
    <w:p w:rsidR="007E4B7B" w:rsidRPr="002705A8" w:rsidRDefault="007E4B7B" w:rsidP="005F2D46">
      <w:pPr>
        <w:pStyle w:val="a6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2705A8">
        <w:rPr>
          <w:rFonts w:ascii="Times New Roman" w:hAnsi="Times New Roman"/>
          <w:sz w:val="28"/>
          <w:szCs w:val="28"/>
        </w:rPr>
        <w:tab/>
      </w:r>
      <w:r w:rsidRPr="002705A8">
        <w:rPr>
          <w:rFonts w:ascii="Times New Roman" w:hAnsi="Times New Roman"/>
          <w:sz w:val="28"/>
          <w:szCs w:val="28"/>
        </w:rPr>
        <w:tab/>
        <w:t>- мотыги;</w:t>
      </w:r>
    </w:p>
    <w:p w:rsidR="007E4B7B" w:rsidRPr="002705A8" w:rsidRDefault="007E4B7B" w:rsidP="005F2D46">
      <w:pPr>
        <w:pStyle w:val="a6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2705A8">
        <w:rPr>
          <w:rFonts w:ascii="Times New Roman" w:hAnsi="Times New Roman"/>
          <w:sz w:val="28"/>
          <w:szCs w:val="28"/>
        </w:rPr>
        <w:tab/>
      </w:r>
      <w:r w:rsidRPr="002705A8">
        <w:rPr>
          <w:rFonts w:ascii="Times New Roman" w:hAnsi="Times New Roman"/>
          <w:sz w:val="28"/>
          <w:szCs w:val="28"/>
        </w:rPr>
        <w:tab/>
        <w:t>- рыхлители;</w:t>
      </w:r>
    </w:p>
    <w:p w:rsidR="007E4B7B" w:rsidRPr="002705A8" w:rsidRDefault="007E4B7B" w:rsidP="005F2D46">
      <w:pPr>
        <w:pStyle w:val="a6"/>
        <w:spacing w:after="0" w:line="240" w:lineRule="auto"/>
        <w:ind w:left="798" w:firstLine="618"/>
        <w:rPr>
          <w:rFonts w:ascii="Times New Roman" w:hAnsi="Times New Roman"/>
          <w:sz w:val="28"/>
          <w:szCs w:val="28"/>
        </w:rPr>
      </w:pPr>
      <w:r w:rsidRPr="002705A8">
        <w:rPr>
          <w:rFonts w:ascii="Times New Roman" w:hAnsi="Times New Roman"/>
          <w:sz w:val="28"/>
          <w:szCs w:val="28"/>
        </w:rPr>
        <w:t>- лейки, ведра;</w:t>
      </w:r>
    </w:p>
    <w:p w:rsidR="007E4B7B" w:rsidRPr="002705A8" w:rsidRDefault="007E4B7B" w:rsidP="005F2D46">
      <w:pPr>
        <w:pStyle w:val="a6"/>
        <w:spacing w:after="0" w:line="240" w:lineRule="auto"/>
        <w:ind w:left="798" w:firstLine="618"/>
        <w:rPr>
          <w:rFonts w:ascii="Times New Roman" w:hAnsi="Times New Roman"/>
          <w:sz w:val="28"/>
          <w:szCs w:val="28"/>
        </w:rPr>
      </w:pPr>
      <w:r w:rsidRPr="002705A8">
        <w:rPr>
          <w:rFonts w:ascii="Times New Roman" w:hAnsi="Times New Roman"/>
          <w:sz w:val="28"/>
          <w:szCs w:val="28"/>
        </w:rPr>
        <w:t>- носилки.</w:t>
      </w:r>
    </w:p>
    <w:p w:rsidR="007E4B7B" w:rsidRPr="002705A8" w:rsidRDefault="007E4B7B" w:rsidP="007E4B7B">
      <w:pPr>
        <w:pStyle w:val="a6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7E4B7B" w:rsidRPr="002705A8" w:rsidRDefault="007E4B7B" w:rsidP="007E4B7B">
      <w:pPr>
        <w:spacing w:after="0"/>
        <w:ind w:left="993"/>
        <w:rPr>
          <w:rFonts w:ascii="Times New Roman" w:hAnsi="Times New Roman"/>
          <w:b/>
          <w:sz w:val="28"/>
          <w:szCs w:val="28"/>
        </w:rPr>
      </w:pPr>
      <w:r w:rsidRPr="002705A8">
        <w:rPr>
          <w:rFonts w:ascii="Times New Roman" w:hAnsi="Times New Roman"/>
          <w:b/>
          <w:sz w:val="28"/>
          <w:szCs w:val="28"/>
          <w:lang w:val="en-US"/>
        </w:rPr>
        <w:t>VII</w:t>
      </w:r>
      <w:r w:rsidRPr="002705A8">
        <w:rPr>
          <w:rFonts w:ascii="Times New Roman" w:hAnsi="Times New Roman"/>
          <w:b/>
          <w:sz w:val="28"/>
          <w:szCs w:val="28"/>
        </w:rPr>
        <w:t>. Учебно – методическое обеспечение</w:t>
      </w:r>
    </w:p>
    <w:p w:rsidR="007E4B7B" w:rsidRPr="002705A8" w:rsidRDefault="007E4B7B" w:rsidP="007E4B7B">
      <w:pPr>
        <w:spacing w:after="0" w:line="240" w:lineRule="auto"/>
        <w:contextualSpacing/>
        <w:rPr>
          <w:rFonts w:ascii="Times New Roman" w:hAnsi="Times New Roman"/>
          <w:b/>
          <w:i/>
          <w:sz w:val="28"/>
          <w:szCs w:val="28"/>
        </w:rPr>
      </w:pPr>
      <w:r w:rsidRPr="002705A8">
        <w:rPr>
          <w:rFonts w:ascii="Times New Roman" w:hAnsi="Times New Roman"/>
          <w:b/>
          <w:i/>
          <w:sz w:val="28"/>
          <w:szCs w:val="28"/>
        </w:rPr>
        <w:t>Учебная литература</w:t>
      </w:r>
    </w:p>
    <w:p w:rsidR="007E4B7B" w:rsidRPr="002705A8" w:rsidRDefault="007E4B7B" w:rsidP="007E4B7B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705A8">
        <w:rPr>
          <w:rFonts w:ascii="Times New Roman" w:hAnsi="Times New Roman"/>
          <w:sz w:val="28"/>
          <w:szCs w:val="28"/>
        </w:rPr>
        <w:t>Ковалева Е.А.  Сельскохозяйственный труд. 5класс.</w:t>
      </w:r>
      <w:proofErr w:type="gramStart"/>
      <w:r w:rsidRPr="002705A8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2705A8">
        <w:rPr>
          <w:rFonts w:ascii="Times New Roman" w:hAnsi="Times New Roman"/>
          <w:sz w:val="28"/>
          <w:szCs w:val="28"/>
        </w:rPr>
        <w:t xml:space="preserve"> учебник для специальных (коррекционных) образовательных школ </w:t>
      </w:r>
      <w:r w:rsidRPr="002705A8">
        <w:rPr>
          <w:rFonts w:ascii="Times New Roman" w:hAnsi="Times New Roman"/>
          <w:sz w:val="28"/>
          <w:szCs w:val="28"/>
          <w:lang w:val="en-US"/>
        </w:rPr>
        <w:t>VIII</w:t>
      </w:r>
      <w:r w:rsidRPr="002705A8">
        <w:rPr>
          <w:rFonts w:ascii="Times New Roman" w:hAnsi="Times New Roman"/>
          <w:sz w:val="28"/>
          <w:szCs w:val="28"/>
        </w:rPr>
        <w:t xml:space="preserve"> вида / Е.А. Ковалёва – М. :Просвещение, 2005.</w:t>
      </w:r>
    </w:p>
    <w:p w:rsidR="007E4B7B" w:rsidRPr="002705A8" w:rsidRDefault="007E4B7B" w:rsidP="007E4B7B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705A8">
        <w:rPr>
          <w:rFonts w:ascii="Times New Roman" w:hAnsi="Times New Roman"/>
          <w:sz w:val="28"/>
          <w:szCs w:val="28"/>
        </w:rPr>
        <w:t xml:space="preserve">Ковалева Е.А. Технология. Сельскохозяйственный труд. 5 класс. : рабочая тетрадь для специальных (коррекционных) образовательных школ </w:t>
      </w:r>
      <w:r w:rsidRPr="002705A8">
        <w:rPr>
          <w:rFonts w:ascii="Times New Roman" w:hAnsi="Times New Roman"/>
          <w:sz w:val="28"/>
          <w:szCs w:val="28"/>
          <w:lang w:val="en-US"/>
        </w:rPr>
        <w:t>VIII</w:t>
      </w:r>
      <w:r w:rsidRPr="002705A8">
        <w:rPr>
          <w:rFonts w:ascii="Times New Roman" w:hAnsi="Times New Roman"/>
          <w:sz w:val="28"/>
          <w:szCs w:val="28"/>
        </w:rPr>
        <w:t xml:space="preserve"> вида / Е.А. Ковалёва – М.</w:t>
      </w:r>
      <w:proofErr w:type="gramStart"/>
      <w:r w:rsidRPr="002705A8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2705A8">
        <w:rPr>
          <w:rFonts w:ascii="Times New Roman" w:hAnsi="Times New Roman"/>
          <w:sz w:val="28"/>
          <w:szCs w:val="28"/>
        </w:rPr>
        <w:t xml:space="preserve"> Просвещение, 2006.</w:t>
      </w:r>
    </w:p>
    <w:p w:rsidR="007E4B7B" w:rsidRPr="002705A8" w:rsidRDefault="007E4B7B" w:rsidP="007E4B7B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7E4B7B" w:rsidRPr="002705A8" w:rsidRDefault="007E4B7B" w:rsidP="007E4B7B">
      <w:pPr>
        <w:spacing w:after="0" w:line="240" w:lineRule="auto"/>
        <w:contextualSpacing/>
        <w:rPr>
          <w:rFonts w:ascii="Times New Roman" w:hAnsi="Times New Roman"/>
          <w:b/>
          <w:i/>
          <w:sz w:val="28"/>
          <w:szCs w:val="28"/>
        </w:rPr>
      </w:pPr>
      <w:r w:rsidRPr="002705A8">
        <w:rPr>
          <w:rFonts w:ascii="Times New Roman" w:hAnsi="Times New Roman"/>
          <w:b/>
          <w:i/>
          <w:sz w:val="28"/>
          <w:szCs w:val="28"/>
        </w:rPr>
        <w:t>Научно – методическая литература</w:t>
      </w:r>
    </w:p>
    <w:p w:rsidR="007E4B7B" w:rsidRPr="002705A8" w:rsidRDefault="007E4B7B" w:rsidP="007E4B7B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705A8">
        <w:rPr>
          <w:rFonts w:ascii="Times New Roman" w:hAnsi="Times New Roman"/>
          <w:sz w:val="28"/>
          <w:szCs w:val="28"/>
        </w:rPr>
        <w:t>Воронкова В.В. Воспитание и обучение детей во вспомогательной школе</w:t>
      </w:r>
      <w:proofErr w:type="gramStart"/>
      <w:r w:rsidRPr="002705A8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2705A8">
        <w:rPr>
          <w:rFonts w:ascii="Times New Roman" w:hAnsi="Times New Roman"/>
          <w:sz w:val="28"/>
          <w:szCs w:val="28"/>
        </w:rPr>
        <w:t xml:space="preserve"> книга для учителя / В.В. Воронкова. -  М.: Школа- Пресс, 1994. </w:t>
      </w:r>
    </w:p>
    <w:p w:rsidR="007E4B7B" w:rsidRPr="002705A8" w:rsidRDefault="007E4B7B" w:rsidP="007E4B7B">
      <w:pPr>
        <w:spacing w:after="0" w:line="240" w:lineRule="auto"/>
        <w:contextualSpacing/>
        <w:rPr>
          <w:rStyle w:val="c6"/>
          <w:rFonts w:ascii="Times New Roman" w:hAnsi="Times New Roman"/>
          <w:sz w:val="28"/>
          <w:szCs w:val="28"/>
        </w:rPr>
      </w:pPr>
      <w:r w:rsidRPr="002705A8">
        <w:rPr>
          <w:rStyle w:val="c6"/>
          <w:rFonts w:ascii="Times New Roman" w:hAnsi="Times New Roman"/>
          <w:sz w:val="28"/>
          <w:szCs w:val="28"/>
        </w:rPr>
        <w:t>Захарченко Г.Г. Учебные задания по сельскохозяйственному труду / Г.Г. Захарченко - М.</w:t>
      </w:r>
      <w:proofErr w:type="gramStart"/>
      <w:r w:rsidRPr="002705A8">
        <w:rPr>
          <w:rStyle w:val="c6"/>
          <w:rFonts w:ascii="Times New Roman" w:hAnsi="Times New Roman"/>
          <w:sz w:val="28"/>
          <w:szCs w:val="28"/>
        </w:rPr>
        <w:t xml:space="preserve"> :</w:t>
      </w:r>
      <w:proofErr w:type="gramEnd"/>
      <w:r w:rsidRPr="002705A8">
        <w:rPr>
          <w:rStyle w:val="c6"/>
          <w:rFonts w:ascii="Times New Roman" w:hAnsi="Times New Roman"/>
          <w:sz w:val="28"/>
          <w:szCs w:val="28"/>
        </w:rPr>
        <w:t xml:space="preserve"> «Гуманитарный издательский центр ВЛАДОС»,2003г.</w:t>
      </w:r>
    </w:p>
    <w:p w:rsidR="007E4B7B" w:rsidRPr="002705A8" w:rsidRDefault="007E4B7B" w:rsidP="007E4B7B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705A8">
        <w:rPr>
          <w:rFonts w:ascii="Times New Roman" w:hAnsi="Times New Roman"/>
          <w:sz w:val="28"/>
          <w:szCs w:val="28"/>
        </w:rPr>
        <w:lastRenderedPageBreak/>
        <w:t>Ковалёва Е.А., Зак Г.Г., Технология, сельскохозяйственный труд</w:t>
      </w:r>
      <w:r w:rsidR="002C1244" w:rsidRPr="002705A8">
        <w:rPr>
          <w:rFonts w:ascii="Times New Roman" w:hAnsi="Times New Roman"/>
          <w:sz w:val="28"/>
          <w:szCs w:val="28"/>
        </w:rPr>
        <w:t>,</w:t>
      </w:r>
      <w:r w:rsidR="005B6DDE" w:rsidRPr="002705A8">
        <w:rPr>
          <w:rFonts w:ascii="Times New Roman" w:hAnsi="Times New Roman"/>
          <w:sz w:val="28"/>
          <w:szCs w:val="28"/>
        </w:rPr>
        <w:t xml:space="preserve"> </w:t>
      </w:r>
      <w:r w:rsidR="002C1244" w:rsidRPr="002705A8">
        <w:rPr>
          <w:rFonts w:ascii="Times New Roman" w:hAnsi="Times New Roman"/>
          <w:sz w:val="28"/>
          <w:szCs w:val="28"/>
        </w:rPr>
        <w:t>Методические рекомендации, 5-9 классы</w:t>
      </w:r>
      <w:r w:rsidRPr="002705A8">
        <w:rPr>
          <w:rFonts w:ascii="Times New Roman" w:hAnsi="Times New Roman"/>
          <w:sz w:val="28"/>
          <w:szCs w:val="28"/>
        </w:rPr>
        <w:t xml:space="preserve">: </w:t>
      </w:r>
      <w:r w:rsidR="002C1244" w:rsidRPr="002705A8">
        <w:rPr>
          <w:rFonts w:ascii="Times New Roman" w:hAnsi="Times New Roman"/>
          <w:sz w:val="28"/>
          <w:szCs w:val="28"/>
        </w:rPr>
        <w:t xml:space="preserve">учебное </w:t>
      </w:r>
      <w:r w:rsidRPr="002705A8">
        <w:rPr>
          <w:rFonts w:ascii="Times New Roman" w:hAnsi="Times New Roman"/>
          <w:sz w:val="28"/>
          <w:szCs w:val="28"/>
        </w:rPr>
        <w:t xml:space="preserve">пособие для </w:t>
      </w:r>
      <w:r w:rsidR="002C1244" w:rsidRPr="002705A8">
        <w:rPr>
          <w:rFonts w:ascii="Times New Roman" w:hAnsi="Times New Roman"/>
          <w:sz w:val="28"/>
          <w:szCs w:val="28"/>
        </w:rPr>
        <w:t>общеобразовательных организаций, реализующих адаптированные основные общеобразовательные программы</w:t>
      </w:r>
      <w:r w:rsidRPr="002705A8">
        <w:rPr>
          <w:rFonts w:ascii="Times New Roman" w:hAnsi="Times New Roman"/>
          <w:sz w:val="28"/>
          <w:szCs w:val="28"/>
        </w:rPr>
        <w:t xml:space="preserve"> / Е.А. Ковалёва – М.</w:t>
      </w:r>
      <w:proofErr w:type="gramStart"/>
      <w:r w:rsidRPr="002705A8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2705A8">
        <w:rPr>
          <w:rFonts w:ascii="Times New Roman" w:hAnsi="Times New Roman"/>
          <w:sz w:val="28"/>
          <w:szCs w:val="28"/>
        </w:rPr>
        <w:t xml:space="preserve"> Просвещение, </w:t>
      </w:r>
      <w:r w:rsidR="002C1244" w:rsidRPr="002705A8">
        <w:rPr>
          <w:rFonts w:ascii="Times New Roman" w:hAnsi="Times New Roman"/>
          <w:sz w:val="28"/>
          <w:szCs w:val="28"/>
        </w:rPr>
        <w:t>2017г.</w:t>
      </w:r>
    </w:p>
    <w:p w:rsidR="007E4B7B" w:rsidRPr="002705A8" w:rsidRDefault="007E4B7B" w:rsidP="007E4B7B">
      <w:pPr>
        <w:spacing w:after="0" w:line="240" w:lineRule="auto"/>
        <w:contextualSpacing/>
        <w:rPr>
          <w:rFonts w:ascii="Times New Roman" w:hAnsi="Times New Roman"/>
          <w:b/>
          <w:i/>
          <w:sz w:val="28"/>
          <w:szCs w:val="28"/>
        </w:rPr>
      </w:pPr>
      <w:r w:rsidRPr="002705A8">
        <w:rPr>
          <w:rStyle w:val="c6"/>
          <w:rFonts w:ascii="Times New Roman" w:hAnsi="Times New Roman"/>
          <w:sz w:val="28"/>
          <w:szCs w:val="28"/>
        </w:rPr>
        <w:t xml:space="preserve">Падалко Н.В. Практические занятия на пришкольном учебно-опытном участке / Н.В. Падалко </w:t>
      </w:r>
      <w:proofErr w:type="gramStart"/>
      <w:r w:rsidRPr="002705A8">
        <w:rPr>
          <w:rStyle w:val="c6"/>
          <w:rFonts w:ascii="Times New Roman" w:hAnsi="Times New Roman"/>
          <w:sz w:val="28"/>
          <w:szCs w:val="28"/>
        </w:rPr>
        <w:t>–М</w:t>
      </w:r>
      <w:proofErr w:type="gramEnd"/>
      <w:r w:rsidRPr="002705A8">
        <w:rPr>
          <w:rStyle w:val="c6"/>
          <w:rFonts w:ascii="Times New Roman" w:hAnsi="Times New Roman"/>
          <w:sz w:val="28"/>
          <w:szCs w:val="28"/>
        </w:rPr>
        <w:t>. : УЧПЕДГИЗ., 1998г.</w:t>
      </w:r>
    </w:p>
    <w:p w:rsidR="007E4B7B" w:rsidRPr="002705A8" w:rsidRDefault="007E4B7B" w:rsidP="007E4B7B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705A8">
        <w:rPr>
          <w:rFonts w:ascii="Times New Roman" w:hAnsi="Times New Roman"/>
          <w:sz w:val="28"/>
          <w:szCs w:val="28"/>
        </w:rPr>
        <w:t>Программы специальной (коррекционной) общеобразовательной школы / под редакцией В.В. Воронковой, М.</w:t>
      </w:r>
      <w:proofErr w:type="gramStart"/>
      <w:r w:rsidRPr="002705A8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2705A8">
        <w:rPr>
          <w:rFonts w:ascii="Times New Roman" w:hAnsi="Times New Roman"/>
          <w:sz w:val="28"/>
          <w:szCs w:val="28"/>
        </w:rPr>
        <w:t>Гуманитарный издательский центр ВЛАДОС,  2011, сборник 2</w:t>
      </w:r>
    </w:p>
    <w:p w:rsidR="007E4B7B" w:rsidRPr="002705A8" w:rsidRDefault="007E4B7B" w:rsidP="007E4B7B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705A8">
        <w:rPr>
          <w:rStyle w:val="hl1"/>
          <w:rFonts w:ascii="Times New Roman" w:hAnsi="Times New Roman"/>
          <w:color w:val="auto"/>
          <w:sz w:val="28"/>
          <w:szCs w:val="28"/>
        </w:rPr>
        <w:t>Раздымалин</w:t>
      </w:r>
      <w:r w:rsidRPr="002705A8">
        <w:rPr>
          <w:rFonts w:ascii="Times New Roman" w:hAnsi="Times New Roman"/>
          <w:sz w:val="28"/>
          <w:szCs w:val="28"/>
        </w:rPr>
        <w:t xml:space="preserve"> И.Ф. Развитие творческих способностей учащихся в процессе </w:t>
      </w:r>
      <w:r w:rsidRPr="002705A8">
        <w:rPr>
          <w:rStyle w:val="hl1"/>
          <w:rFonts w:ascii="Times New Roman" w:hAnsi="Times New Roman"/>
          <w:color w:val="auto"/>
          <w:sz w:val="28"/>
          <w:szCs w:val="28"/>
        </w:rPr>
        <w:t>опытнической</w:t>
      </w:r>
      <w:r w:rsidR="005B6DDE" w:rsidRPr="002705A8">
        <w:rPr>
          <w:rStyle w:val="hl1"/>
          <w:rFonts w:ascii="Times New Roman" w:hAnsi="Times New Roman"/>
          <w:color w:val="auto"/>
          <w:sz w:val="28"/>
          <w:szCs w:val="28"/>
        </w:rPr>
        <w:t xml:space="preserve"> </w:t>
      </w:r>
      <w:r w:rsidR="005B6DDE" w:rsidRPr="002705A8">
        <w:rPr>
          <w:rFonts w:ascii="Times New Roman" w:hAnsi="Times New Roman"/>
          <w:sz w:val="28"/>
          <w:szCs w:val="28"/>
        </w:rPr>
        <w:t>работы / И Ф. Раздымалин - М.</w:t>
      </w:r>
      <w:r w:rsidRPr="002705A8">
        <w:rPr>
          <w:rFonts w:ascii="Times New Roman" w:hAnsi="Times New Roman"/>
          <w:sz w:val="28"/>
          <w:szCs w:val="28"/>
        </w:rPr>
        <w:t xml:space="preserve">: Просвещение, 1976  </w:t>
      </w:r>
    </w:p>
    <w:p w:rsidR="005B6DDE" w:rsidRPr="002705A8" w:rsidRDefault="005B6DDE" w:rsidP="007E4B7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E4B7B" w:rsidRPr="002705A8" w:rsidRDefault="007E4B7B" w:rsidP="007E4B7B">
      <w:pPr>
        <w:spacing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2705A8">
        <w:rPr>
          <w:rFonts w:ascii="Times New Roman" w:hAnsi="Times New Roman"/>
          <w:b/>
          <w:i/>
          <w:sz w:val="28"/>
          <w:szCs w:val="28"/>
        </w:rPr>
        <w:t>Литература для учащихся</w:t>
      </w:r>
    </w:p>
    <w:p w:rsidR="007E4B7B" w:rsidRPr="002705A8" w:rsidRDefault="007E4B7B" w:rsidP="007E4B7B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705A8">
        <w:rPr>
          <w:rFonts w:ascii="Times New Roman" w:hAnsi="Times New Roman"/>
          <w:sz w:val="28"/>
          <w:szCs w:val="28"/>
        </w:rPr>
        <w:t>Дояренко А.Г. Занимательная агрономия / А.Г. Дояренко – М.</w:t>
      </w:r>
      <w:proofErr w:type="gramStart"/>
      <w:r w:rsidRPr="002705A8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2705A8">
        <w:rPr>
          <w:rFonts w:ascii="Times New Roman" w:hAnsi="Times New Roman"/>
          <w:sz w:val="28"/>
          <w:szCs w:val="28"/>
        </w:rPr>
        <w:t xml:space="preserve"> издательство сельскохозяйственной литературы, журналов и плакатов, 1963</w:t>
      </w:r>
    </w:p>
    <w:p w:rsidR="007E4B7B" w:rsidRPr="002705A8" w:rsidRDefault="007E4B7B" w:rsidP="007E4B7B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705A8">
        <w:rPr>
          <w:rFonts w:ascii="Times New Roman" w:hAnsi="Times New Roman"/>
          <w:sz w:val="28"/>
          <w:szCs w:val="28"/>
        </w:rPr>
        <w:t xml:space="preserve"> Захарченко Г.Г. Учебные задания по сельскохозяйственному труду / Г.Г. Захарченко – М.</w:t>
      </w:r>
      <w:proofErr w:type="gramStart"/>
      <w:r w:rsidRPr="002705A8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2705A8">
        <w:rPr>
          <w:rFonts w:ascii="Times New Roman" w:hAnsi="Times New Roman"/>
          <w:sz w:val="28"/>
          <w:szCs w:val="28"/>
        </w:rPr>
        <w:t>Гуманитарный издательский центр ВЛАДОС, 2003</w:t>
      </w:r>
    </w:p>
    <w:p w:rsidR="007E4B7B" w:rsidRPr="002705A8" w:rsidRDefault="007E4B7B" w:rsidP="007E4B7B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705A8">
        <w:rPr>
          <w:rFonts w:ascii="Times New Roman" w:hAnsi="Times New Roman"/>
          <w:sz w:val="28"/>
          <w:szCs w:val="28"/>
        </w:rPr>
        <w:t>Кувыкина О.В.  Клад на подоконнике: секретные материал</w:t>
      </w:r>
      <w:r w:rsidR="005B6DDE" w:rsidRPr="002705A8">
        <w:rPr>
          <w:rFonts w:ascii="Times New Roman" w:hAnsi="Times New Roman"/>
          <w:sz w:val="28"/>
          <w:szCs w:val="28"/>
        </w:rPr>
        <w:t>ы садовода / О.В. Кувыкина – М.</w:t>
      </w:r>
      <w:r w:rsidRPr="002705A8">
        <w:rPr>
          <w:rFonts w:ascii="Times New Roman" w:hAnsi="Times New Roman"/>
          <w:sz w:val="28"/>
          <w:szCs w:val="28"/>
        </w:rPr>
        <w:t xml:space="preserve">: ИД Мещерякова, 2007 </w:t>
      </w:r>
    </w:p>
    <w:p w:rsidR="007E4B7B" w:rsidRPr="002705A8" w:rsidRDefault="007E4B7B" w:rsidP="007E4B7B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705A8">
        <w:rPr>
          <w:rFonts w:ascii="Times New Roman" w:hAnsi="Times New Roman"/>
          <w:sz w:val="28"/>
          <w:szCs w:val="28"/>
        </w:rPr>
        <w:t>Надеждина Н.А. Про матушку тыкву и её замечательное семейство / Н.А. Надеждина – М.</w:t>
      </w:r>
      <w:proofErr w:type="gramStart"/>
      <w:r w:rsidRPr="002705A8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2705A8">
        <w:rPr>
          <w:rFonts w:ascii="Times New Roman" w:hAnsi="Times New Roman"/>
          <w:sz w:val="28"/>
          <w:szCs w:val="28"/>
        </w:rPr>
        <w:t xml:space="preserve"> Детская литература, 1987</w:t>
      </w:r>
    </w:p>
    <w:p w:rsidR="007E4B7B" w:rsidRPr="002705A8" w:rsidRDefault="007E4B7B" w:rsidP="007E4B7B">
      <w:pPr>
        <w:shd w:val="clear" w:color="auto" w:fill="FFFFFF"/>
        <w:spacing w:before="100" w:beforeAutospacing="1" w:after="100" w:afterAutospacing="1" w:line="240" w:lineRule="auto"/>
        <w:ind w:left="750"/>
        <w:contextualSpacing/>
        <w:rPr>
          <w:rFonts w:ascii="Times New Roman" w:hAnsi="Times New Roman"/>
          <w:sz w:val="28"/>
          <w:szCs w:val="28"/>
        </w:rPr>
      </w:pPr>
    </w:p>
    <w:p w:rsidR="007E4B7B" w:rsidRPr="002705A8" w:rsidRDefault="007E4B7B" w:rsidP="007E4B7B">
      <w:pPr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7E4B7B" w:rsidRPr="007E4B7B" w:rsidRDefault="007E4B7B" w:rsidP="004B58E9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E4B7B" w:rsidRPr="007E4B7B" w:rsidRDefault="007E4B7B" w:rsidP="004B58E9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E4B7B" w:rsidRPr="007E4B7B" w:rsidRDefault="007E4B7B" w:rsidP="004B58E9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270C1" w:rsidRPr="007E4B7B" w:rsidRDefault="002270C1" w:rsidP="004B58E9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4B58E9" w:rsidRPr="007E4B7B" w:rsidRDefault="004B58E9" w:rsidP="004B58E9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4B58E9" w:rsidRPr="007E4B7B" w:rsidRDefault="004B58E9" w:rsidP="004B58E9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4C2E98" w:rsidRPr="007E4B7B" w:rsidRDefault="004C2E98" w:rsidP="004C2E98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4C2E98" w:rsidRPr="007E4B7B" w:rsidRDefault="004C2E98" w:rsidP="004C2E98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4C2E98" w:rsidRPr="007E4B7B" w:rsidRDefault="004C2E98" w:rsidP="004C2E98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4C2E98" w:rsidRPr="007E4B7B" w:rsidRDefault="004C2E98" w:rsidP="004C2E98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4C2E98" w:rsidRPr="007E4B7B" w:rsidRDefault="004C2E98" w:rsidP="004C2E98">
      <w:pPr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4C2E98" w:rsidRPr="007E4B7B" w:rsidSect="007E4B7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1AC4"/>
    <w:multiLevelType w:val="hybridMultilevel"/>
    <w:tmpl w:val="332C7570"/>
    <w:lvl w:ilvl="0" w:tplc="EF3A100E">
      <w:start w:val="1"/>
      <w:numFmt w:val="upperRoman"/>
      <w:lvlText w:val="%1."/>
      <w:lvlJc w:val="left"/>
      <w:pPr>
        <w:ind w:left="1287" w:hanging="72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953AF2"/>
    <w:multiLevelType w:val="hybridMultilevel"/>
    <w:tmpl w:val="151A0972"/>
    <w:lvl w:ilvl="0" w:tplc="F6604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1B715B"/>
    <w:multiLevelType w:val="hybridMultilevel"/>
    <w:tmpl w:val="2098C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408D0"/>
    <w:multiLevelType w:val="hybridMultilevel"/>
    <w:tmpl w:val="754415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3F22"/>
    <w:multiLevelType w:val="hybridMultilevel"/>
    <w:tmpl w:val="A59A766C"/>
    <w:lvl w:ilvl="0" w:tplc="9158632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E84482"/>
    <w:multiLevelType w:val="hybridMultilevel"/>
    <w:tmpl w:val="FB523B86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6B45C5"/>
    <w:multiLevelType w:val="hybridMultilevel"/>
    <w:tmpl w:val="7806F9EC"/>
    <w:lvl w:ilvl="0" w:tplc="B7828C5E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257D09"/>
    <w:multiLevelType w:val="hybridMultilevel"/>
    <w:tmpl w:val="F924779A"/>
    <w:lvl w:ilvl="0" w:tplc="39AC0B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C614C8"/>
    <w:multiLevelType w:val="hybridMultilevel"/>
    <w:tmpl w:val="560A435E"/>
    <w:lvl w:ilvl="0" w:tplc="7C621F7C">
      <w:start w:val="4"/>
      <w:numFmt w:val="decimal"/>
      <w:lvlText w:val="%1."/>
      <w:lvlJc w:val="left"/>
      <w:pPr>
        <w:ind w:left="1080" w:hanging="360"/>
      </w:pPr>
      <w:rPr>
        <w:u w:val="singl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2A34D44"/>
    <w:multiLevelType w:val="hybridMultilevel"/>
    <w:tmpl w:val="AE1C13FE"/>
    <w:lvl w:ilvl="0" w:tplc="74D2359A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0A38AB"/>
    <w:multiLevelType w:val="hybridMultilevel"/>
    <w:tmpl w:val="37227BAE"/>
    <w:lvl w:ilvl="0" w:tplc="F6604C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5D97A68"/>
    <w:multiLevelType w:val="hybridMultilevel"/>
    <w:tmpl w:val="55F64CEE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043F19"/>
    <w:multiLevelType w:val="hybridMultilevel"/>
    <w:tmpl w:val="BC0217F0"/>
    <w:lvl w:ilvl="0" w:tplc="76087A1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C4565CA"/>
    <w:multiLevelType w:val="hybridMultilevel"/>
    <w:tmpl w:val="A2B8F1D4"/>
    <w:lvl w:ilvl="0" w:tplc="F6604C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C9B4B14"/>
    <w:multiLevelType w:val="hybridMultilevel"/>
    <w:tmpl w:val="5F70AC82"/>
    <w:lvl w:ilvl="0" w:tplc="A5EA9C1C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46991FEE"/>
    <w:multiLevelType w:val="hybridMultilevel"/>
    <w:tmpl w:val="62DE5BA6"/>
    <w:lvl w:ilvl="0" w:tplc="F6604CC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A1707C1"/>
    <w:multiLevelType w:val="hybridMultilevel"/>
    <w:tmpl w:val="A59A766C"/>
    <w:lvl w:ilvl="0" w:tplc="9158632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03269E"/>
    <w:multiLevelType w:val="hybridMultilevel"/>
    <w:tmpl w:val="3138A01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8">
    <w:nsid w:val="548A0A8B"/>
    <w:multiLevelType w:val="hybridMultilevel"/>
    <w:tmpl w:val="C742DEC8"/>
    <w:lvl w:ilvl="0" w:tplc="53A8E2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94764A"/>
    <w:multiLevelType w:val="hybridMultilevel"/>
    <w:tmpl w:val="73D2C864"/>
    <w:lvl w:ilvl="0" w:tplc="F6604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1D4AA3"/>
    <w:multiLevelType w:val="hybridMultilevel"/>
    <w:tmpl w:val="A5A2D58E"/>
    <w:lvl w:ilvl="0" w:tplc="76087A12">
      <w:numFmt w:val="bullet"/>
      <w:lvlText w:val="•"/>
      <w:lvlJc w:val="left"/>
      <w:pPr>
        <w:ind w:left="1410" w:hanging="69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B22783C"/>
    <w:multiLevelType w:val="hybridMultilevel"/>
    <w:tmpl w:val="DE201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451E44"/>
    <w:multiLevelType w:val="hybridMultilevel"/>
    <w:tmpl w:val="42CC0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915B3E"/>
    <w:multiLevelType w:val="hybridMultilevel"/>
    <w:tmpl w:val="9F74A3C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69732F67"/>
    <w:multiLevelType w:val="multilevel"/>
    <w:tmpl w:val="7A6C0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6C55475B"/>
    <w:multiLevelType w:val="hybridMultilevel"/>
    <w:tmpl w:val="91F26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E569FE"/>
    <w:multiLevelType w:val="hybridMultilevel"/>
    <w:tmpl w:val="53067628"/>
    <w:lvl w:ilvl="0" w:tplc="1E4808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645053"/>
    <w:multiLevelType w:val="hybridMultilevel"/>
    <w:tmpl w:val="88E09404"/>
    <w:lvl w:ilvl="0" w:tplc="F6604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6B46E6"/>
    <w:multiLevelType w:val="hybridMultilevel"/>
    <w:tmpl w:val="53067628"/>
    <w:lvl w:ilvl="0" w:tplc="1E4808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0A27DA"/>
    <w:multiLevelType w:val="hybridMultilevel"/>
    <w:tmpl w:val="38509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AF4260"/>
    <w:multiLevelType w:val="hybridMultilevel"/>
    <w:tmpl w:val="67383D70"/>
    <w:lvl w:ilvl="0" w:tplc="0A0849B8">
      <w:start w:val="7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>
    <w:nsid w:val="769B74E4"/>
    <w:multiLevelType w:val="hybridMultilevel"/>
    <w:tmpl w:val="9F74A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EA2981"/>
    <w:multiLevelType w:val="hybridMultilevel"/>
    <w:tmpl w:val="C4440B10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3">
    <w:nsid w:val="7D35234C"/>
    <w:multiLevelType w:val="hybridMultilevel"/>
    <w:tmpl w:val="CB586510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4">
    <w:nsid w:val="7F385AD7"/>
    <w:multiLevelType w:val="hybridMultilevel"/>
    <w:tmpl w:val="458A3A28"/>
    <w:lvl w:ilvl="0" w:tplc="F6604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C211A8"/>
    <w:multiLevelType w:val="hybridMultilevel"/>
    <w:tmpl w:val="8ED4D5BC"/>
    <w:lvl w:ilvl="0" w:tplc="76087A1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"/>
  </w:num>
  <w:num w:numId="4">
    <w:abstractNumId w:val="34"/>
  </w:num>
  <w:num w:numId="5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</w:num>
  <w:num w:numId="7">
    <w:abstractNumId w:val="19"/>
  </w:num>
  <w:num w:numId="8">
    <w:abstractNumId w:val="13"/>
  </w:num>
  <w:num w:numId="9">
    <w:abstractNumId w:val="2"/>
  </w:num>
  <w:num w:numId="10">
    <w:abstractNumId w:val="29"/>
  </w:num>
  <w:num w:numId="11">
    <w:abstractNumId w:val="21"/>
  </w:num>
  <w:num w:numId="12">
    <w:abstractNumId w:val="3"/>
  </w:num>
  <w:num w:numId="13">
    <w:abstractNumId w:val="25"/>
  </w:num>
  <w:num w:numId="14">
    <w:abstractNumId w:val="28"/>
  </w:num>
  <w:num w:numId="15">
    <w:abstractNumId w:val="5"/>
  </w:num>
  <w:num w:numId="16">
    <w:abstractNumId w:val="11"/>
  </w:num>
  <w:num w:numId="17">
    <w:abstractNumId w:val="17"/>
  </w:num>
  <w:num w:numId="18">
    <w:abstractNumId w:val="33"/>
  </w:num>
  <w:num w:numId="19">
    <w:abstractNumId w:val="24"/>
  </w:num>
  <w:num w:numId="20">
    <w:abstractNumId w:val="18"/>
  </w:num>
  <w:num w:numId="21">
    <w:abstractNumId w:val="7"/>
  </w:num>
  <w:num w:numId="22">
    <w:abstractNumId w:val="6"/>
  </w:num>
  <w:num w:numId="23">
    <w:abstractNumId w:val="9"/>
  </w:num>
  <w:num w:numId="24">
    <w:abstractNumId w:val="32"/>
  </w:num>
  <w:num w:numId="25">
    <w:abstractNumId w:val="4"/>
  </w:num>
  <w:num w:numId="26">
    <w:abstractNumId w:val="16"/>
  </w:num>
  <w:num w:numId="27">
    <w:abstractNumId w:val="23"/>
  </w:num>
  <w:num w:numId="28">
    <w:abstractNumId w:val="31"/>
  </w:num>
  <w:num w:numId="29">
    <w:abstractNumId w:val="14"/>
  </w:num>
  <w:num w:numId="30">
    <w:abstractNumId w:val="22"/>
  </w:num>
  <w:num w:numId="31">
    <w:abstractNumId w:val="30"/>
  </w:num>
  <w:num w:numId="32">
    <w:abstractNumId w:val="26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</w:num>
  <w:num w:numId="35">
    <w:abstractNumId w:val="12"/>
  </w:num>
  <w:num w:numId="36">
    <w:abstractNumId w:val="20"/>
  </w:num>
  <w:num w:numId="3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3034D7"/>
    <w:rsid w:val="00010F8F"/>
    <w:rsid w:val="000138A1"/>
    <w:rsid w:val="00015E2E"/>
    <w:rsid w:val="000421AD"/>
    <w:rsid w:val="00054E5F"/>
    <w:rsid w:val="00063D76"/>
    <w:rsid w:val="000723BB"/>
    <w:rsid w:val="000C7C10"/>
    <w:rsid w:val="000D046B"/>
    <w:rsid w:val="000D08F4"/>
    <w:rsid w:val="000D09BD"/>
    <w:rsid w:val="000F2731"/>
    <w:rsid w:val="0010303B"/>
    <w:rsid w:val="0011055F"/>
    <w:rsid w:val="00124325"/>
    <w:rsid w:val="00131AFE"/>
    <w:rsid w:val="00156B3D"/>
    <w:rsid w:val="001632A6"/>
    <w:rsid w:val="00166CD1"/>
    <w:rsid w:val="00172006"/>
    <w:rsid w:val="001854BA"/>
    <w:rsid w:val="001A7854"/>
    <w:rsid w:val="001D16C2"/>
    <w:rsid w:val="001F0248"/>
    <w:rsid w:val="00205CB6"/>
    <w:rsid w:val="002074D4"/>
    <w:rsid w:val="002270C1"/>
    <w:rsid w:val="002273E2"/>
    <w:rsid w:val="00227BFF"/>
    <w:rsid w:val="00232B2A"/>
    <w:rsid w:val="002430B4"/>
    <w:rsid w:val="0024531C"/>
    <w:rsid w:val="00245D52"/>
    <w:rsid w:val="00252D79"/>
    <w:rsid w:val="00255A1E"/>
    <w:rsid w:val="002564E5"/>
    <w:rsid w:val="002569DA"/>
    <w:rsid w:val="0026264C"/>
    <w:rsid w:val="002705A8"/>
    <w:rsid w:val="00293ACA"/>
    <w:rsid w:val="002A709B"/>
    <w:rsid w:val="002C1244"/>
    <w:rsid w:val="002E428E"/>
    <w:rsid w:val="003034D7"/>
    <w:rsid w:val="00303FA8"/>
    <w:rsid w:val="003172AF"/>
    <w:rsid w:val="0036565F"/>
    <w:rsid w:val="003705A5"/>
    <w:rsid w:val="003D017E"/>
    <w:rsid w:val="003E72A2"/>
    <w:rsid w:val="003F12C4"/>
    <w:rsid w:val="003F437A"/>
    <w:rsid w:val="00400012"/>
    <w:rsid w:val="00403067"/>
    <w:rsid w:val="004477CF"/>
    <w:rsid w:val="00473E89"/>
    <w:rsid w:val="004B0B5B"/>
    <w:rsid w:val="004B58E9"/>
    <w:rsid w:val="004C2E98"/>
    <w:rsid w:val="004D0D19"/>
    <w:rsid w:val="004D4B83"/>
    <w:rsid w:val="004E2A96"/>
    <w:rsid w:val="005108C1"/>
    <w:rsid w:val="0053430F"/>
    <w:rsid w:val="00540301"/>
    <w:rsid w:val="005506E8"/>
    <w:rsid w:val="00570824"/>
    <w:rsid w:val="005A60A2"/>
    <w:rsid w:val="005A7762"/>
    <w:rsid w:val="005B11E7"/>
    <w:rsid w:val="005B1215"/>
    <w:rsid w:val="005B6A56"/>
    <w:rsid w:val="005B6DDE"/>
    <w:rsid w:val="005E2939"/>
    <w:rsid w:val="005F1D6B"/>
    <w:rsid w:val="005F2D46"/>
    <w:rsid w:val="00600155"/>
    <w:rsid w:val="00614641"/>
    <w:rsid w:val="00624BEF"/>
    <w:rsid w:val="00630EAE"/>
    <w:rsid w:val="006332FC"/>
    <w:rsid w:val="006363E2"/>
    <w:rsid w:val="0064034F"/>
    <w:rsid w:val="00653CC7"/>
    <w:rsid w:val="00661F76"/>
    <w:rsid w:val="006637C5"/>
    <w:rsid w:val="00666CC2"/>
    <w:rsid w:val="00671695"/>
    <w:rsid w:val="0068269C"/>
    <w:rsid w:val="00690A77"/>
    <w:rsid w:val="00696AD2"/>
    <w:rsid w:val="006A0EF6"/>
    <w:rsid w:val="006E29C9"/>
    <w:rsid w:val="006E45C9"/>
    <w:rsid w:val="006F5411"/>
    <w:rsid w:val="007020F4"/>
    <w:rsid w:val="0072450D"/>
    <w:rsid w:val="007260B5"/>
    <w:rsid w:val="00731511"/>
    <w:rsid w:val="00736F75"/>
    <w:rsid w:val="00747786"/>
    <w:rsid w:val="00764B15"/>
    <w:rsid w:val="00774482"/>
    <w:rsid w:val="00774A9B"/>
    <w:rsid w:val="007815F4"/>
    <w:rsid w:val="007842B8"/>
    <w:rsid w:val="007D0DF2"/>
    <w:rsid w:val="007D1083"/>
    <w:rsid w:val="007E4B7B"/>
    <w:rsid w:val="0080732E"/>
    <w:rsid w:val="008231E7"/>
    <w:rsid w:val="008348EA"/>
    <w:rsid w:val="00836929"/>
    <w:rsid w:val="008501F9"/>
    <w:rsid w:val="00874796"/>
    <w:rsid w:val="00880E9E"/>
    <w:rsid w:val="0088531C"/>
    <w:rsid w:val="008A265C"/>
    <w:rsid w:val="008D7BC9"/>
    <w:rsid w:val="008E24C6"/>
    <w:rsid w:val="00916670"/>
    <w:rsid w:val="00921B15"/>
    <w:rsid w:val="0092233F"/>
    <w:rsid w:val="009275F6"/>
    <w:rsid w:val="009453AE"/>
    <w:rsid w:val="009565AE"/>
    <w:rsid w:val="00977B57"/>
    <w:rsid w:val="0098624E"/>
    <w:rsid w:val="0099457A"/>
    <w:rsid w:val="009A6031"/>
    <w:rsid w:val="009A69EE"/>
    <w:rsid w:val="009B2B1F"/>
    <w:rsid w:val="009C03FC"/>
    <w:rsid w:val="009C4DE9"/>
    <w:rsid w:val="009D56C5"/>
    <w:rsid w:val="009F11F0"/>
    <w:rsid w:val="00A12DE8"/>
    <w:rsid w:val="00A1796E"/>
    <w:rsid w:val="00A26536"/>
    <w:rsid w:val="00A43863"/>
    <w:rsid w:val="00A47B48"/>
    <w:rsid w:val="00A66B49"/>
    <w:rsid w:val="00A76842"/>
    <w:rsid w:val="00AB7BB4"/>
    <w:rsid w:val="00B251B2"/>
    <w:rsid w:val="00B348BC"/>
    <w:rsid w:val="00B548DB"/>
    <w:rsid w:val="00B57793"/>
    <w:rsid w:val="00B62AAD"/>
    <w:rsid w:val="00B66C0D"/>
    <w:rsid w:val="00B70A69"/>
    <w:rsid w:val="00B845BB"/>
    <w:rsid w:val="00BA5884"/>
    <w:rsid w:val="00C1170A"/>
    <w:rsid w:val="00C36501"/>
    <w:rsid w:val="00C421B7"/>
    <w:rsid w:val="00C43D72"/>
    <w:rsid w:val="00C625F4"/>
    <w:rsid w:val="00C81B6A"/>
    <w:rsid w:val="00CA50EB"/>
    <w:rsid w:val="00CD700E"/>
    <w:rsid w:val="00CF738C"/>
    <w:rsid w:val="00D00537"/>
    <w:rsid w:val="00D02DC3"/>
    <w:rsid w:val="00D219C4"/>
    <w:rsid w:val="00D41F48"/>
    <w:rsid w:val="00D56BD7"/>
    <w:rsid w:val="00DC2828"/>
    <w:rsid w:val="00DE25FA"/>
    <w:rsid w:val="00DF27CB"/>
    <w:rsid w:val="00E05067"/>
    <w:rsid w:val="00E05F75"/>
    <w:rsid w:val="00E22C31"/>
    <w:rsid w:val="00E43030"/>
    <w:rsid w:val="00E709C9"/>
    <w:rsid w:val="00E76226"/>
    <w:rsid w:val="00E91C03"/>
    <w:rsid w:val="00EA252B"/>
    <w:rsid w:val="00EC0173"/>
    <w:rsid w:val="00EC7AC6"/>
    <w:rsid w:val="00ED2474"/>
    <w:rsid w:val="00ED3F7C"/>
    <w:rsid w:val="00F01FAD"/>
    <w:rsid w:val="00F14ED5"/>
    <w:rsid w:val="00F76F25"/>
    <w:rsid w:val="00F81BDE"/>
    <w:rsid w:val="00FC16F9"/>
    <w:rsid w:val="00FE35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4D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B58E9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34D7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a4">
    <w:name w:val="Без интервала Знак"/>
    <w:basedOn w:val="a0"/>
    <w:link w:val="a5"/>
    <w:uiPriority w:val="1"/>
    <w:qFormat/>
    <w:locked/>
    <w:rsid w:val="003034D7"/>
    <w:rPr>
      <w:rFonts w:ascii="Calibri" w:eastAsia="Times New Roman" w:hAnsi="Calibri" w:cs="Times New Roman"/>
      <w:lang w:eastAsia="ru-RU"/>
    </w:rPr>
  </w:style>
  <w:style w:type="paragraph" w:styleId="a5">
    <w:name w:val="No Spacing"/>
    <w:link w:val="a4"/>
    <w:uiPriority w:val="1"/>
    <w:qFormat/>
    <w:rsid w:val="003034D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3034D7"/>
    <w:pPr>
      <w:ind w:left="720"/>
      <w:contextualSpacing/>
    </w:pPr>
  </w:style>
  <w:style w:type="paragraph" w:customStyle="1" w:styleId="ConsPlusNormal">
    <w:name w:val="ConsPlusNormal"/>
    <w:rsid w:val="003034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7">
    <w:name w:val="Основной"/>
    <w:basedOn w:val="a"/>
    <w:uiPriority w:val="99"/>
    <w:rsid w:val="003034D7"/>
    <w:pPr>
      <w:autoSpaceDE w:val="0"/>
      <w:spacing w:after="0" w:line="214" w:lineRule="atLeast"/>
      <w:ind w:firstLine="283"/>
      <w:jc w:val="both"/>
    </w:pPr>
    <w:rPr>
      <w:rFonts w:ascii="NewtonCSanPin" w:hAnsi="NewtonCSanPin" w:cs="NewtonCSanPin"/>
      <w:color w:val="000000"/>
      <w:kern w:val="2"/>
      <w:sz w:val="21"/>
      <w:szCs w:val="21"/>
      <w:lang w:eastAsia="ar-SA"/>
    </w:rPr>
  </w:style>
  <w:style w:type="character" w:customStyle="1" w:styleId="c0c4">
    <w:name w:val="c0 c4"/>
    <w:basedOn w:val="a0"/>
    <w:rsid w:val="003034D7"/>
  </w:style>
  <w:style w:type="table" w:styleId="a8">
    <w:name w:val="Table Grid"/>
    <w:basedOn w:val="a1"/>
    <w:uiPriority w:val="59"/>
    <w:rsid w:val="004C2E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4B58E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B58E9"/>
  </w:style>
  <w:style w:type="character" w:customStyle="1" w:styleId="hl1">
    <w:name w:val="hl1"/>
    <w:basedOn w:val="a0"/>
    <w:rsid w:val="004B58E9"/>
    <w:rPr>
      <w:color w:val="4682B4"/>
    </w:rPr>
  </w:style>
  <w:style w:type="character" w:customStyle="1" w:styleId="c6">
    <w:name w:val="c6"/>
    <w:basedOn w:val="a0"/>
    <w:rsid w:val="004B58E9"/>
  </w:style>
  <w:style w:type="paragraph" w:customStyle="1" w:styleId="c20">
    <w:name w:val="c20"/>
    <w:basedOn w:val="a"/>
    <w:rsid w:val="004B58E9"/>
    <w:pPr>
      <w:spacing w:before="90" w:after="90" w:line="240" w:lineRule="auto"/>
    </w:pPr>
    <w:rPr>
      <w:rFonts w:ascii="Times New Roman" w:hAnsi="Times New Roman"/>
      <w:sz w:val="24"/>
      <w:szCs w:val="24"/>
    </w:rPr>
  </w:style>
  <w:style w:type="character" w:customStyle="1" w:styleId="c7">
    <w:name w:val="c7"/>
    <w:basedOn w:val="a0"/>
    <w:rsid w:val="004B58E9"/>
  </w:style>
  <w:style w:type="character" w:customStyle="1" w:styleId="c17">
    <w:name w:val="c17"/>
    <w:basedOn w:val="a0"/>
    <w:rsid w:val="004B58E9"/>
  </w:style>
  <w:style w:type="paragraph" w:styleId="a9">
    <w:name w:val="Balloon Text"/>
    <w:basedOn w:val="a"/>
    <w:link w:val="aa"/>
    <w:rsid w:val="004B5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B58E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Document Map"/>
    <w:basedOn w:val="a"/>
    <w:link w:val="ac"/>
    <w:uiPriority w:val="99"/>
    <w:semiHidden/>
    <w:unhideWhenUsed/>
    <w:rsid w:val="004B5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4B58E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4B58E9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header"/>
    <w:basedOn w:val="a"/>
    <w:link w:val="af"/>
    <w:uiPriority w:val="99"/>
    <w:semiHidden/>
    <w:unhideWhenUsed/>
    <w:rsid w:val="004B58E9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noProof/>
      <w:lang w:val="en-US" w:eastAsia="en-US"/>
    </w:rPr>
  </w:style>
  <w:style w:type="character" w:customStyle="1" w:styleId="af">
    <w:name w:val="Верхний колонтитул Знак"/>
    <w:basedOn w:val="a0"/>
    <w:link w:val="ae"/>
    <w:uiPriority w:val="99"/>
    <w:semiHidden/>
    <w:rsid w:val="004B58E9"/>
    <w:rPr>
      <w:noProof/>
      <w:lang w:val="en-US"/>
    </w:rPr>
  </w:style>
  <w:style w:type="paragraph" w:styleId="af0">
    <w:name w:val="footer"/>
    <w:basedOn w:val="a"/>
    <w:link w:val="af1"/>
    <w:uiPriority w:val="99"/>
    <w:semiHidden/>
    <w:unhideWhenUsed/>
    <w:rsid w:val="004B58E9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noProof/>
      <w:lang w:val="en-US" w:eastAsia="en-US"/>
    </w:rPr>
  </w:style>
  <w:style w:type="character" w:customStyle="1" w:styleId="af1">
    <w:name w:val="Нижний колонтитул Знак"/>
    <w:basedOn w:val="a0"/>
    <w:link w:val="af0"/>
    <w:uiPriority w:val="99"/>
    <w:semiHidden/>
    <w:rsid w:val="004B58E9"/>
    <w:rPr>
      <w:noProof/>
      <w:lang w:val="en-US"/>
    </w:rPr>
  </w:style>
  <w:style w:type="numbering" w:customStyle="1" w:styleId="2">
    <w:name w:val="Нет списка2"/>
    <w:next w:val="a2"/>
    <w:uiPriority w:val="99"/>
    <w:semiHidden/>
    <w:unhideWhenUsed/>
    <w:rsid w:val="00B66C0D"/>
  </w:style>
  <w:style w:type="character" w:styleId="af2">
    <w:name w:val="Hyperlink"/>
    <w:basedOn w:val="a0"/>
    <w:uiPriority w:val="99"/>
    <w:semiHidden/>
    <w:unhideWhenUsed/>
    <w:rsid w:val="009D56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1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nsportal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53E43-8BEF-4686-85EB-0DE5ED94B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1298</TotalTime>
  <Pages>49</Pages>
  <Words>10279</Words>
  <Characters>58592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27</cp:revision>
  <cp:lastPrinted>2020-12-08T14:37:00Z</cp:lastPrinted>
  <dcterms:created xsi:type="dcterms:W3CDTF">2020-08-27T11:38:00Z</dcterms:created>
  <dcterms:modified xsi:type="dcterms:W3CDTF">2025-09-30T17:47:00Z</dcterms:modified>
</cp:coreProperties>
</file>